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1" w:rsidRPr="00D4117A" w:rsidRDefault="00E03481" w:rsidP="00CB09B2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18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09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Стихи к празднику 23 февраля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Сергей</w:t>
      </w:r>
      <w:r w:rsidR="001726E1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726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Ночью вьюга бушевала,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И метелица мела,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А с рассветом нам тихонько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Папин праздник принесла.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Никита</w:t>
      </w:r>
      <w:r w:rsidR="001726E1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726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И поздравить пап любимых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сегодня так спешим!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желаем папам счастья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Неба мирного для них!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Семен и Слава</w:t>
      </w:r>
      <w:r w:rsidR="001726E1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726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С песней праздник веселее,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Без неё нам жить нельзя,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Потому начнем мы с песни,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Запевай те, ребятня!</w:t>
      </w:r>
    </w:p>
    <w:p w:rsidR="00E03481" w:rsidRPr="00D4117A" w:rsidRDefault="00CB09B2" w:rsidP="00CB09B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B09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Стихи читают</w:t>
      </w:r>
      <w:r w:rsidR="00E03481" w:rsidRPr="00D411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девочки.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Марго</w:t>
      </w:r>
      <w:r w:rsidR="00E03481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В февральский день, морозный день,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Все праздник отмечают.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Девчонки в этот славный день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Мальчишек поздравляют.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Кристина</w:t>
      </w:r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не подарим вам цветов -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Девчонки много теплых слов,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Вероника</w:t>
      </w:r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Когда на ваши потасовки.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На ваши драки мы глядим,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верим: с вашей подготовкой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Врага всегда мы победим!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Полина</w:t>
      </w:r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Пускай под глазом расцветает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Синяк пурпурно-голубой,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В ученье тяжело бывает.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Гораздо легче будет бой.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Виолетта</w:t>
      </w:r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Поэтому, друзья, давайте,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От всей души, без лишних слов,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От всех невзгод нас защищайте.</w:t>
      </w:r>
    </w:p>
    <w:p w:rsidR="00E03481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Но только, чур, без синяков.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Кристина</w:t>
      </w:r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Послушайте, мальчишки, нас.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Примите поздравленья!</w:t>
      </w:r>
    </w:p>
    <w:p w:rsidR="00E03481" w:rsidRPr="00C318F8" w:rsidRDefault="00B24437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знаем, в этот день и час,</w:t>
      </w:r>
    </w:p>
    <w:p w:rsidR="00E03481" w:rsidRPr="00C318F8" w:rsidRDefault="00B24437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У вас почти, что день рожденья!</w:t>
      </w:r>
    </w:p>
    <w:p w:rsidR="00E03481" w:rsidRPr="00C318F8" w:rsidRDefault="00CB09B2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вместедевчонки</w:t>
      </w:r>
      <w:proofErr w:type="spellEnd"/>
      <w:r w:rsidR="00D4117A" w:rsidRP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4117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Мы пожелаем вам навек: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Пусть будет с вами навсегда</w:t>
      </w:r>
      <w:bookmarkStart w:id="0" w:name="_GoBack"/>
      <w:bookmarkEnd w:id="0"/>
    </w:p>
    <w:p w:rsidR="00E03481" w:rsidRPr="00C318F8" w:rsidRDefault="00D4117A" w:rsidP="00CB0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03481" w:rsidRPr="00C318F8">
        <w:rPr>
          <w:rFonts w:ascii="Times New Roman" w:hAnsi="Times New Roman" w:cs="Times New Roman"/>
          <w:sz w:val="28"/>
          <w:szCs w:val="28"/>
          <w:lang w:eastAsia="ru-RU"/>
        </w:rPr>
        <w:t>Мальчишеская смелость!</w:t>
      </w:r>
    </w:p>
    <w:sectPr w:rsidR="00E03481" w:rsidRPr="00C318F8" w:rsidSect="00CB09B2">
      <w:pgSz w:w="11906" w:h="16838"/>
      <w:pgMar w:top="426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9E" w:rsidRDefault="00B5609E" w:rsidP="007A685A">
      <w:pPr>
        <w:spacing w:after="0" w:line="240" w:lineRule="auto"/>
      </w:pPr>
      <w:r>
        <w:separator/>
      </w:r>
    </w:p>
  </w:endnote>
  <w:endnote w:type="continuationSeparator" w:id="0">
    <w:p w:rsidR="00B5609E" w:rsidRDefault="00B5609E" w:rsidP="007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9E" w:rsidRDefault="00B5609E" w:rsidP="007A685A">
      <w:pPr>
        <w:spacing w:after="0" w:line="240" w:lineRule="auto"/>
      </w:pPr>
      <w:r>
        <w:separator/>
      </w:r>
    </w:p>
  </w:footnote>
  <w:footnote w:type="continuationSeparator" w:id="0">
    <w:p w:rsidR="00B5609E" w:rsidRDefault="00B5609E" w:rsidP="007A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1"/>
    <w:rsid w:val="000D48F7"/>
    <w:rsid w:val="001520AC"/>
    <w:rsid w:val="001726E1"/>
    <w:rsid w:val="007A685A"/>
    <w:rsid w:val="00826730"/>
    <w:rsid w:val="00B24437"/>
    <w:rsid w:val="00B5609E"/>
    <w:rsid w:val="00BD0D6C"/>
    <w:rsid w:val="00C318F8"/>
    <w:rsid w:val="00CB09B2"/>
    <w:rsid w:val="00D4117A"/>
    <w:rsid w:val="00E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85A"/>
  </w:style>
  <w:style w:type="paragraph" w:styleId="a6">
    <w:name w:val="footer"/>
    <w:basedOn w:val="a"/>
    <w:link w:val="a7"/>
    <w:uiPriority w:val="99"/>
    <w:unhideWhenUsed/>
    <w:rsid w:val="007A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85A"/>
  </w:style>
  <w:style w:type="paragraph" w:styleId="a6">
    <w:name w:val="footer"/>
    <w:basedOn w:val="a"/>
    <w:link w:val="a7"/>
    <w:uiPriority w:val="99"/>
    <w:unhideWhenUsed/>
    <w:rsid w:val="007A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супер</cp:lastModifiedBy>
  <cp:revision>6</cp:revision>
  <dcterms:created xsi:type="dcterms:W3CDTF">2017-02-05T06:28:00Z</dcterms:created>
  <dcterms:modified xsi:type="dcterms:W3CDTF">2018-02-18T16:14:00Z</dcterms:modified>
</cp:coreProperties>
</file>