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737" w:rsidRPr="00EB0737" w:rsidRDefault="00EB0737" w:rsidP="00EB073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0737">
        <w:rPr>
          <w:rFonts w:ascii="Times New Roman" w:eastAsia="Calibri" w:hAnsi="Times New Roman" w:cs="Times New Roman"/>
          <w:b/>
          <w:sz w:val="28"/>
          <w:szCs w:val="28"/>
        </w:rPr>
        <w:t>РУКОВОДСТВО ПОЗНАВАТЕЛЬНО – ИССЛЕДОВАТЕЛЬСКОЙ ДЕЯТЕЛЬНОСТЬЮ</w:t>
      </w:r>
    </w:p>
    <w:tbl>
      <w:tblPr>
        <w:tblStyle w:val="a3"/>
        <w:tblW w:w="0" w:type="auto"/>
        <w:tblLook w:val="04A0"/>
      </w:tblPr>
      <w:tblGrid>
        <w:gridCol w:w="4077"/>
        <w:gridCol w:w="3715"/>
        <w:gridCol w:w="3827"/>
        <w:gridCol w:w="3544"/>
      </w:tblGrid>
      <w:tr w:rsidR="00EB0737" w:rsidRPr="00EB0737" w:rsidTr="00035C69">
        <w:tc>
          <w:tcPr>
            <w:tcW w:w="4077" w:type="dxa"/>
            <w:vMerge w:val="restart"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Неживая природа</w:t>
            </w:r>
          </w:p>
        </w:tc>
        <w:tc>
          <w:tcPr>
            <w:tcW w:w="7542" w:type="dxa"/>
            <w:gridSpan w:val="2"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Живая природа</w:t>
            </w:r>
          </w:p>
        </w:tc>
        <w:tc>
          <w:tcPr>
            <w:tcW w:w="3544" w:type="dxa"/>
            <w:vMerge w:val="restart"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Экскурсии </w:t>
            </w:r>
          </w:p>
        </w:tc>
      </w:tr>
      <w:tr w:rsidR="00EB0737" w:rsidRPr="00EB0737" w:rsidTr="00035C69">
        <w:tc>
          <w:tcPr>
            <w:tcW w:w="4077" w:type="dxa"/>
            <w:vMerge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15" w:type="dxa"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Растения </w:t>
            </w:r>
          </w:p>
        </w:tc>
        <w:tc>
          <w:tcPr>
            <w:tcW w:w="3827" w:type="dxa"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Животные </w:t>
            </w:r>
          </w:p>
        </w:tc>
        <w:tc>
          <w:tcPr>
            <w:tcW w:w="3544" w:type="dxa"/>
            <w:vMerge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B0737" w:rsidRPr="00EB0737" w:rsidTr="00035C69">
        <w:trPr>
          <w:trHeight w:val="8536"/>
        </w:trPr>
        <w:tc>
          <w:tcPr>
            <w:tcW w:w="4077" w:type="dxa"/>
          </w:tcPr>
          <w:p w:rsidR="00707117" w:rsidRPr="00707117" w:rsidRDefault="00707117" w:rsidP="00EB0737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0711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Наблюдение за снегом.</w:t>
            </w:r>
          </w:p>
          <w:p w:rsidR="00181F45" w:rsidRPr="00707117" w:rsidRDefault="00707117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117">
              <w:rPr>
                <w:rFonts w:ascii="Times New Roman" w:eastAsia="Calibri" w:hAnsi="Times New Roman" w:cs="Times New Roman"/>
                <w:sz w:val="28"/>
                <w:szCs w:val="28"/>
              </w:rPr>
              <w:t>Цель: познакомить со свойствами снега, с сезонным явлен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ием — снегопадом</w:t>
            </w:r>
            <w:r w:rsidR="00BB7E0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B7E05" w:rsidRDefault="00707117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E0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Наблюдение за следами на снегу.</w:t>
            </w:r>
          </w:p>
          <w:p w:rsidR="00707117" w:rsidRPr="00F41F29" w:rsidRDefault="00707117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117">
              <w:rPr>
                <w:rFonts w:ascii="Times New Roman" w:eastAsia="Calibri" w:hAnsi="Times New Roman" w:cs="Times New Roman"/>
                <w:sz w:val="28"/>
                <w:szCs w:val="28"/>
              </w:rPr>
              <w:t>Цель - развить внимательность, вызвать интерес к окружающему, научить различать следы птиц и зверей по форме.</w:t>
            </w:r>
          </w:p>
          <w:p w:rsidR="00BB7E05" w:rsidRDefault="005909B5" w:rsidP="00EB0737">
            <w:pPr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5909B5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Наблюдение за силой ветра. </w:t>
            </w:r>
          </w:p>
          <w:p w:rsidR="007C4700" w:rsidRPr="00BB7E05" w:rsidRDefault="005909B5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E0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Цель: учить детей определять направление ветра с помощью вертушек, определять силу ветра различными способами, рассказывать о ветре (сильный, резкий …).</w:t>
            </w:r>
          </w:p>
        </w:tc>
        <w:tc>
          <w:tcPr>
            <w:tcW w:w="3715" w:type="dxa"/>
          </w:tcPr>
          <w:p w:rsidR="00707117" w:rsidRPr="00707117" w:rsidRDefault="00707117" w:rsidP="00707117">
            <w:pPr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707117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Наблюдение за деревьями и кустарниками под снегом</w:t>
            </w:r>
          </w:p>
          <w:p w:rsidR="00707117" w:rsidRPr="00BB7E05" w:rsidRDefault="00707117" w:rsidP="00707117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B7E0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Цель: закреплять знания о деревьях, различных их частях; учить различать виды деревьев; продолжать учить описывать растения, отмечая их различия и сходство между собой, характерные признаки.</w:t>
            </w:r>
          </w:p>
          <w:p w:rsidR="00EF51B6" w:rsidRPr="003F0DE5" w:rsidRDefault="00EF51B6" w:rsidP="00EF51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07117" w:rsidRPr="00707117" w:rsidRDefault="00707117" w:rsidP="00707117">
            <w:pPr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707117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Наблюдение за поведением птиц у кормушки.</w:t>
            </w:r>
          </w:p>
          <w:p w:rsidR="00707117" w:rsidRPr="00BB7E05" w:rsidRDefault="00707117" w:rsidP="00707117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B7E0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Цель: </w:t>
            </w:r>
            <w:proofErr w:type="gramStart"/>
            <w:r w:rsidRPr="00BB7E0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Продолжать знакомить с многообразием зимующих птиц, уточнить их названия; учить отличать их по 2-3 характерным признакам</w:t>
            </w:r>
            <w:r w:rsidR="00BB7E0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(</w:t>
            </w:r>
            <w:r w:rsidRPr="00BB7E0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воробьи маленькие, серые или серо-коричневые, летают стайкой; ворона крупная, серо-черная, летает одна; голуби крупные, больше воробья, серо-голубые, кормятся стаей).</w:t>
            </w:r>
            <w:proofErr w:type="gramEnd"/>
          </w:p>
          <w:p w:rsidR="00EF51B6" w:rsidRPr="00EF51B6" w:rsidRDefault="00EF51B6" w:rsidP="00964F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B0737" w:rsidRPr="00EB0737" w:rsidRDefault="00EB0737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B0737" w:rsidRPr="00EB0737" w:rsidRDefault="00EB0737" w:rsidP="00964FDF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0737" w:rsidRPr="00EB0737" w:rsidRDefault="00EB0737" w:rsidP="00EB073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073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РУКОВОДСТВО ИГРОВОЙ ДЕЯТЕЛЬНОСТЬЮ ДЕТЕЙ</w:t>
      </w:r>
    </w:p>
    <w:tbl>
      <w:tblPr>
        <w:tblStyle w:val="a3"/>
        <w:tblW w:w="0" w:type="auto"/>
        <w:tblLook w:val="04A0"/>
      </w:tblPr>
      <w:tblGrid>
        <w:gridCol w:w="2943"/>
        <w:gridCol w:w="5699"/>
        <w:gridCol w:w="6521"/>
      </w:tblGrid>
      <w:tr w:rsidR="00EB0737" w:rsidRPr="00EB0737" w:rsidTr="00035C69">
        <w:tc>
          <w:tcPr>
            <w:tcW w:w="2943" w:type="dxa"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5699" w:type="dxa"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Сюжетно – ролевые игры</w:t>
            </w:r>
          </w:p>
        </w:tc>
        <w:tc>
          <w:tcPr>
            <w:tcW w:w="6521" w:type="dxa"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Театрализованные игры</w:t>
            </w:r>
          </w:p>
        </w:tc>
      </w:tr>
      <w:tr w:rsidR="00EB0737" w:rsidRPr="00EB0737" w:rsidTr="00035C69">
        <w:tc>
          <w:tcPr>
            <w:tcW w:w="2943" w:type="dxa"/>
          </w:tcPr>
          <w:p w:rsidR="00EB0737" w:rsidRPr="00EB0737" w:rsidRDefault="005909B5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Вот зима, кругом бело</w:t>
            </w:r>
          </w:p>
        </w:tc>
        <w:tc>
          <w:tcPr>
            <w:tcW w:w="5699" w:type="dxa"/>
          </w:tcPr>
          <w:p w:rsidR="004E54A6" w:rsidRPr="004E54A6" w:rsidRDefault="004E54A6" w:rsidP="00964FDF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E54A6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Магазин одежды</w:t>
            </w:r>
            <w:r w:rsidRPr="004E54A6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».</w:t>
            </w:r>
            <w:r w:rsidRPr="004E54A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</w:p>
          <w:p w:rsidR="00964FDF" w:rsidRPr="004E54A6" w:rsidRDefault="00BF6358" w:rsidP="00964F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Цель:</w:t>
            </w:r>
            <w:r w:rsidR="004E54A6" w:rsidRPr="004E54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Учить детей оформлять магазин «Одежда» – раскладывать знакомые предметы одежды на прилавке, развешивать на вешалки для белья, оформлять витрину. Продолжать учить детей пользоваться чеками – заместителями. Активизировать словарь детей: названия предметов одежды (платье, кофта, куртка, майка, шорты, трусики, колготки и т. п., вешалка для белья, чек, витрина, прилавок, продавец, кассир, покупатель. Вызвать у детей интерес к игре и желание играть в магазин «Одежда». </w:t>
            </w:r>
            <w:r w:rsidR="004E54A6">
              <w:rPr>
                <w:rFonts w:ascii="Times New Roman" w:eastAsia="Calibri" w:hAnsi="Times New Roman" w:cs="Times New Roman"/>
                <w:sz w:val="28"/>
                <w:szCs w:val="28"/>
              </w:rPr>
              <w:t>Игровой материал:</w:t>
            </w:r>
            <w:r w:rsidR="004E54A6" w:rsidRPr="004E54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Витрина, выполненная из пластика в уменьшенных размерах, предметы одежды для кукол, знакомые детям; касса – окошечко с надписью «касса», чеки – изображения предметов одежды на картоне, обтянутом плёнкой, вешалки для белья, небольшие куклы в нарядной праздничной одежде для витрины магазина.</w:t>
            </w:r>
          </w:p>
          <w:p w:rsidR="00E302ED" w:rsidRDefault="00E302ED" w:rsidP="00E302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302ED" w:rsidRPr="00E302ED" w:rsidRDefault="00E302ED" w:rsidP="00E302ED">
            <w:pP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E302E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</w:t>
            </w:r>
            <w:r w:rsidRPr="00E302ED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У врача»</w:t>
            </w:r>
          </w:p>
          <w:p w:rsidR="00E302ED" w:rsidRPr="00E302ED" w:rsidRDefault="00E302ED" w:rsidP="00E302E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302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Цель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: </w:t>
            </w:r>
            <w:r w:rsidRPr="00E302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учить детей уходу за больными и пользованию медицинскими инструментами, воспитывать в детях внимательность, чуткость, расширять словарный запас: ввести понятия «больница», «больной», «лечение», «лекарства», «температура», «стационар».</w:t>
            </w:r>
          </w:p>
          <w:p w:rsidR="00E30255" w:rsidRDefault="00E302ED" w:rsidP="006B4D94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Игровой материал</w:t>
            </w:r>
            <w:r w:rsidRPr="00E302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:  куклы, игрушечные зверята, медицинские инструменты: термометр, шприц, таблетки, ложечка, фонендоскоп, вата, баночки с лекарствами, бинт, халат и чепчик для врача.</w:t>
            </w:r>
            <w:proofErr w:type="gramEnd"/>
          </w:p>
          <w:p w:rsidR="00BF6358" w:rsidRPr="00BF6358" w:rsidRDefault="00BF6358" w:rsidP="006B4D94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21" w:type="dxa"/>
          </w:tcPr>
          <w:p w:rsidR="00964FDF" w:rsidRPr="00964FDF" w:rsidRDefault="00BF6358" w:rsidP="00964FDF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«Прогулка в зимний лес»</w:t>
            </w:r>
          </w:p>
          <w:p w:rsidR="006B4D94" w:rsidRPr="00BF6358" w:rsidRDefault="00BF6358" w:rsidP="00BF63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3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Цель:</w:t>
            </w:r>
            <w:r w:rsidRPr="00BF6358">
              <w:rPr>
                <w:rFonts w:ascii="Times New Roman" w:eastAsia="Calibri" w:hAnsi="Times New Roman" w:cs="Times New Roman"/>
                <w:sz w:val="28"/>
                <w:szCs w:val="28"/>
              </w:rPr>
              <w:t> Создание положительного эмоционального фона, развитие творческих способностей детей.</w:t>
            </w:r>
          </w:p>
          <w:p w:rsidR="00BF6358" w:rsidRPr="00EB0737" w:rsidRDefault="00BF6358" w:rsidP="00BF63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3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Игровой материал: </w:t>
            </w:r>
            <w:r w:rsidRPr="00BF6358">
              <w:rPr>
                <w:rFonts w:ascii="Times New Roman" w:eastAsia="Calibri" w:hAnsi="Times New Roman" w:cs="Times New Roman"/>
                <w:sz w:val="28"/>
                <w:szCs w:val="28"/>
              </w:rPr>
              <w:t>Елочки, снежинки, игрушки диких животных и их следов, для медведя сделана берлога, в ней спит медведь, аудиозапись “Зимняя мелодия”, мелодии, характеризующие характерные особенности животных (заяц, лиса,).</w:t>
            </w:r>
          </w:p>
        </w:tc>
      </w:tr>
      <w:tr w:rsidR="00EB0737" w:rsidRPr="00EB0737" w:rsidTr="00035C69">
        <w:trPr>
          <w:trHeight w:val="326"/>
        </w:trPr>
        <w:tc>
          <w:tcPr>
            <w:tcW w:w="2943" w:type="dxa"/>
          </w:tcPr>
          <w:p w:rsidR="00EB0737" w:rsidRPr="00EB0737" w:rsidRDefault="005909B5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Комнатные растения</w:t>
            </w:r>
          </w:p>
        </w:tc>
        <w:tc>
          <w:tcPr>
            <w:tcW w:w="5699" w:type="dxa"/>
          </w:tcPr>
          <w:p w:rsidR="00E302ED" w:rsidRPr="00E302ED" w:rsidRDefault="00E302ED" w:rsidP="00E302ED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302E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«Поможем Зайчику ухаживать за цветком»</w:t>
            </w:r>
          </w:p>
          <w:p w:rsidR="00E302ED" w:rsidRPr="00E302ED" w:rsidRDefault="00E302ED" w:rsidP="00E302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2ED">
              <w:rPr>
                <w:rFonts w:ascii="Times New Roman" w:eastAsia="Calibri" w:hAnsi="Times New Roman" w:cs="Times New Roman"/>
                <w:sz w:val="28"/>
                <w:szCs w:val="28"/>
              </w:rPr>
              <w:t>Цель: Продолжать формировать бережное отношение к растениям, учить последовательности ухода за растением. Вызвать положительные эмоции от совместной игры.</w:t>
            </w:r>
          </w:p>
          <w:p w:rsidR="00E302ED" w:rsidRPr="00E302ED" w:rsidRDefault="00E302ED" w:rsidP="00E302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Игровой материал</w:t>
            </w:r>
            <w:r w:rsidRPr="00E302ED">
              <w:rPr>
                <w:rFonts w:ascii="Times New Roman" w:eastAsia="Calibri" w:hAnsi="Times New Roman" w:cs="Times New Roman"/>
                <w:sz w:val="28"/>
                <w:szCs w:val="28"/>
              </w:rPr>
              <w:t>: Лейка, игрушечный зайчик, комнатные растения</w:t>
            </w:r>
          </w:p>
          <w:p w:rsidR="00035C69" w:rsidRDefault="00035C69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302ED" w:rsidRPr="00E302ED" w:rsidRDefault="00E302ED" w:rsidP="00E302ED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302E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«Ветер и листочки»</w:t>
            </w:r>
          </w:p>
          <w:p w:rsidR="00E302ED" w:rsidRPr="00E302ED" w:rsidRDefault="00E302ED" w:rsidP="00E302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2ED">
              <w:rPr>
                <w:rFonts w:ascii="Times New Roman" w:eastAsia="Calibri" w:hAnsi="Times New Roman" w:cs="Times New Roman"/>
                <w:sz w:val="28"/>
                <w:szCs w:val="28"/>
              </w:rPr>
              <w:t>Цель: Развивать у детей способности принять на себя роль неодушевленного предмета. Воспитывать любви к природе.</w:t>
            </w:r>
          </w:p>
          <w:p w:rsidR="00E302ED" w:rsidRPr="00E302ED" w:rsidRDefault="00E302ED" w:rsidP="00E302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Игровой материал</w:t>
            </w:r>
            <w:r w:rsidRPr="00E302ED">
              <w:rPr>
                <w:rFonts w:ascii="Times New Roman" w:eastAsia="Calibri" w:hAnsi="Times New Roman" w:cs="Times New Roman"/>
                <w:sz w:val="28"/>
                <w:szCs w:val="28"/>
              </w:rPr>
              <w:t>: Листики.</w:t>
            </w:r>
          </w:p>
          <w:p w:rsidR="00E302ED" w:rsidRPr="00EB0737" w:rsidRDefault="00E302ED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1A0DF9" w:rsidRPr="0098338F" w:rsidRDefault="0098338F" w:rsidP="0098338F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«Волшебный цветок»</w:t>
            </w:r>
          </w:p>
          <w:p w:rsidR="0098338F" w:rsidRDefault="0098338F" w:rsidP="009833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38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Цель</w:t>
            </w:r>
            <w:r w:rsidRPr="0098338F">
              <w:rPr>
                <w:rFonts w:ascii="Times New Roman" w:eastAsia="Calibri" w:hAnsi="Times New Roman" w:cs="Times New Roman"/>
                <w:sz w:val="28"/>
                <w:szCs w:val="28"/>
              </w:rPr>
              <w:t>: создавать благоприятные условия для развития чувства партнёрства и освоения способов позитивного взаимодействия; совершенствовать мимическую, пантомимическую и речевую выразительность; способствовать развитию умения эмоционально откликаться на воображаемые события, сопереживать героям.</w:t>
            </w:r>
          </w:p>
          <w:p w:rsidR="0098338F" w:rsidRPr="0098338F" w:rsidRDefault="0098338F" w:rsidP="009833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38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Атрибуты и декорации</w:t>
            </w:r>
            <w:r w:rsidRPr="0098338F">
              <w:rPr>
                <w:rFonts w:ascii="Times New Roman" w:eastAsia="Calibri" w:hAnsi="Times New Roman" w:cs="Times New Roman"/>
                <w:sz w:val="28"/>
                <w:szCs w:val="28"/>
              </w:rPr>
              <w:t>: корзинка с </w:t>
            </w:r>
            <w:r w:rsidRPr="009833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цветами</w:t>
            </w:r>
            <w:r w:rsidRPr="00983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шапочки с изображением птички, волка, зайца, лисы, </w:t>
            </w:r>
            <w:proofErr w:type="spellStart"/>
            <w:r w:rsidRPr="0098338F">
              <w:rPr>
                <w:rFonts w:ascii="Times New Roman" w:eastAsia="Calibri" w:hAnsi="Times New Roman" w:cs="Times New Roman"/>
                <w:sz w:val="28"/>
                <w:szCs w:val="28"/>
              </w:rPr>
              <w:t>лесовичка</w:t>
            </w:r>
            <w:proofErr w:type="spellEnd"/>
            <w:r w:rsidRPr="00983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или куклы-бибабо, костюмы матрёшек, деревянные ложки, бумажные </w:t>
            </w:r>
            <w:r w:rsidRPr="009833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цветы </w:t>
            </w:r>
            <w:r w:rsidRPr="0098338F">
              <w:rPr>
                <w:rFonts w:ascii="Times New Roman" w:eastAsia="Calibri" w:hAnsi="Times New Roman" w:cs="Times New Roman"/>
                <w:sz w:val="28"/>
                <w:szCs w:val="28"/>
              </w:rPr>
              <w:t>(маки, ромашки, васильки, декорации леса </w:t>
            </w:r>
            <w:r w:rsidRPr="0098338F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(деревья)</w:t>
            </w:r>
            <w:r w:rsidRPr="0098338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EB0737" w:rsidRPr="00EB0737" w:rsidTr="00035C69">
        <w:tc>
          <w:tcPr>
            <w:tcW w:w="2943" w:type="dxa"/>
          </w:tcPr>
          <w:p w:rsidR="00EB0737" w:rsidRPr="00EB0737" w:rsidRDefault="005909B5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Зимние забавы</w:t>
            </w:r>
          </w:p>
        </w:tc>
        <w:tc>
          <w:tcPr>
            <w:tcW w:w="5699" w:type="dxa"/>
          </w:tcPr>
          <w:p w:rsidR="00BF6358" w:rsidRDefault="00BF6358" w:rsidP="00EB0737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F63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«Зимняя прогулка» </w:t>
            </w:r>
          </w:p>
          <w:p w:rsidR="00EB0737" w:rsidRPr="00BF6358" w:rsidRDefault="00BF6358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358">
              <w:rPr>
                <w:rFonts w:ascii="Times New Roman" w:eastAsia="Calibri" w:hAnsi="Times New Roman" w:cs="Times New Roman"/>
                <w:sz w:val="28"/>
                <w:szCs w:val="28"/>
              </w:rPr>
              <w:t>Цель: Расширять и обогащать знания детей об особенностях зимней природы (холода, заморозки, снегопады, сильные ветры), развитие воображения, речи, творческого мышления.</w:t>
            </w:r>
          </w:p>
          <w:p w:rsidR="00BF6358" w:rsidRDefault="00BF6358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358">
              <w:rPr>
                <w:rFonts w:ascii="Times New Roman" w:eastAsia="Calibri" w:hAnsi="Times New Roman" w:cs="Times New Roman"/>
                <w:sz w:val="28"/>
                <w:szCs w:val="28"/>
              </w:rPr>
              <w:t>Игровой материал: кукла, одежда для кукол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F6358" w:rsidRDefault="00BF6358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F6358" w:rsidRPr="00BF6358" w:rsidRDefault="00BF6358" w:rsidP="00EB0737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F63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«Пойдем кататься с горы» </w:t>
            </w:r>
          </w:p>
          <w:p w:rsidR="00BF6358" w:rsidRPr="00EB0737" w:rsidRDefault="00BF6358" w:rsidP="00EB0737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BF63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развивать игру, в которой прослеживается несложный сюжет. Учить </w:t>
            </w:r>
            <w:r w:rsidRPr="00BF635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распределять роли, согласовывать действия друг с другом, закреплять умение называть и одевать одежду. Учить запоминать последовательность одевания. Воспитывать эмоциональную отзывчивость, добрые чувства друг к другу.</w:t>
            </w:r>
          </w:p>
        </w:tc>
        <w:tc>
          <w:tcPr>
            <w:tcW w:w="6521" w:type="dxa"/>
          </w:tcPr>
          <w:p w:rsidR="00D941B7" w:rsidRDefault="005A39AE" w:rsidP="00BF635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A0DF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«</w:t>
            </w:r>
            <w:r w:rsidR="00BF63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Зимушка – зима»</w:t>
            </w:r>
          </w:p>
          <w:p w:rsidR="00BF6358" w:rsidRDefault="00BF6358" w:rsidP="00BF63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358">
              <w:rPr>
                <w:rFonts w:ascii="Times New Roman" w:eastAsia="Calibri" w:hAnsi="Times New Roman" w:cs="Times New Roman"/>
                <w:sz w:val="28"/>
                <w:szCs w:val="28"/>
              </w:rPr>
              <w:t>Цель занятия: развитие навыков интонационно-речевой и эмоциональной выразительности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F6358" w:rsidRPr="00BF6358" w:rsidRDefault="00BF6358" w:rsidP="00BF63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358">
              <w:rPr>
                <w:rFonts w:ascii="Times New Roman" w:eastAsia="Calibri" w:hAnsi="Times New Roman" w:cs="Times New Roman"/>
                <w:sz w:val="28"/>
                <w:szCs w:val="28"/>
              </w:rPr>
              <w:t>Оборудование и оформление: музыкальный центр, ноутбук, презентация «Образы зимы», перчаточная кукла «Снеговик», волшебный шар, посылка, елка, игрушки новогодние.</w:t>
            </w:r>
          </w:p>
        </w:tc>
      </w:tr>
      <w:tr w:rsidR="00EB0737" w:rsidRPr="00EB0737" w:rsidTr="00035C69">
        <w:tc>
          <w:tcPr>
            <w:tcW w:w="2943" w:type="dxa"/>
          </w:tcPr>
          <w:p w:rsidR="00EB0737" w:rsidRPr="00EB0737" w:rsidRDefault="005909B5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Новогодняя сказка</w:t>
            </w:r>
          </w:p>
        </w:tc>
        <w:tc>
          <w:tcPr>
            <w:tcW w:w="5699" w:type="dxa"/>
          </w:tcPr>
          <w:p w:rsidR="00BF6358" w:rsidRDefault="00BF6358" w:rsidP="005A39AE">
            <w:pP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BF6358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«Почта» </w:t>
            </w:r>
          </w:p>
          <w:p w:rsidR="005A39AE" w:rsidRDefault="00BF6358" w:rsidP="005A39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F63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Цель: развития умения действовать с предметами и без предметов, рассказывать о выполненном действии. Углубленное ознакомление с трудом работников связи, формирование уважения к профессии почтальона, развитие воображения, взаимодействие друг с другом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  <w:p w:rsidR="00BF6358" w:rsidRPr="00BF6358" w:rsidRDefault="00BF6358" w:rsidP="005A39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F6358" w:rsidRPr="00BF6358" w:rsidRDefault="00BF6358" w:rsidP="00BF635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F6358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"Приходите в гости к нам"</w:t>
            </w:r>
          </w:p>
          <w:p w:rsidR="00BF6358" w:rsidRPr="00BF6358" w:rsidRDefault="00BF6358" w:rsidP="00BF63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3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Цель</w:t>
            </w:r>
            <w:r w:rsidRPr="00BF6358">
              <w:rPr>
                <w:rFonts w:ascii="Times New Roman" w:eastAsia="Calibri" w:hAnsi="Times New Roman" w:cs="Times New Roman"/>
                <w:sz w:val="28"/>
                <w:szCs w:val="28"/>
              </w:rPr>
              <w:t>: Пригласить игрушки на праздничный обед (обойти вместе с ребенком комнату и предложить нескольким куклам и животным прийти в гости, побуждая ребенка к разговору с игрушками).</w:t>
            </w:r>
          </w:p>
          <w:p w:rsidR="005A39AE" w:rsidRPr="00D941B7" w:rsidRDefault="005A39AE" w:rsidP="005A39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5C69" w:rsidRPr="00D941B7" w:rsidRDefault="00035C69" w:rsidP="005A39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2D3791" w:rsidRPr="002D3791" w:rsidRDefault="002D3791" w:rsidP="00080ABE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D37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«Теремок» </w:t>
            </w:r>
          </w:p>
          <w:p w:rsidR="00D941B7" w:rsidRPr="00D941B7" w:rsidRDefault="002D3791" w:rsidP="00080A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791">
              <w:rPr>
                <w:rFonts w:ascii="Times New Roman" w:eastAsia="Calibri" w:hAnsi="Times New Roman" w:cs="Times New Roman"/>
                <w:sz w:val="28"/>
                <w:szCs w:val="28"/>
              </w:rPr>
              <w:t>Цель: Формировать у детей интерес к играм – драматизациям. Способствовать формированию умения детей отражать некоторые игровые действия и имитировать действия персонажей, передавать несложные эмоциональные состояния персонажей, используя хотя бы одно средство выразительности – мимику, жест, движение (улыбается, делает испуганное лицо, качает головой, машет руками и т. д.)</w:t>
            </w:r>
          </w:p>
        </w:tc>
      </w:tr>
    </w:tbl>
    <w:p w:rsidR="00035C69" w:rsidRDefault="00035C69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338F" w:rsidRDefault="0098338F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338F" w:rsidRDefault="0098338F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338F" w:rsidRDefault="0098338F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338F" w:rsidRPr="00EB0737" w:rsidRDefault="0098338F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43"/>
        <w:gridCol w:w="5699"/>
        <w:gridCol w:w="6521"/>
      </w:tblGrid>
      <w:tr w:rsidR="00EB0737" w:rsidRPr="00EB0737" w:rsidTr="00035C69">
        <w:tc>
          <w:tcPr>
            <w:tcW w:w="2943" w:type="dxa"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Тема </w:t>
            </w:r>
          </w:p>
        </w:tc>
        <w:tc>
          <w:tcPr>
            <w:tcW w:w="5699" w:type="dxa"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6521" w:type="dxa"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Дидактические игры </w:t>
            </w:r>
          </w:p>
        </w:tc>
      </w:tr>
      <w:tr w:rsidR="00EB0737" w:rsidRPr="00EB0737" w:rsidTr="00035C69">
        <w:tc>
          <w:tcPr>
            <w:tcW w:w="2943" w:type="dxa"/>
          </w:tcPr>
          <w:p w:rsidR="00EB0737" w:rsidRPr="00EB0737" w:rsidRDefault="0098338F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Вот зима, кругом бело</w:t>
            </w:r>
          </w:p>
        </w:tc>
        <w:tc>
          <w:tcPr>
            <w:tcW w:w="5699" w:type="dxa"/>
          </w:tcPr>
          <w:p w:rsidR="0098338F" w:rsidRPr="0098338F" w:rsidRDefault="0098338F" w:rsidP="0098338F">
            <w:pP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98338F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«Снежки».</w:t>
            </w:r>
          </w:p>
          <w:p w:rsidR="0098338F" w:rsidRPr="0098338F" w:rsidRDefault="0098338F" w:rsidP="0098338F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833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Цель: Развитие общей и мелкой моторики.</w:t>
            </w:r>
          </w:p>
          <w:p w:rsidR="003F0DE5" w:rsidRPr="0098338F" w:rsidRDefault="003F0DE5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338F" w:rsidRPr="0098338F" w:rsidRDefault="0098338F" w:rsidP="0098338F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8338F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«Не будите медведя»</w:t>
            </w:r>
          </w:p>
          <w:p w:rsidR="0098338F" w:rsidRPr="0098338F" w:rsidRDefault="0098338F" w:rsidP="009833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38F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Цель:</w:t>
            </w:r>
            <w:r w:rsidRPr="0098338F">
              <w:rPr>
                <w:rFonts w:ascii="Times New Roman" w:eastAsia="Calibri" w:hAnsi="Times New Roman" w:cs="Times New Roman"/>
                <w:sz w:val="28"/>
                <w:szCs w:val="28"/>
              </w:rPr>
              <w:t> учить бегать легко, обегая предметы, меняя направление и темп движения, увертываясь от водящего, с сохранением равновесия после внезапной остановки; формировать волевые качества личности детей (смелость, решительность, уверенность в своих силах); способствовать совершенствование деятельности сердечно-сосудистой и дыхательной систем организма ребенка; способствовать тренировке артикуляционного аппарата.</w:t>
            </w:r>
          </w:p>
          <w:p w:rsidR="0098338F" w:rsidRPr="0098338F" w:rsidRDefault="0098338F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338F" w:rsidRPr="0098338F" w:rsidRDefault="0098338F" w:rsidP="0098338F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8338F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«Снег кружится».</w:t>
            </w:r>
          </w:p>
          <w:p w:rsidR="0098338F" w:rsidRPr="00E30255" w:rsidRDefault="003B0DAB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Цель:</w:t>
            </w:r>
            <w:r w:rsidR="0098338F" w:rsidRPr="00983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научить соотносить собственные действия с действиями товарищей в соответствии с текстом.</w:t>
            </w:r>
          </w:p>
        </w:tc>
        <w:tc>
          <w:tcPr>
            <w:tcW w:w="6521" w:type="dxa"/>
          </w:tcPr>
          <w:p w:rsidR="00E94E82" w:rsidRPr="00C2753C" w:rsidRDefault="00E94E82" w:rsidP="00E94E82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2753C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«Что зимой бывает».</w:t>
            </w:r>
          </w:p>
          <w:p w:rsidR="00E94E82" w:rsidRPr="00C2753C" w:rsidRDefault="00C2753C" w:rsidP="00E94E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Цель</w:t>
            </w:r>
            <w:r w:rsidR="00E94E82" w:rsidRPr="00C2753C">
              <w:rPr>
                <w:rFonts w:ascii="Times New Roman" w:eastAsia="Calibri" w:hAnsi="Times New Roman" w:cs="Times New Roman"/>
                <w:sz w:val="28"/>
                <w:szCs w:val="28"/>
              </w:rPr>
              <w:t>: Развитие представление о приметах зимы. Совершенствование связной речи.</w:t>
            </w:r>
          </w:p>
          <w:p w:rsidR="00E94E82" w:rsidRPr="00C2753C" w:rsidRDefault="00E94E82" w:rsidP="00E94E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4E82" w:rsidRPr="00C2753C" w:rsidRDefault="00E94E82" w:rsidP="00E94E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4E82" w:rsidRPr="00C2753C" w:rsidRDefault="00E94E82" w:rsidP="00E94E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753C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«Какое время года?».</w:t>
            </w:r>
            <w:r w:rsidRPr="00C2753C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C2753C" w:rsidRPr="00C2753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Цель</w:t>
            </w:r>
            <w:r w:rsidRPr="00C2753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:</w:t>
            </w:r>
            <w:r w:rsidRPr="00C2753C">
              <w:rPr>
                <w:rFonts w:ascii="Times New Roman" w:eastAsia="Calibri" w:hAnsi="Times New Roman" w:cs="Times New Roman"/>
                <w:sz w:val="28"/>
                <w:szCs w:val="28"/>
              </w:rPr>
              <w:t> Закрепить. Уточнить знания детей о временах года, их характерных признаках. Развивать связную речь, психические процессы. Учить слушать поэтический текст. Развивать положительные эмоции.</w:t>
            </w:r>
          </w:p>
          <w:p w:rsidR="00E94E82" w:rsidRPr="00C2753C" w:rsidRDefault="00E94E82" w:rsidP="00E94E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753C" w:rsidRDefault="00C2753C" w:rsidP="00C2753C">
            <w:pP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C2753C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«Помоги лесным друзьям подготовиться к зиме».</w:t>
            </w:r>
          </w:p>
          <w:p w:rsidR="00E94E82" w:rsidRPr="00E30255" w:rsidRDefault="00C2753C" w:rsidP="00C275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753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Цель:</w:t>
            </w:r>
            <w:r w:rsidRPr="00C2753C">
              <w:rPr>
                <w:rFonts w:ascii="Times New Roman" w:eastAsia="Calibri" w:hAnsi="Times New Roman" w:cs="Times New Roman"/>
                <w:sz w:val="28"/>
                <w:szCs w:val="28"/>
              </w:rPr>
              <w:t> Закреплять знания детей о времени года – зиме. Устанавливать простейшие взаимосвязи времён года и поведения диких животных.</w:t>
            </w:r>
          </w:p>
        </w:tc>
      </w:tr>
      <w:tr w:rsidR="00EB0737" w:rsidRPr="00EB0737" w:rsidTr="00035C69">
        <w:tc>
          <w:tcPr>
            <w:tcW w:w="2943" w:type="dxa"/>
          </w:tcPr>
          <w:p w:rsidR="00EB0737" w:rsidRPr="00EB0737" w:rsidRDefault="0098338F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Комнатные растения</w:t>
            </w:r>
          </w:p>
        </w:tc>
        <w:tc>
          <w:tcPr>
            <w:tcW w:w="5699" w:type="dxa"/>
          </w:tcPr>
          <w:p w:rsidR="003B0DAB" w:rsidRPr="003B0DAB" w:rsidRDefault="003B0DAB" w:rsidP="003B0DAB">
            <w:pP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3B0DAB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«Садовник и цветы».</w:t>
            </w:r>
          </w:p>
          <w:p w:rsidR="003B0DAB" w:rsidRPr="003B0DAB" w:rsidRDefault="003B0DAB" w:rsidP="003B0D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DA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Цель: </w:t>
            </w:r>
            <w:r w:rsidRPr="003B0DA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развить умение перебегать на противоположную сторону площадки, </w:t>
            </w:r>
            <w:proofErr w:type="spellStart"/>
            <w:r w:rsidRPr="003B0DA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уворачиваясь</w:t>
            </w:r>
            <w:proofErr w:type="spellEnd"/>
            <w:r w:rsidRPr="003B0DA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от </w:t>
            </w:r>
            <w:proofErr w:type="spellStart"/>
            <w:r w:rsidRPr="003B0DA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ловишки</w:t>
            </w:r>
            <w:proofErr w:type="spellEnd"/>
            <w:r w:rsidRPr="003B0DA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, развивать ловкость, быстроту реакции.</w:t>
            </w:r>
          </w:p>
          <w:p w:rsidR="00B16967" w:rsidRPr="003B0DAB" w:rsidRDefault="00B16967" w:rsidP="003B0D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C2753C" w:rsidRPr="00C2753C" w:rsidRDefault="00C2753C" w:rsidP="00C2753C">
            <w:pP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C2753C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«Какого растения не стало?»</w:t>
            </w:r>
          </w:p>
          <w:p w:rsidR="00C2753C" w:rsidRPr="00C2753C" w:rsidRDefault="00C2753C" w:rsidP="00C2753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2753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(игра с живыми растениями)</w:t>
            </w:r>
          </w:p>
          <w:p w:rsidR="00C2753C" w:rsidRDefault="00C2753C" w:rsidP="00C2753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2753C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Цель:</w:t>
            </w:r>
            <w:r w:rsidRPr="00C2753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 развивать память, воображение дошкольников, систематизировать знания детей по теме «Целебные растения».</w:t>
            </w:r>
          </w:p>
          <w:p w:rsidR="002F53AD" w:rsidRDefault="002F53AD" w:rsidP="00C2753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2F53AD" w:rsidRPr="002F53AD" w:rsidRDefault="002F53AD" w:rsidP="002F53AD">
            <w:pP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2F53AD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«Найди пару»</w:t>
            </w:r>
          </w:p>
          <w:p w:rsidR="000A57F0" w:rsidRPr="00BE42F0" w:rsidRDefault="002F53AD" w:rsidP="00734EA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Цель</w:t>
            </w:r>
            <w:r w:rsidRPr="002F53A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: развивать наблюдательность, внимание, тонкость зрительного восприятия, умение подбирать парную картинку по смыслу к каждому предмету.</w:t>
            </w:r>
          </w:p>
        </w:tc>
      </w:tr>
      <w:tr w:rsidR="00EB0737" w:rsidRPr="00EB0737" w:rsidTr="00035C69">
        <w:tc>
          <w:tcPr>
            <w:tcW w:w="2943" w:type="dxa"/>
          </w:tcPr>
          <w:p w:rsidR="00EB0737" w:rsidRPr="00EB0737" w:rsidRDefault="0098338F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Зимние забавы</w:t>
            </w:r>
          </w:p>
        </w:tc>
        <w:tc>
          <w:tcPr>
            <w:tcW w:w="5699" w:type="dxa"/>
          </w:tcPr>
          <w:p w:rsidR="0098338F" w:rsidRPr="003B0DAB" w:rsidRDefault="003B0DAB" w:rsidP="0098338F">
            <w:pP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3B0DAB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«Зимние забавы»</w:t>
            </w:r>
            <w:r w:rsidR="0098338F" w:rsidRPr="003B0DAB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.</w:t>
            </w:r>
          </w:p>
          <w:p w:rsidR="0098338F" w:rsidRPr="003B0DAB" w:rsidRDefault="003B0DAB" w:rsidP="0098338F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Цель:</w:t>
            </w:r>
            <w:r w:rsidR="0098338F" w:rsidRPr="003B0DA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развить координацию речи с движением, общие речевые навыки.</w:t>
            </w:r>
          </w:p>
          <w:p w:rsidR="00736A86" w:rsidRPr="003B0DAB" w:rsidRDefault="00736A86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338F" w:rsidRPr="003B0DAB" w:rsidRDefault="0098338F" w:rsidP="0098338F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B0DAB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«Снежинки и ветер»</w:t>
            </w:r>
          </w:p>
          <w:p w:rsidR="0098338F" w:rsidRPr="003B0DAB" w:rsidRDefault="003B0DAB" w:rsidP="009833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Цель</w:t>
            </w:r>
            <w:r w:rsidR="0098338F" w:rsidRPr="003B0DAB">
              <w:rPr>
                <w:rFonts w:ascii="Times New Roman" w:eastAsia="Calibri" w:hAnsi="Times New Roman" w:cs="Times New Roman"/>
                <w:sz w:val="28"/>
                <w:szCs w:val="28"/>
              </w:rPr>
              <w:t>: развитие воображения ребенка, внимательности, умения играть в коллективе.</w:t>
            </w:r>
          </w:p>
          <w:p w:rsidR="0098338F" w:rsidRPr="003B0DAB" w:rsidRDefault="0098338F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0DAB" w:rsidRPr="003B0DAB" w:rsidRDefault="003B0DAB" w:rsidP="003B0DAB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B0DAB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«Метелица».</w:t>
            </w:r>
          </w:p>
          <w:p w:rsidR="003B0DAB" w:rsidRPr="003B0DAB" w:rsidRDefault="003B0DAB" w:rsidP="003B0D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DA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Цель:</w:t>
            </w:r>
            <w:r w:rsidRPr="003B0DAB">
              <w:rPr>
                <w:rFonts w:ascii="Times New Roman" w:eastAsia="Calibri" w:hAnsi="Times New Roman" w:cs="Times New Roman"/>
                <w:sz w:val="28"/>
                <w:szCs w:val="28"/>
              </w:rPr>
              <w:t> упражнять в ориентировке на местности.</w:t>
            </w:r>
          </w:p>
          <w:p w:rsidR="003B0DAB" w:rsidRPr="00E30255" w:rsidRDefault="003B0DAB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E94E82" w:rsidRPr="00C2753C" w:rsidRDefault="00E94E82" w:rsidP="00E94E82">
            <w:pP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C2753C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«Снежинки»</w:t>
            </w:r>
          </w:p>
          <w:p w:rsidR="00E94E82" w:rsidRPr="00C2753C" w:rsidRDefault="00C2753C" w:rsidP="00E94E82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Цель</w:t>
            </w:r>
            <w:r w:rsidR="00E94E82" w:rsidRPr="00C2753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:Развитие сильного направленного выдоха.Закрепление в речи предлога</w:t>
            </w:r>
            <w:r w:rsidR="00E94E82" w:rsidRPr="00C2753C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 На.</w:t>
            </w:r>
          </w:p>
          <w:p w:rsidR="00C2753C" w:rsidRPr="00C2753C" w:rsidRDefault="00C2753C" w:rsidP="00E94E82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E94E82" w:rsidRPr="00C2753C" w:rsidRDefault="00E94E82" w:rsidP="00E94E82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2753C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«Что прячется за сугробом»</w:t>
            </w:r>
          </w:p>
          <w:p w:rsidR="00E94E82" w:rsidRPr="00C2753C" w:rsidRDefault="00C2753C" w:rsidP="00E94E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Цель: Развитие зрительного внимания</w:t>
            </w:r>
            <w:r w:rsidR="00E94E82" w:rsidRPr="00C2753C">
              <w:rPr>
                <w:rFonts w:ascii="Times New Roman" w:eastAsia="Calibri" w:hAnsi="Times New Roman" w:cs="Times New Roman"/>
                <w:sz w:val="28"/>
                <w:szCs w:val="28"/>
              </w:rPr>
              <w:t>. Активизация словаря по теме.</w:t>
            </w:r>
          </w:p>
          <w:p w:rsidR="00035C69" w:rsidRPr="00C2753C" w:rsidRDefault="00035C69" w:rsidP="002D37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753C" w:rsidRPr="00C2753C" w:rsidRDefault="00C2753C" w:rsidP="00C2753C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2753C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«Собери снеговика».</w:t>
            </w:r>
          </w:p>
          <w:p w:rsidR="00C2753C" w:rsidRPr="00C2753C" w:rsidRDefault="00C2753C" w:rsidP="00C275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Цель</w:t>
            </w:r>
            <w:r w:rsidRPr="00C2753C">
              <w:rPr>
                <w:rFonts w:ascii="Times New Roman" w:eastAsia="Calibri" w:hAnsi="Times New Roman" w:cs="Times New Roman"/>
                <w:sz w:val="28"/>
                <w:szCs w:val="28"/>
              </w:rPr>
              <w:t>: Развитие зрительного внимания, пространственных представлений. Совершенствование фразовой речи.</w:t>
            </w:r>
          </w:p>
          <w:p w:rsidR="00C2753C" w:rsidRPr="00E30255" w:rsidRDefault="00C2753C" w:rsidP="002D37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B0737" w:rsidRPr="00EB0737" w:rsidTr="00035C69">
        <w:tc>
          <w:tcPr>
            <w:tcW w:w="2943" w:type="dxa"/>
          </w:tcPr>
          <w:p w:rsidR="00EB0737" w:rsidRPr="001B6CE0" w:rsidRDefault="0098338F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Новогодняя сказка</w:t>
            </w:r>
          </w:p>
        </w:tc>
        <w:tc>
          <w:tcPr>
            <w:tcW w:w="5699" w:type="dxa"/>
          </w:tcPr>
          <w:p w:rsidR="0098338F" w:rsidRPr="003B0DAB" w:rsidRDefault="003B0DAB" w:rsidP="0098338F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B0DAB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«Два Мороза».</w:t>
            </w:r>
          </w:p>
          <w:p w:rsidR="0098338F" w:rsidRPr="003B0DAB" w:rsidRDefault="003B0DAB" w:rsidP="009833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Цель:</w:t>
            </w:r>
            <w:r w:rsidR="0098338F" w:rsidRPr="003B0D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научить бегать врассыпную, развить навыки пространственной ориентации, быстроту и ловкость.</w:t>
            </w:r>
          </w:p>
          <w:p w:rsidR="0098338F" w:rsidRPr="003B0DAB" w:rsidRDefault="0098338F" w:rsidP="009833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338F" w:rsidRPr="003B0DAB" w:rsidRDefault="0098338F" w:rsidP="0098338F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B0DAB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«Белые медведи»</w:t>
            </w:r>
          </w:p>
          <w:p w:rsidR="0098338F" w:rsidRPr="003B0DAB" w:rsidRDefault="0098338F" w:rsidP="009833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DAB">
              <w:rPr>
                <w:rFonts w:ascii="Times New Roman" w:eastAsia="Calibri" w:hAnsi="Times New Roman" w:cs="Times New Roman"/>
                <w:sz w:val="28"/>
                <w:szCs w:val="28"/>
              </w:rPr>
              <w:t>Цель игры: укрепление опорно-двигательного аппарата, развитие ловкости и координации движения. </w:t>
            </w:r>
          </w:p>
          <w:p w:rsidR="0098338F" w:rsidRPr="003B0DAB" w:rsidRDefault="0098338F" w:rsidP="009833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338F" w:rsidRPr="003B0DAB" w:rsidRDefault="0098338F" w:rsidP="009833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DAB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«</w:t>
            </w:r>
            <w:r w:rsidR="003B0DAB" w:rsidRPr="003B0DAB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Снежная карусель</w:t>
            </w:r>
            <w:r w:rsidRPr="003B0DAB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»</w:t>
            </w:r>
            <w:r w:rsidRPr="003B0DA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br/>
            </w:r>
            <w:r w:rsidRPr="003B0DA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Цель:</w:t>
            </w:r>
            <w:r w:rsidRPr="003B0DAB">
              <w:rPr>
                <w:rFonts w:ascii="Times New Roman" w:eastAsia="Calibri" w:hAnsi="Times New Roman" w:cs="Times New Roman"/>
                <w:sz w:val="28"/>
                <w:szCs w:val="28"/>
              </w:rPr>
              <w:t> развитие чувства ритма, умения ориентироваться в пространстве.</w:t>
            </w:r>
          </w:p>
          <w:p w:rsidR="00CB7737" w:rsidRPr="00E30255" w:rsidRDefault="00CB7737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E94E82" w:rsidRPr="00C2753C" w:rsidRDefault="00E94E82" w:rsidP="00E94E82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2753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«Когда это бывает»</w:t>
            </w:r>
          </w:p>
          <w:p w:rsidR="00E94E82" w:rsidRPr="00C2753C" w:rsidRDefault="00C2753C" w:rsidP="00E94E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Цель</w:t>
            </w:r>
            <w:r w:rsidR="00E94E82" w:rsidRPr="00C2753C">
              <w:rPr>
                <w:rFonts w:ascii="Times New Roman" w:eastAsia="Calibri" w:hAnsi="Times New Roman" w:cs="Times New Roman"/>
                <w:sz w:val="28"/>
                <w:szCs w:val="28"/>
              </w:rPr>
              <w:t>:Учить детей называть времена года по их признакам.Развивать мышление, память, внимание.</w:t>
            </w:r>
          </w:p>
          <w:p w:rsidR="00035C69" w:rsidRPr="00C2753C" w:rsidRDefault="00035C69" w:rsidP="00E94E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4E82" w:rsidRPr="00C2753C" w:rsidRDefault="00E94E82" w:rsidP="00E94E82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2753C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«Выполни рисунок»</w:t>
            </w:r>
          </w:p>
          <w:p w:rsidR="00E94E82" w:rsidRPr="00E30255" w:rsidRDefault="00C2753C" w:rsidP="00E94E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Цель</w:t>
            </w:r>
            <w:r w:rsidR="00E94E82" w:rsidRPr="00C2753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:</w:t>
            </w:r>
            <w:r w:rsidR="00E94E82" w:rsidRPr="00C2753C">
              <w:rPr>
                <w:rFonts w:ascii="Times New Roman" w:eastAsia="Calibri" w:hAnsi="Times New Roman" w:cs="Times New Roman"/>
                <w:sz w:val="28"/>
                <w:szCs w:val="28"/>
              </w:rPr>
              <w:t> формирование умения выкладывать предмет из самодельных снежков, развитие воображения, памяти.</w:t>
            </w:r>
          </w:p>
        </w:tc>
      </w:tr>
    </w:tbl>
    <w:p w:rsidR="00EB0737" w:rsidRDefault="00EB0737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42F0" w:rsidRDefault="00BE42F0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42F0" w:rsidRPr="00EB0737" w:rsidRDefault="00BE42F0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43"/>
        <w:gridCol w:w="5699"/>
        <w:gridCol w:w="6521"/>
      </w:tblGrid>
      <w:tr w:rsidR="00EB0737" w:rsidRPr="00EB0737" w:rsidTr="00035C69">
        <w:tc>
          <w:tcPr>
            <w:tcW w:w="2943" w:type="dxa"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Тема </w:t>
            </w:r>
          </w:p>
        </w:tc>
        <w:tc>
          <w:tcPr>
            <w:tcW w:w="5699" w:type="dxa"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6521" w:type="dxa"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Коммуникативная деятельность </w:t>
            </w:r>
          </w:p>
        </w:tc>
      </w:tr>
      <w:tr w:rsidR="00EB0737" w:rsidRPr="00EB0737" w:rsidTr="00035C69">
        <w:tc>
          <w:tcPr>
            <w:tcW w:w="2943" w:type="dxa"/>
          </w:tcPr>
          <w:p w:rsidR="00EB0737" w:rsidRPr="00EB0737" w:rsidRDefault="002F53AD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Вот зима, кругом бело</w:t>
            </w:r>
          </w:p>
        </w:tc>
        <w:tc>
          <w:tcPr>
            <w:tcW w:w="5699" w:type="dxa"/>
          </w:tcPr>
          <w:p w:rsidR="00AB3844" w:rsidRDefault="00AB3844" w:rsidP="00E30255">
            <w:pP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AB384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«Зимний пейзаж». </w:t>
            </w:r>
          </w:p>
          <w:p w:rsidR="00EB0737" w:rsidRPr="00AB3844" w:rsidRDefault="00AB3844" w:rsidP="00E302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384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Цель: Обобщить представление детей о типичных зимних явлениях в природе; отражать свои впечатления в рисунке. Формировать эстетическое отношение к зимним явлениям. Развивать фантазию, творческие способности, изобразительные усилия и навыки.</w:t>
            </w:r>
          </w:p>
        </w:tc>
        <w:tc>
          <w:tcPr>
            <w:tcW w:w="6521" w:type="dxa"/>
          </w:tcPr>
          <w:p w:rsidR="00AB3844" w:rsidRPr="00AB3844" w:rsidRDefault="00AB3844" w:rsidP="00E30255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B384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Беседа: «Декабрь год кончает, зиму начинает».</w:t>
            </w:r>
          </w:p>
          <w:p w:rsidR="00E30255" w:rsidRDefault="00AB3844" w:rsidP="00E302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3844">
              <w:rPr>
                <w:rFonts w:ascii="Times New Roman" w:eastAsia="Calibri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ель</w:t>
            </w:r>
            <w:r w:rsidRPr="00AB3844">
              <w:rPr>
                <w:rFonts w:ascii="Times New Roman" w:eastAsia="Calibri" w:hAnsi="Times New Roman" w:cs="Times New Roman"/>
                <w:sz w:val="28"/>
                <w:szCs w:val="28"/>
              </w:rPr>
              <w:t>: Уточнить представление детей о зимних явлениях, обогащающих и углубляющих понятие «Зима», расширить представления о первом зимнем месяце - декабрь, о его особенностях.</w:t>
            </w:r>
          </w:p>
          <w:p w:rsidR="00AB3844" w:rsidRDefault="00AB3844" w:rsidP="00E302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384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Рассматривание картины В. Ф. Токарева «Зимушказима»,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</w:t>
            </w:r>
            <w:r w:rsidR="003974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ллюстрации – зимние пейзажи, репродукции </w:t>
            </w:r>
            <w:r w:rsidR="003974FD" w:rsidRPr="003974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И.Э.Грабарь «Зимний пейзаж», К.Ф. </w:t>
            </w:r>
            <w:proofErr w:type="spellStart"/>
            <w:r w:rsidR="003974FD" w:rsidRPr="003974FD">
              <w:rPr>
                <w:rFonts w:ascii="Times New Roman" w:eastAsia="Calibri" w:hAnsi="Times New Roman" w:cs="Times New Roman"/>
                <w:sz w:val="28"/>
                <w:szCs w:val="28"/>
              </w:rPr>
              <w:t>Юон</w:t>
            </w:r>
            <w:proofErr w:type="spellEnd"/>
            <w:r w:rsidR="003974FD" w:rsidRPr="003974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«Волшебница-зима</w:t>
            </w:r>
          </w:p>
          <w:p w:rsidR="00AB3844" w:rsidRDefault="00AB3844" w:rsidP="00AB38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384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Чтение произведений</w:t>
            </w:r>
            <w:r w:rsidRPr="00AB3844">
              <w:rPr>
                <w:rFonts w:ascii="Times New Roman" w:eastAsia="Calibri" w:hAnsi="Times New Roman" w:cs="Times New Roman"/>
                <w:sz w:val="28"/>
                <w:szCs w:val="28"/>
              </w:rPr>
              <w:t>: С.Маршак «Декабрь», И.Сур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икова «Первый снег», «Снежинка» </w:t>
            </w:r>
            <w:r w:rsidRPr="00AB3844">
              <w:rPr>
                <w:rFonts w:ascii="Times New Roman" w:eastAsia="Calibri" w:hAnsi="Times New Roman" w:cs="Times New Roman"/>
                <w:sz w:val="28"/>
                <w:szCs w:val="28"/>
              </w:rPr>
              <w:t>К.Бальмонт</w:t>
            </w:r>
            <w:r w:rsidR="003974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3974FD" w:rsidRPr="003974FD">
              <w:rPr>
                <w:rFonts w:ascii="Times New Roman" w:eastAsia="Calibri" w:hAnsi="Times New Roman" w:cs="Times New Roman"/>
                <w:sz w:val="28"/>
                <w:szCs w:val="28"/>
              </w:rPr>
              <w:t>М.Сухорукова «Декабрь студеный»</w:t>
            </w:r>
            <w:r w:rsidR="005639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5639B4" w:rsidRPr="005639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В.Архангельский «Летят пушистые снежинки», И. Никитин «Здравствуй, Гостья </w:t>
            </w:r>
            <w:proofErr w:type="gramStart"/>
            <w:r w:rsidR="005639B4" w:rsidRPr="005639B4">
              <w:rPr>
                <w:rFonts w:ascii="Times New Roman" w:eastAsia="Calibri" w:hAnsi="Times New Roman" w:cs="Times New Roman"/>
                <w:sz w:val="28"/>
                <w:szCs w:val="28"/>
              </w:rPr>
              <w:t>–З</w:t>
            </w:r>
            <w:proofErr w:type="gramEnd"/>
            <w:r w:rsidR="005639B4" w:rsidRPr="005639B4">
              <w:rPr>
                <w:rFonts w:ascii="Times New Roman" w:eastAsia="Calibri" w:hAnsi="Times New Roman" w:cs="Times New Roman"/>
                <w:sz w:val="28"/>
                <w:szCs w:val="28"/>
              </w:rPr>
              <w:t>има!»</w:t>
            </w:r>
          </w:p>
          <w:p w:rsidR="00AB3844" w:rsidRDefault="00AB3844" w:rsidP="00AB38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384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Беседа:«Какая погода бывает зимой»</w:t>
            </w:r>
            <w:r w:rsidRPr="00AB38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AB3844" w:rsidRDefault="00AB3844" w:rsidP="00AB38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3844">
              <w:rPr>
                <w:rFonts w:ascii="Times New Roman" w:eastAsia="Calibri" w:hAnsi="Times New Roman" w:cs="Times New Roman"/>
                <w:sz w:val="28"/>
                <w:szCs w:val="28"/>
              </w:rPr>
              <w:t>Цель: обобщить и систематизировать представления о зиме по основным и существенным признакам: продолжительность дня и ночи, температурные условия, явления погоды (мороз, метель)</w:t>
            </w:r>
          </w:p>
          <w:p w:rsidR="003974FD" w:rsidRPr="00821780" w:rsidRDefault="003974FD" w:rsidP="00AB38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38D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Прослушивание музыкальных </w:t>
            </w:r>
            <w:proofErr w:type="spellStart"/>
            <w:r w:rsidRPr="008038D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произведений</w:t>
            </w:r>
            <w:r w:rsidR="008038D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:</w:t>
            </w:r>
            <w:r w:rsidRPr="003974FD">
              <w:rPr>
                <w:rFonts w:ascii="Times New Roman" w:eastAsia="Calibri" w:hAnsi="Times New Roman" w:cs="Times New Roman"/>
                <w:sz w:val="28"/>
                <w:szCs w:val="28"/>
              </w:rPr>
              <w:t>Д.Я.Александров</w:t>
            </w:r>
            <w:proofErr w:type="spellEnd"/>
            <w:r w:rsidRPr="003974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«Зимняя сказка». </w:t>
            </w:r>
            <w:proofErr w:type="spellStart"/>
            <w:r w:rsidRPr="003974FD">
              <w:rPr>
                <w:rFonts w:ascii="Times New Roman" w:eastAsia="Calibri" w:hAnsi="Times New Roman" w:cs="Times New Roman"/>
                <w:sz w:val="28"/>
                <w:szCs w:val="28"/>
              </w:rPr>
              <w:t>А.Вивальди</w:t>
            </w:r>
            <w:proofErr w:type="spellEnd"/>
            <w:r w:rsidRPr="003974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Времена года - Зима</w:t>
            </w:r>
          </w:p>
        </w:tc>
      </w:tr>
      <w:tr w:rsidR="00EB0737" w:rsidRPr="00EB0737" w:rsidTr="00035C69">
        <w:tc>
          <w:tcPr>
            <w:tcW w:w="2943" w:type="dxa"/>
          </w:tcPr>
          <w:p w:rsidR="00EB0737" w:rsidRPr="00EB0737" w:rsidRDefault="002F53AD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Комнатные растения</w:t>
            </w:r>
          </w:p>
        </w:tc>
        <w:tc>
          <w:tcPr>
            <w:tcW w:w="5699" w:type="dxa"/>
          </w:tcPr>
          <w:p w:rsidR="00B43332" w:rsidRDefault="00627CCC" w:rsidP="00AB38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«Фиалка»</w:t>
            </w:r>
          </w:p>
          <w:p w:rsidR="00627CCC" w:rsidRPr="009E4E2D" w:rsidRDefault="00627CCC" w:rsidP="00AB38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Цель: Закрепление и расширение представлений о комнатном растении – фиалке. Развивать эстетический вкус, умение получать положительные эмоции от вида и соприкосновения с комнатными растениями. Развивать умение описывать предмет, выделяя его части и характерные признаки.</w:t>
            </w:r>
          </w:p>
        </w:tc>
        <w:tc>
          <w:tcPr>
            <w:tcW w:w="6521" w:type="dxa"/>
          </w:tcPr>
          <w:p w:rsidR="00B76335" w:rsidRPr="00813FED" w:rsidRDefault="00813FED" w:rsidP="009E4E2D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13FE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Беседа «Какие комнатные растения вы знаете?»</w:t>
            </w:r>
          </w:p>
          <w:p w:rsidR="00813FED" w:rsidRDefault="00813FED" w:rsidP="009E4E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Цель: Знакомить детей с разновидностями комнатных растений; создавать условия для развития речи.</w:t>
            </w:r>
          </w:p>
          <w:p w:rsidR="00813FED" w:rsidRPr="00813FED" w:rsidRDefault="00813FED" w:rsidP="009E4E2D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13FE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Рассматривание иллюстративного материала «Уход за комнатными растениями»</w:t>
            </w:r>
          </w:p>
          <w:p w:rsidR="00813FED" w:rsidRDefault="00813FED" w:rsidP="009E4E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Цель: Формировать знания и умения ухаживать за комнатными растениями; способствовать развитию связной речи; актуализировать названия цветов.</w:t>
            </w:r>
          </w:p>
          <w:p w:rsidR="00813FED" w:rsidRPr="00813FED" w:rsidRDefault="00813FED" w:rsidP="009E4E2D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13FE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Беседа: «Как ухаживать за комнатными растениями?»</w:t>
            </w:r>
          </w:p>
          <w:p w:rsidR="00813FED" w:rsidRDefault="00813FED" w:rsidP="009E4E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Цель: Расширять представления детей о комнатных растениях; их строении.</w:t>
            </w:r>
          </w:p>
          <w:p w:rsidR="00813FED" w:rsidRDefault="005E4D88" w:rsidP="009E4E2D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E4D8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Чтение произведения: «Зеленый Ежик»</w:t>
            </w:r>
          </w:p>
          <w:p w:rsidR="005E4D88" w:rsidRDefault="005E4D88" w:rsidP="009E4E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Цель: Расширить представления дошкольников о комнатных растениях. Познакомить детей с особенностями внешнего вида, строением, условиями произрастания комнатных растений.</w:t>
            </w:r>
          </w:p>
          <w:p w:rsidR="005E4D88" w:rsidRDefault="005E4D88" w:rsidP="009E4E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D8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Чтение произведений: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Яралек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«Сказки комнатных растений», Г.Х. Андерсен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Дюймовочка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», 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Сребцова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«Домашний садик», «Колючий лилипут», «Душистые ароматы».</w:t>
            </w:r>
          </w:p>
          <w:p w:rsidR="005E4D88" w:rsidRPr="005E4D88" w:rsidRDefault="005E4D88" w:rsidP="009E4E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B0737" w:rsidRPr="00EB0737" w:rsidTr="00035C69">
        <w:tc>
          <w:tcPr>
            <w:tcW w:w="2943" w:type="dxa"/>
          </w:tcPr>
          <w:p w:rsidR="00EB0737" w:rsidRPr="00EB0737" w:rsidRDefault="002F53AD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Зимние забавы</w:t>
            </w:r>
          </w:p>
        </w:tc>
        <w:tc>
          <w:tcPr>
            <w:tcW w:w="5699" w:type="dxa"/>
          </w:tcPr>
          <w:p w:rsidR="006943C1" w:rsidRPr="006943C1" w:rsidRDefault="006943C1" w:rsidP="00EB0737">
            <w:pP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6943C1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«Как мы играем зимой». </w:t>
            </w:r>
          </w:p>
          <w:p w:rsidR="00EB0737" w:rsidRDefault="006943C1" w:rsidP="00EB0737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43C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Цель: 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Учить рисовать </w:t>
            </w:r>
            <w:r w:rsidRPr="006943C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фигуру человека в движении. Добиваться отчетливости в передаче формы, движения. Учить отбирать наиболее выразительные работы для общей композиции.</w:t>
            </w:r>
          </w:p>
          <w:p w:rsidR="00E35B5D" w:rsidRPr="00E35B5D" w:rsidRDefault="00E35B5D" w:rsidP="00EB0737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21" w:type="dxa"/>
          </w:tcPr>
          <w:p w:rsidR="00E35B5D" w:rsidRDefault="008038DF" w:rsidP="00AB38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38D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Беседа: «Почему зимой нужно тепло одеваться</w:t>
            </w:r>
            <w:proofErr w:type="gramStart"/>
            <w:r w:rsidRPr="008038D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»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ель:</w:t>
            </w:r>
            <w:r w:rsidRPr="008038DF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</w:t>
            </w:r>
            <w:proofErr w:type="spellEnd"/>
            <w:r w:rsidRPr="008038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 детей первоначальные навыки охраны жизни и здоровья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038DF" w:rsidRDefault="008038DF" w:rsidP="008038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38D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Чтение произведений</w:t>
            </w:r>
            <w:r w:rsidRPr="008038DF">
              <w:rPr>
                <w:rFonts w:ascii="Times New Roman" w:eastAsia="Calibri" w:hAnsi="Times New Roman" w:cs="Times New Roman"/>
                <w:sz w:val="28"/>
                <w:szCs w:val="28"/>
              </w:rPr>
              <w:t>: «Старик-годовик» В. И. Даль, «Чародейкою Зимою...» Ф.И</w:t>
            </w:r>
            <w:r w:rsidR="005639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Тютчев, В.Орлов «Добрая зима», </w:t>
            </w:r>
            <w:r w:rsidR="005639B4" w:rsidRPr="005639B4">
              <w:rPr>
                <w:rFonts w:ascii="Times New Roman" w:eastAsia="Calibri" w:hAnsi="Times New Roman" w:cs="Times New Roman"/>
                <w:sz w:val="28"/>
                <w:szCs w:val="28"/>
              </w:rPr>
              <w:t>С. Иванов «Каким бывает снег», К. Д. Ушинский «Проказы старухи</w:t>
            </w:r>
            <w:r w:rsidR="005639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зимы»</w:t>
            </w:r>
          </w:p>
          <w:p w:rsidR="008038DF" w:rsidRDefault="008038DF" w:rsidP="008038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38D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Беседа: « Беседа о зиме».</w:t>
            </w:r>
          </w:p>
          <w:p w:rsidR="008038DF" w:rsidRDefault="008038DF" w:rsidP="008038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38DF">
              <w:rPr>
                <w:rFonts w:ascii="Times New Roman" w:eastAsia="Calibri" w:hAnsi="Times New Roman" w:cs="Times New Roman"/>
                <w:sz w:val="28"/>
                <w:szCs w:val="28"/>
              </w:rPr>
              <w:t>Цель: актуализировать представления детей о зимних явлениях природы, рассказать о необычных явлениях.</w:t>
            </w:r>
          </w:p>
          <w:p w:rsidR="005639B4" w:rsidRDefault="005639B4" w:rsidP="008038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Прослушивание музыкального произведения</w:t>
            </w:r>
            <w:r w:rsidRPr="005639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«Декабрь- Святки»П. И. Чайковский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5639B4" w:rsidRDefault="005639B4" w:rsidP="008038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Ситуативный разговор: «Ребенок и здоровье»</w:t>
            </w:r>
          </w:p>
          <w:p w:rsidR="005639B4" w:rsidRPr="00E35B5D" w:rsidRDefault="005639B4" w:rsidP="008038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eastAsia="Calibri" w:hAnsi="Times New Roman" w:cs="Times New Roman"/>
                <w:sz w:val="28"/>
                <w:szCs w:val="28"/>
              </w:rPr>
              <w:t>На основе ситуационных моментов учить делать выводы о безопасности жизнедеятельности. Воспитывать чувство взаимовыручки, стремление оказать помощь друг другу</w:t>
            </w:r>
          </w:p>
        </w:tc>
      </w:tr>
      <w:tr w:rsidR="00EB0737" w:rsidRPr="00EB0737" w:rsidTr="00035C69">
        <w:tc>
          <w:tcPr>
            <w:tcW w:w="2943" w:type="dxa"/>
          </w:tcPr>
          <w:p w:rsidR="00EB0737" w:rsidRPr="00D47342" w:rsidRDefault="002F53AD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Новогодняя сказка</w:t>
            </w:r>
          </w:p>
        </w:tc>
        <w:tc>
          <w:tcPr>
            <w:tcW w:w="5699" w:type="dxa"/>
          </w:tcPr>
          <w:p w:rsidR="00D47342" w:rsidRDefault="00162B7B" w:rsidP="009E4E2D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62B7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«Новогодняя открытка»</w:t>
            </w:r>
          </w:p>
          <w:p w:rsidR="00162B7B" w:rsidRPr="00162B7B" w:rsidRDefault="00162B7B" w:rsidP="009E4E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Цель: Научить детей рисовать поздравительную Новогоднюю открытку, создавать в рисунке образ нарядной елочки. Воспитывать инициативность, самостоятельность, заботливое отношение к близким, желание порадовать их своей открыткой.</w:t>
            </w:r>
          </w:p>
        </w:tc>
        <w:tc>
          <w:tcPr>
            <w:tcW w:w="6521" w:type="dxa"/>
          </w:tcPr>
          <w:p w:rsidR="005E4D88" w:rsidRDefault="005639B4" w:rsidP="00E35B5D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Ч</w:t>
            </w:r>
            <w:r w:rsidR="005E4D8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тение р.н.с. «</w:t>
            </w:r>
            <w:proofErr w:type="spellStart"/>
            <w:r w:rsidR="005E4D8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Морозко</w:t>
            </w:r>
            <w:proofErr w:type="spellEnd"/>
            <w:r w:rsidR="005E4D8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5E4D88" w:rsidRDefault="005E4D88" w:rsidP="00E35B5D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Беседа «Скоро праздник Новый год»</w:t>
            </w:r>
          </w:p>
          <w:p w:rsidR="005E4D88" w:rsidRDefault="005E4D88" w:rsidP="00E35B5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Цель: Создание положительного эмоционального фона, радости, ожидания праздника.</w:t>
            </w:r>
          </w:p>
          <w:p w:rsidR="005E4D88" w:rsidRDefault="005E4D88" w:rsidP="00E35B5D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Загадывание загадок по лексической теме</w:t>
            </w:r>
          </w:p>
          <w:p w:rsidR="005E4D88" w:rsidRDefault="008F286A" w:rsidP="00E35B5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Чтение произведений: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С. Маршак «Декабрь. Январь. Февраль», И. Никитин «Встреча Зимы», С. Козлов «Мне приснились морозы», И. Суриков «Зима», Н. Носов «На горке», 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Явецкая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«Зима – рукодельница»</w:t>
            </w:r>
          </w:p>
          <w:p w:rsidR="008F286A" w:rsidRDefault="008F286A" w:rsidP="00E35B5D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Беседа: «Как встречать гостей»</w:t>
            </w:r>
          </w:p>
          <w:p w:rsidR="008F286A" w:rsidRDefault="008F286A" w:rsidP="00E35B5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Цель: Познакомить детей с гостевым этикетом, закрепить знания о том, как встречать гостей.</w:t>
            </w:r>
          </w:p>
          <w:p w:rsidR="008F286A" w:rsidRDefault="008F286A" w:rsidP="00E35B5D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Беседа: «Мы пришли в гости»</w:t>
            </w:r>
          </w:p>
          <w:p w:rsidR="008F286A" w:rsidRDefault="008F286A" w:rsidP="00E35B5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Цель: Научить детей, как вести себя в гостях (быть вежливыми, доброжелательными, не брать без разрешения игрушки, книги, не шуметь)</w:t>
            </w:r>
          </w:p>
          <w:p w:rsidR="008F286A" w:rsidRDefault="008F286A" w:rsidP="00E35B5D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Беседа «Как вести себя на празднике»</w:t>
            </w:r>
          </w:p>
          <w:p w:rsidR="008F286A" w:rsidRDefault="008F286A" w:rsidP="00E35B5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Цель: Закрепить правила поведения на утреннике: внимательно слушать и не вмешиваться в выступления товарищей, спокойно выполнять предложения ведущих, формировать культуру поведения.</w:t>
            </w:r>
          </w:p>
          <w:p w:rsidR="008F286A" w:rsidRDefault="008F286A" w:rsidP="00E35B5D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Беседа о прошедшем Новогоднем утреннике.</w:t>
            </w:r>
          </w:p>
          <w:p w:rsidR="008F286A" w:rsidRPr="008F286A" w:rsidRDefault="008F286A" w:rsidP="00E35B5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Цель: Уточнить, какие впечатления остались у детей о празднике, какие герои приходили, какие песни пели, как украшена елка, какие подарки подарил Дедушка Мороз – учить </w:t>
            </w:r>
            <w:r w:rsidR="001C08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детей делиться впечатле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ниями, составлять короткие рассказы.</w:t>
            </w:r>
          </w:p>
        </w:tc>
      </w:tr>
    </w:tbl>
    <w:p w:rsidR="00EB0737" w:rsidRDefault="00EB0737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3731" w:rsidRPr="00EB0737" w:rsidRDefault="00713731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43"/>
        <w:gridCol w:w="5699"/>
        <w:gridCol w:w="6521"/>
      </w:tblGrid>
      <w:tr w:rsidR="00EB0737" w:rsidRPr="00EB0737" w:rsidTr="002956B6">
        <w:tc>
          <w:tcPr>
            <w:tcW w:w="2943" w:type="dxa"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Тема </w:t>
            </w:r>
          </w:p>
        </w:tc>
        <w:tc>
          <w:tcPr>
            <w:tcW w:w="5699" w:type="dxa"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6521" w:type="dxa"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Конструирование из различных материалов </w:t>
            </w:r>
          </w:p>
        </w:tc>
      </w:tr>
      <w:tr w:rsidR="002559FF" w:rsidRPr="00EB0737" w:rsidTr="002956B6">
        <w:tc>
          <w:tcPr>
            <w:tcW w:w="2943" w:type="dxa"/>
          </w:tcPr>
          <w:p w:rsidR="002559FF" w:rsidRPr="00EB0737" w:rsidRDefault="002559FF" w:rsidP="002559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Вот зима, кругом бело</w:t>
            </w:r>
          </w:p>
        </w:tc>
        <w:tc>
          <w:tcPr>
            <w:tcW w:w="5699" w:type="dxa"/>
          </w:tcPr>
          <w:p w:rsidR="002559FF" w:rsidRDefault="00382332" w:rsidP="002559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Новогоднему утреннику.</w:t>
            </w:r>
          </w:p>
          <w:p w:rsidR="00382332" w:rsidRPr="00EB0737" w:rsidRDefault="00382332" w:rsidP="002559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Разучивание песен, стихов, движений (танцы)</w:t>
            </w:r>
          </w:p>
        </w:tc>
        <w:tc>
          <w:tcPr>
            <w:tcW w:w="6521" w:type="dxa"/>
          </w:tcPr>
          <w:p w:rsidR="0050135B" w:rsidRDefault="00507088" w:rsidP="002559FF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0135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«Снеговик из цилиндра» </w:t>
            </w:r>
            <w:r w:rsidR="0050135B" w:rsidRPr="0050135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(бумага)</w:t>
            </w:r>
          </w:p>
          <w:p w:rsidR="0050135B" w:rsidRPr="0050135B" w:rsidRDefault="0050135B" w:rsidP="002559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Цель: Учить детей умению создавать поделки на основе цилиндра, используя знакомые способы (сложение листа бумаги пополам, дополнение характерными деталями); Развивать воображение, развивать творчество. Воспитывать стремление у детей порадовать других.</w:t>
            </w:r>
          </w:p>
        </w:tc>
      </w:tr>
      <w:tr w:rsidR="002559FF" w:rsidRPr="00EB0737" w:rsidTr="002956B6">
        <w:tc>
          <w:tcPr>
            <w:tcW w:w="2943" w:type="dxa"/>
          </w:tcPr>
          <w:p w:rsidR="002559FF" w:rsidRPr="00EB0737" w:rsidRDefault="002559FF" w:rsidP="002559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Комнатные растения</w:t>
            </w:r>
          </w:p>
        </w:tc>
        <w:tc>
          <w:tcPr>
            <w:tcW w:w="5699" w:type="dxa"/>
          </w:tcPr>
          <w:p w:rsidR="002559FF" w:rsidRPr="00EB0737" w:rsidRDefault="002559FF" w:rsidP="002559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2559FF" w:rsidRPr="00EB3584" w:rsidRDefault="0050135B" w:rsidP="00EB3584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B358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«</w:t>
            </w:r>
            <w:r w:rsidR="00EB3584" w:rsidRPr="00EB358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Фиалка</w:t>
            </w:r>
            <w:r w:rsidRPr="00EB358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» (</w:t>
            </w:r>
            <w:r w:rsidR="00EB3584" w:rsidRPr="00EB358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пластилин)</w:t>
            </w:r>
          </w:p>
          <w:p w:rsidR="00EB3584" w:rsidRPr="00C86E7F" w:rsidRDefault="00EB3584" w:rsidP="00EB3584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Учить создавать изображения одних и тех  же предметов по – разному, вариативными способами, закрепить правила работы с пластилином: раскатывать пласт, пользоваться стекой при оформлении жилок листьев, разминать, оформлять края лепестков, передавая им характерную форму.</w:t>
            </w:r>
          </w:p>
        </w:tc>
      </w:tr>
      <w:tr w:rsidR="002559FF" w:rsidRPr="00EB0737" w:rsidTr="002956B6">
        <w:tc>
          <w:tcPr>
            <w:tcW w:w="2943" w:type="dxa"/>
          </w:tcPr>
          <w:p w:rsidR="002559FF" w:rsidRPr="00EB0737" w:rsidRDefault="002559FF" w:rsidP="002559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Зимние забавы</w:t>
            </w:r>
          </w:p>
        </w:tc>
        <w:tc>
          <w:tcPr>
            <w:tcW w:w="5699" w:type="dxa"/>
          </w:tcPr>
          <w:p w:rsidR="002559FF" w:rsidRPr="00EB0737" w:rsidRDefault="002559FF" w:rsidP="002559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2559FF" w:rsidRPr="00EB3584" w:rsidRDefault="00EB3584" w:rsidP="002559FF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EB358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«Зимние забавы» (деревянный конструктор)</w:t>
            </w:r>
          </w:p>
          <w:p w:rsidR="00EB3584" w:rsidRPr="00125480" w:rsidRDefault="00EB3584" w:rsidP="002559F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Цель: Учить строить горку, обыгрывать постройки. Учить различать и называть строительные детали: кубик, призма и их цвет. Учить выполнять действия вслед воспитателю.</w:t>
            </w:r>
          </w:p>
        </w:tc>
      </w:tr>
      <w:tr w:rsidR="002559FF" w:rsidRPr="00EB0737" w:rsidTr="002956B6">
        <w:tc>
          <w:tcPr>
            <w:tcW w:w="2943" w:type="dxa"/>
          </w:tcPr>
          <w:p w:rsidR="002559FF" w:rsidRPr="00D47342" w:rsidRDefault="002559FF" w:rsidP="002559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Новогодняя сказка</w:t>
            </w:r>
          </w:p>
        </w:tc>
        <w:tc>
          <w:tcPr>
            <w:tcW w:w="5699" w:type="dxa"/>
          </w:tcPr>
          <w:p w:rsidR="002559FF" w:rsidRPr="00EB0737" w:rsidRDefault="002559FF" w:rsidP="002559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2559FF" w:rsidRPr="00EB3584" w:rsidRDefault="00EB3584" w:rsidP="002559FF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B358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«Елочки» (оригами + аппликация)</w:t>
            </w:r>
          </w:p>
          <w:p w:rsidR="002545E8" w:rsidRPr="009E792F" w:rsidRDefault="00EB3584" w:rsidP="002559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Цель: Уточнить знания детей о зимних природных явлениях.</w:t>
            </w:r>
            <w:r w:rsidR="002545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Учить детей строить предложения на заданную тему, отвечать на вопросы развернутым предложением. Учить детей замечать красоту зимнего пейзажа. Знакомить детей с простым способом работы с бумагой в технике оригами.</w:t>
            </w:r>
          </w:p>
        </w:tc>
      </w:tr>
    </w:tbl>
    <w:p w:rsidR="00EB0737" w:rsidRPr="00EB0737" w:rsidRDefault="00EB0737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0737" w:rsidRPr="00EB0737" w:rsidRDefault="00EB0737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0D19" w:rsidRPr="00EB0737" w:rsidRDefault="005D0D19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0737" w:rsidRPr="00EB0737" w:rsidRDefault="00EB0737" w:rsidP="00EB073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073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РУКОВОДСТВО ТРУДОВОЙ ДЕЯТЕЛЬНОСТЬЮ ДЕТЕЙ</w:t>
      </w:r>
    </w:p>
    <w:tbl>
      <w:tblPr>
        <w:tblStyle w:val="a3"/>
        <w:tblW w:w="0" w:type="auto"/>
        <w:tblLook w:val="04A0"/>
      </w:tblPr>
      <w:tblGrid>
        <w:gridCol w:w="4644"/>
        <w:gridCol w:w="5387"/>
        <w:gridCol w:w="5132"/>
      </w:tblGrid>
      <w:tr w:rsidR="00EB0737" w:rsidRPr="00EB0737" w:rsidTr="00035C69">
        <w:tc>
          <w:tcPr>
            <w:tcW w:w="4644" w:type="dxa"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Самообслуживание </w:t>
            </w:r>
          </w:p>
        </w:tc>
        <w:tc>
          <w:tcPr>
            <w:tcW w:w="5387" w:type="dxa"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Хозяйственно – бытовой труд</w:t>
            </w:r>
          </w:p>
        </w:tc>
        <w:tc>
          <w:tcPr>
            <w:tcW w:w="5132" w:type="dxa"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Труд в природе</w:t>
            </w:r>
          </w:p>
        </w:tc>
      </w:tr>
      <w:tr w:rsidR="00EB0737" w:rsidRPr="00EB0737" w:rsidTr="00035C69">
        <w:tc>
          <w:tcPr>
            <w:tcW w:w="4644" w:type="dxa"/>
          </w:tcPr>
          <w:p w:rsidR="00294912" w:rsidRDefault="003974FD" w:rsidP="003974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74FD">
              <w:rPr>
                <w:rFonts w:ascii="Times New Roman" w:eastAsia="Calibri" w:hAnsi="Times New Roman" w:cs="Times New Roman"/>
                <w:sz w:val="28"/>
                <w:szCs w:val="28"/>
              </w:rPr>
              <w:t>Закреплять навыки культурного поведения за столом, прямо сидеть, не класть локти на стол, бесшумно пить и пережевывать пищу, правильно пользоваться вилкой и салфеткой.</w:t>
            </w:r>
          </w:p>
          <w:p w:rsidR="00294912" w:rsidRDefault="00294912" w:rsidP="003974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Продолжать закреплять умение насухо вытираться полотенцем (индивидуальной салфеткой). Воспитывать культуру поведения в умывальной комнате и туалете.</w:t>
            </w:r>
          </w:p>
          <w:p w:rsidR="00294912" w:rsidRDefault="00294912" w:rsidP="003974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Воспитывать аккуратность, опрятность, бережное отношение к предметам личной гигиены. Продолжать закреплять привычку пользоваться индивидуальной расческой.</w:t>
            </w:r>
          </w:p>
          <w:p w:rsidR="00294912" w:rsidRPr="00EB0737" w:rsidRDefault="00294912" w:rsidP="002949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FB47E1" w:rsidRDefault="00294912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«Помогаем няне»</w:t>
            </w:r>
          </w:p>
          <w:p w:rsidR="00294912" w:rsidRDefault="00294912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Цель: учить застилать постельное белье, приучать детей оказывать посильную помощь взрослым. Развивать трудолюбие, желание помогать взрослым. Воспитывать уважение к труду взрослых.</w:t>
            </w:r>
          </w:p>
          <w:p w:rsidR="00294912" w:rsidRDefault="00294912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«Дежурство по столовой»</w:t>
            </w:r>
          </w:p>
          <w:p w:rsidR="00294912" w:rsidRDefault="00294912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самостоятельно, добросовестно выполнять обязанности дежурного: тщательно мыть руки, надевать одежду дежурного, правильно сервировать стол. Развивать трудовые умения и навыки. Воспитывать желание трудиться во благо других. </w:t>
            </w:r>
          </w:p>
          <w:p w:rsidR="00294912" w:rsidRDefault="00294912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«Чистые стульчики»</w:t>
            </w:r>
          </w:p>
          <w:p w:rsidR="00294912" w:rsidRDefault="00B05C53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Цель: Учить детей</w:t>
            </w:r>
            <w:r w:rsidR="00974F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помогать поддерживать в порядке и чистоте стульчики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групповой комнате; протирать их тряпочкой; расставлять по местам, после занятий.</w:t>
            </w:r>
          </w:p>
          <w:p w:rsidR="00B05C53" w:rsidRDefault="00B05C53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«Ремонт книг»</w:t>
            </w:r>
          </w:p>
          <w:p w:rsidR="00B05C53" w:rsidRPr="00EB0737" w:rsidRDefault="00B05C53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Цель: Приучать детей подклеивать книги, правильно пользоваться клеем и ножницами, пользоваться салфетками.</w:t>
            </w:r>
          </w:p>
        </w:tc>
        <w:tc>
          <w:tcPr>
            <w:tcW w:w="5132" w:type="dxa"/>
          </w:tcPr>
          <w:p w:rsidR="00760434" w:rsidRDefault="00760434" w:rsidP="007604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«Подметаем дорожку от снега» «Собираем игрушки по окончанию прогулки»</w:t>
            </w:r>
          </w:p>
          <w:p w:rsidR="00821780" w:rsidRDefault="00760434" w:rsidP="008E40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«Сгребаем снег лопатками»</w:t>
            </w:r>
          </w:p>
          <w:p w:rsidR="00760434" w:rsidRDefault="00760434" w:rsidP="008E40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Цель: Воспитывать желание трудиться всем вместе.</w:t>
            </w:r>
          </w:p>
          <w:p w:rsidR="00760434" w:rsidRDefault="00760434" w:rsidP="008E40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«Посыпаем дорожки песком»</w:t>
            </w:r>
          </w:p>
          <w:p w:rsidR="00760434" w:rsidRDefault="00760434" w:rsidP="008E40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Цель: Воспитывать желание помогать взрослым.</w:t>
            </w:r>
          </w:p>
          <w:p w:rsidR="00760434" w:rsidRDefault="00760434" w:rsidP="008E40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«Собираем снег в кучу (для построек)»</w:t>
            </w:r>
          </w:p>
          <w:p w:rsidR="00760434" w:rsidRDefault="00760434" w:rsidP="007604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«Подметем в беседке (веранде)»</w:t>
            </w:r>
          </w:p>
          <w:p w:rsidR="00760434" w:rsidRDefault="00760434" w:rsidP="007604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Цель: Учить выполнять простейшие поручения.</w:t>
            </w:r>
          </w:p>
          <w:p w:rsidR="00760434" w:rsidRDefault="00760434" w:rsidP="007604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«Украсим постройки цветными льдинками»</w:t>
            </w:r>
          </w:p>
          <w:p w:rsidR="00760434" w:rsidRDefault="00760434" w:rsidP="007604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Цель: Воспитывать желание украшать территорию детского сада.</w:t>
            </w:r>
          </w:p>
          <w:p w:rsidR="00760434" w:rsidRDefault="00760434" w:rsidP="008E40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0434" w:rsidRPr="00EB0737" w:rsidRDefault="00760434" w:rsidP="008E40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B7BB5" w:rsidRDefault="004B7BB5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0434" w:rsidRDefault="00760434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0434" w:rsidRPr="00EB0737" w:rsidRDefault="00760434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0737" w:rsidRPr="00EB0737" w:rsidRDefault="00302AB0" w:rsidP="00EB073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Тема: «</w:t>
      </w:r>
      <w:r w:rsidR="003974FD">
        <w:rPr>
          <w:rFonts w:ascii="Times New Roman" w:eastAsia="Calibri" w:hAnsi="Times New Roman" w:cs="Times New Roman"/>
          <w:b/>
          <w:sz w:val="28"/>
          <w:szCs w:val="28"/>
        </w:rPr>
        <w:t>Вот зима, кругом бело</w:t>
      </w:r>
      <w:r w:rsidR="00EB0737" w:rsidRPr="00EB0737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1838"/>
        <w:gridCol w:w="6662"/>
        <w:gridCol w:w="6888"/>
      </w:tblGrid>
      <w:tr w:rsidR="00EB0737" w:rsidRPr="00EB0737" w:rsidTr="00035C69">
        <w:tc>
          <w:tcPr>
            <w:tcW w:w="1838" w:type="dxa"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6662" w:type="dxa"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Утро</w:t>
            </w:r>
          </w:p>
        </w:tc>
        <w:tc>
          <w:tcPr>
            <w:tcW w:w="6888" w:type="dxa"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Вечер</w:t>
            </w:r>
          </w:p>
        </w:tc>
      </w:tr>
      <w:tr w:rsidR="00EB0737" w:rsidRPr="00EB0737" w:rsidTr="00035C69">
        <w:tc>
          <w:tcPr>
            <w:tcW w:w="1838" w:type="dxa"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6662" w:type="dxa"/>
          </w:tcPr>
          <w:p w:rsidR="00D31C8A" w:rsidRPr="00D31C8A" w:rsidRDefault="00941B95" w:rsidP="00D31C8A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Подвижная игра «Снежки</w:t>
            </w:r>
            <w:r w:rsidR="00F0789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8967BF" w:rsidRPr="00941B95" w:rsidRDefault="00F0789C" w:rsidP="00941B95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0789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Индивидуальная работа по образовательной деятельности «</w:t>
            </w:r>
            <w:r w:rsidR="00941B9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Познавательное развитие»</w:t>
            </w:r>
          </w:p>
          <w:p w:rsidR="00941B95" w:rsidRPr="00941B95" w:rsidRDefault="00941B95" w:rsidP="00941B95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41B9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Беседа: «Декабрь год кончает, зиму начинает».</w:t>
            </w:r>
          </w:p>
          <w:p w:rsidR="00941B95" w:rsidRPr="005D0D19" w:rsidRDefault="008D12BF" w:rsidP="00941B95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Прослушивание музыкального произведения: </w:t>
            </w:r>
            <w:r w:rsidR="00941B95" w:rsidRPr="00941B9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А.Вивальди - Времена года - Зима</w:t>
            </w:r>
          </w:p>
        </w:tc>
        <w:tc>
          <w:tcPr>
            <w:tcW w:w="6888" w:type="dxa"/>
          </w:tcPr>
          <w:p w:rsidR="00F85658" w:rsidRDefault="00F85658" w:rsidP="00F85658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Дидактическая игра «</w:t>
            </w:r>
            <w:r w:rsidR="006E3F3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Помоги лесным друзьям подготовится к зиме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89181A" w:rsidRPr="0089181A" w:rsidRDefault="0089181A" w:rsidP="0089181A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9181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Работа в уголке природы (полив растений – цветов)</w:t>
            </w:r>
          </w:p>
          <w:p w:rsidR="006E3F3E" w:rsidRPr="00941B95" w:rsidRDefault="006E3F3E" w:rsidP="006E3F3E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41B9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Рассматривание картины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В. Ф. Токарева «Зимушка зима»</w:t>
            </w:r>
          </w:p>
          <w:p w:rsidR="00EB0737" w:rsidRPr="006E6296" w:rsidRDefault="00F85658" w:rsidP="006E3F3E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0789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Свободная деятельность в центрах активности (творчества) - раскрашивание раскрасок на тему «</w:t>
            </w:r>
            <w:r w:rsidR="006E3F3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Зима</w:t>
            </w:r>
            <w:r w:rsidRPr="00F0789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EB0737" w:rsidRPr="00EB0737" w:rsidTr="00035C69">
        <w:tc>
          <w:tcPr>
            <w:tcW w:w="1838" w:type="dxa"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6662" w:type="dxa"/>
          </w:tcPr>
          <w:p w:rsidR="00F85658" w:rsidRDefault="00F85658" w:rsidP="00F85658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Сюжетно – ролевая игра </w:t>
            </w:r>
            <w:r w:rsidRPr="00D31C8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6E3F3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Магазин одежды</w:t>
            </w:r>
            <w:r w:rsidRPr="00D31C8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</w:p>
          <w:p w:rsidR="00C83D15" w:rsidRDefault="00F0789C" w:rsidP="00C83D15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0789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Мозаичный парк: игры балансиры</w:t>
            </w:r>
          </w:p>
          <w:p w:rsidR="00C83D15" w:rsidRPr="00C83D15" w:rsidRDefault="00941B95" w:rsidP="00C83D15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41B9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Беседа: «Какая п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огода бывает зимой». </w:t>
            </w:r>
          </w:p>
          <w:p w:rsidR="00F0789C" w:rsidRPr="008967BF" w:rsidRDefault="00C83D15" w:rsidP="00941B95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Чтение художественного произведения</w:t>
            </w:r>
            <w:r w:rsidR="00941B95" w:rsidRPr="00941B9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И.Сурикова «Первый снег»,</w:t>
            </w:r>
          </w:p>
        </w:tc>
        <w:tc>
          <w:tcPr>
            <w:tcW w:w="6888" w:type="dxa"/>
          </w:tcPr>
          <w:p w:rsidR="0089181A" w:rsidRDefault="00F0789C" w:rsidP="006E6296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Подвижная игра «</w:t>
            </w:r>
            <w:r w:rsidR="006E3F3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Не будите медведя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6E3F3E" w:rsidRDefault="0089181A" w:rsidP="006E3F3E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0789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Свободная деятельность в центрах активности (творчества) </w:t>
            </w:r>
            <w:r w:rsidR="006E3F3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–«Зимний пейзаж»</w:t>
            </w:r>
          </w:p>
          <w:p w:rsidR="008967BF" w:rsidRPr="008967BF" w:rsidRDefault="008D12BF" w:rsidP="006E3F3E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Рассматривание </w:t>
            </w:r>
            <w:r w:rsidRPr="00941B9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иллюстрации – зимние пейзажи, репродукции И.Э.Грабарь «Зимний пейзаж», К.Ф. </w:t>
            </w:r>
            <w:proofErr w:type="spellStart"/>
            <w:r w:rsidRPr="00941B9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Юон</w:t>
            </w:r>
            <w:proofErr w:type="spellEnd"/>
            <w:r w:rsidRPr="00941B9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«Волшебница-зима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EB0737" w:rsidRPr="00EB0737" w:rsidTr="00035C69">
        <w:tc>
          <w:tcPr>
            <w:tcW w:w="1838" w:type="dxa"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6662" w:type="dxa"/>
          </w:tcPr>
          <w:p w:rsidR="00AD2CD3" w:rsidRDefault="00F0789C" w:rsidP="00EB0737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Дидактическая игра «</w:t>
            </w:r>
            <w:r w:rsidR="006E3F3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Что зимой бывает?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F0789C" w:rsidRPr="00F0789C" w:rsidRDefault="00F0789C" w:rsidP="00F0789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0789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Руководство изобразительной деятельности «</w:t>
            </w:r>
          </w:p>
          <w:p w:rsidR="00C83D15" w:rsidRPr="00C83D15" w:rsidRDefault="00C83D15" w:rsidP="00C83D15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 xml:space="preserve">Чтение художественного произведения </w:t>
            </w:r>
            <w:r w:rsidR="006E3F3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К. Бальмонт «Снежинка» </w:t>
            </w:r>
          </w:p>
          <w:p w:rsidR="00F0789C" w:rsidRPr="006E6296" w:rsidRDefault="00F0789C" w:rsidP="00941B95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88" w:type="dxa"/>
          </w:tcPr>
          <w:p w:rsidR="00D31C8A" w:rsidRPr="0051259F" w:rsidRDefault="00D31C8A" w:rsidP="00D31C8A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1259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Театрализованн</w:t>
            </w:r>
            <w:r w:rsidR="006E3F3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ая деятельность </w:t>
            </w:r>
            <w:r w:rsidRPr="0051259F"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</w:rPr>
              <w:t>«</w:t>
            </w:r>
            <w:r w:rsidR="006E3F3E"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</w:rPr>
              <w:t>Прогулка в зимний лес</w:t>
            </w:r>
            <w:r w:rsidRPr="0051259F"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</w:rPr>
              <w:t>»</w:t>
            </w:r>
            <w:r w:rsidRPr="0051259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C83D15" w:rsidRPr="00C83D15" w:rsidRDefault="008D12BF" w:rsidP="00C83D15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 xml:space="preserve">Чтение художественного произведения </w:t>
            </w:r>
            <w:r w:rsidRPr="00941B9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В.Архангельс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кий «Летят пушистые снежинки»</w:t>
            </w:r>
          </w:p>
          <w:p w:rsidR="00C31D94" w:rsidRPr="00C83D15" w:rsidRDefault="00C83D15" w:rsidP="00941B95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83D1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Индивидуальная работа по образовательной деятельности «</w:t>
            </w:r>
            <w:r w:rsidR="00941B9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Речевое развитие</w:t>
            </w:r>
            <w:r w:rsidRPr="00C83D1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EB0737" w:rsidRPr="00EB0737" w:rsidTr="00035C69">
        <w:tc>
          <w:tcPr>
            <w:tcW w:w="1838" w:type="dxa"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6662" w:type="dxa"/>
          </w:tcPr>
          <w:p w:rsidR="00F0789C" w:rsidRPr="00D31C8A" w:rsidRDefault="00FD3B9F" w:rsidP="00F0789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Организация с</w:t>
            </w:r>
            <w:r w:rsidR="00F0789C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 xml:space="preserve">южетно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 xml:space="preserve">– ролевой игры </w:t>
            </w:r>
            <w:r w:rsidR="00F0789C" w:rsidRPr="00D31C8A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«</w:t>
            </w:r>
            <w:r w:rsidR="006E3F3E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У врача</w:t>
            </w:r>
            <w:r w:rsidR="00F0789C" w:rsidRPr="00D31C8A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 xml:space="preserve">» </w:t>
            </w:r>
          </w:p>
          <w:p w:rsidR="0089181A" w:rsidRPr="0089181A" w:rsidRDefault="0089181A" w:rsidP="0089181A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9181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Работа в уголке природы (полив растений – цветов)</w:t>
            </w:r>
          </w:p>
          <w:p w:rsidR="00AD2CD3" w:rsidRPr="006E6296" w:rsidRDefault="00C83D15" w:rsidP="00941B95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Чтение художественного произведения</w:t>
            </w:r>
            <w:r w:rsidR="008D12BF" w:rsidRPr="00941B9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И. Никитин «Здравствуй, Гостья –Зима!»</w:t>
            </w:r>
          </w:p>
        </w:tc>
        <w:tc>
          <w:tcPr>
            <w:tcW w:w="6888" w:type="dxa"/>
          </w:tcPr>
          <w:p w:rsidR="00AD2CD3" w:rsidRDefault="00F0789C" w:rsidP="00F0789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Дидактическая игра «</w:t>
            </w:r>
            <w:r w:rsidR="006E3F3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Какое время года?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C83D15" w:rsidRDefault="00F0789C" w:rsidP="00C83D15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0789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Мозаичный парк: игры балансиры</w:t>
            </w:r>
          </w:p>
          <w:p w:rsidR="00F0789C" w:rsidRPr="006E6296" w:rsidRDefault="008D12BF" w:rsidP="00F0789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Прослушивание музыкального произведения</w:t>
            </w:r>
            <w:r w:rsidRPr="008D12BF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 xml:space="preserve">: Д.Я.Александров «Зимняя сказка». </w:t>
            </w:r>
          </w:p>
        </w:tc>
      </w:tr>
      <w:tr w:rsidR="00EB0737" w:rsidRPr="00EB0737" w:rsidTr="00035C69">
        <w:tc>
          <w:tcPr>
            <w:tcW w:w="1838" w:type="dxa"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6662" w:type="dxa"/>
          </w:tcPr>
          <w:p w:rsidR="00C83D15" w:rsidRPr="00F85658" w:rsidRDefault="00F85658" w:rsidP="00C83D15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9181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Руководство конструктивной деятельностью </w:t>
            </w:r>
            <w:r w:rsidR="006E3F3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«Снеговик из цилиндра» (работа с бумагой)</w:t>
            </w:r>
          </w:p>
          <w:p w:rsidR="006E3F3E" w:rsidRPr="00941B95" w:rsidRDefault="006E3F3E" w:rsidP="006E3F3E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41B9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Чтение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художественного произведенияС. Маршак «Декабрь»</w:t>
            </w:r>
          </w:p>
          <w:p w:rsidR="00C31D94" w:rsidRPr="00AD2CD3" w:rsidRDefault="00C31D94" w:rsidP="006E3F3E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88" w:type="dxa"/>
          </w:tcPr>
          <w:p w:rsidR="00C31D94" w:rsidRDefault="00F0789C" w:rsidP="00EB0737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Подвижная игра «</w:t>
            </w:r>
            <w:r w:rsidR="006E3F3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Снег кружится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89181A" w:rsidRPr="00C83D15" w:rsidRDefault="0089181A" w:rsidP="0089181A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83D15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 xml:space="preserve">Чтение </w:t>
            </w:r>
            <w:r w:rsidR="008D12BF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 xml:space="preserve">художественного произведения </w:t>
            </w:r>
            <w:r w:rsidR="008D12B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М.Сухорукова «Декабрь студеный»</w:t>
            </w:r>
          </w:p>
          <w:p w:rsidR="0089181A" w:rsidRPr="006E6296" w:rsidRDefault="0089181A" w:rsidP="00C83D15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B0737" w:rsidRPr="00EB0737" w:rsidRDefault="00EB0737" w:rsidP="006E3F3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073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Тема: «</w:t>
      </w:r>
      <w:r w:rsidR="003974FD">
        <w:rPr>
          <w:rFonts w:ascii="Times New Roman" w:eastAsia="Calibri" w:hAnsi="Times New Roman" w:cs="Times New Roman"/>
          <w:b/>
          <w:sz w:val="28"/>
          <w:szCs w:val="28"/>
        </w:rPr>
        <w:t>Комнатные растения</w:t>
      </w:r>
      <w:r w:rsidRPr="00EB0737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1838"/>
        <w:gridCol w:w="6662"/>
        <w:gridCol w:w="6888"/>
      </w:tblGrid>
      <w:tr w:rsidR="00EB0737" w:rsidRPr="00EB0737" w:rsidTr="00035C69">
        <w:tc>
          <w:tcPr>
            <w:tcW w:w="1838" w:type="dxa"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6662" w:type="dxa"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Утро</w:t>
            </w:r>
          </w:p>
        </w:tc>
        <w:tc>
          <w:tcPr>
            <w:tcW w:w="6888" w:type="dxa"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Вечер</w:t>
            </w:r>
          </w:p>
        </w:tc>
      </w:tr>
      <w:tr w:rsidR="00EB0737" w:rsidRPr="00EB0737" w:rsidTr="00035C69">
        <w:tc>
          <w:tcPr>
            <w:tcW w:w="1838" w:type="dxa"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6662" w:type="dxa"/>
          </w:tcPr>
          <w:p w:rsidR="00C31D94" w:rsidRDefault="0051259F" w:rsidP="006E62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Подвижная игра «</w:t>
            </w:r>
            <w:r w:rsidR="00FD3B9F">
              <w:rPr>
                <w:rFonts w:ascii="Times New Roman" w:eastAsia="Calibri" w:hAnsi="Times New Roman" w:cs="Times New Roman"/>
                <w:sz w:val="28"/>
                <w:szCs w:val="28"/>
              </w:rPr>
              <w:t>Поможем зайчику ухаживать за цветком»</w:t>
            </w:r>
          </w:p>
          <w:p w:rsidR="006E3F3E" w:rsidRPr="006E3F3E" w:rsidRDefault="006E3F3E" w:rsidP="006E3F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Беседа:</w:t>
            </w:r>
            <w:r w:rsidRPr="006E3F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«Какие комнатные растения вы знаете?»</w:t>
            </w:r>
          </w:p>
          <w:p w:rsidR="006E3F3E" w:rsidRPr="00C31D94" w:rsidRDefault="006E3F3E" w:rsidP="00FD3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F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художественного </w:t>
            </w:r>
            <w:r w:rsidR="00FD3B9F">
              <w:rPr>
                <w:rFonts w:ascii="Times New Roman" w:eastAsia="Calibri" w:hAnsi="Times New Roman" w:cs="Times New Roman"/>
                <w:sz w:val="28"/>
                <w:szCs w:val="28"/>
              </w:rPr>
              <w:t>произведения: «Зеленый Ежик»</w:t>
            </w:r>
          </w:p>
        </w:tc>
        <w:tc>
          <w:tcPr>
            <w:tcW w:w="6888" w:type="dxa"/>
          </w:tcPr>
          <w:p w:rsidR="00FD3B9F" w:rsidRDefault="00FD3B9F" w:rsidP="006E3F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3B9F">
              <w:rPr>
                <w:rFonts w:ascii="Times New Roman" w:eastAsia="Calibri" w:hAnsi="Times New Roman" w:cs="Times New Roman"/>
                <w:sz w:val="28"/>
                <w:szCs w:val="28"/>
              </w:rPr>
              <w:t>Свободная деятельность в центрах активности (творчества) - раскрашивание раскрасок на тему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Комнатные растения</w:t>
            </w:r>
            <w:r w:rsidRPr="00FD3B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  <w:p w:rsidR="0051259F" w:rsidRPr="00C31D94" w:rsidRDefault="0051259F" w:rsidP="006E3F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5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Работа в уголке природы (полив растений – цветов) Чтение художественного произведения </w:t>
            </w:r>
            <w:r w:rsidR="006E3F3E" w:rsidRPr="006E3F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О. </w:t>
            </w:r>
            <w:proofErr w:type="spellStart"/>
            <w:r w:rsidR="006E3F3E" w:rsidRPr="006E3F3E">
              <w:rPr>
                <w:rFonts w:ascii="Times New Roman" w:eastAsia="Calibri" w:hAnsi="Times New Roman" w:cs="Times New Roman"/>
                <w:sz w:val="28"/>
                <w:szCs w:val="28"/>
              </w:rPr>
              <w:t>Яра</w:t>
            </w:r>
            <w:r w:rsidR="006E3F3E">
              <w:rPr>
                <w:rFonts w:ascii="Times New Roman" w:eastAsia="Calibri" w:hAnsi="Times New Roman" w:cs="Times New Roman"/>
                <w:sz w:val="28"/>
                <w:szCs w:val="28"/>
              </w:rPr>
              <w:t>лек</w:t>
            </w:r>
            <w:proofErr w:type="spellEnd"/>
            <w:r w:rsidR="006E3F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«Сказки комнатных растений»</w:t>
            </w:r>
          </w:p>
        </w:tc>
      </w:tr>
      <w:tr w:rsidR="00EB0737" w:rsidRPr="0051259F" w:rsidTr="00035C69">
        <w:tc>
          <w:tcPr>
            <w:tcW w:w="1838" w:type="dxa"/>
          </w:tcPr>
          <w:p w:rsidR="00EB0737" w:rsidRPr="0051259F" w:rsidRDefault="00EB0737" w:rsidP="00EB0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59F"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6662" w:type="dxa"/>
          </w:tcPr>
          <w:p w:rsidR="00C31D94" w:rsidRDefault="0051259F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Дидактическая игра «</w:t>
            </w:r>
            <w:r w:rsidR="00FD3B9F">
              <w:rPr>
                <w:rFonts w:ascii="Times New Roman" w:eastAsia="Calibri" w:hAnsi="Times New Roman" w:cs="Times New Roman"/>
                <w:sz w:val="28"/>
                <w:szCs w:val="28"/>
              </w:rPr>
              <w:t>Какого растения не стало?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51259F" w:rsidRDefault="00FD3B9F" w:rsidP="00FD3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5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Чтение художественного произведения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Скребцова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«Душистые ароматы»</w:t>
            </w:r>
          </w:p>
          <w:p w:rsidR="005631ED" w:rsidRPr="0051259F" w:rsidRDefault="005631ED" w:rsidP="00FD3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работа по образовательной деятельности «Речевое развитие»</w:t>
            </w:r>
          </w:p>
        </w:tc>
        <w:tc>
          <w:tcPr>
            <w:tcW w:w="6888" w:type="dxa"/>
          </w:tcPr>
          <w:p w:rsidR="00D31C8A" w:rsidRPr="0051259F" w:rsidRDefault="0051259F" w:rsidP="00D31C8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59F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сюжетно – ролевой игрой</w:t>
            </w:r>
            <w:r w:rsidR="00D31C8A" w:rsidRPr="0051259F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FD3B9F">
              <w:rPr>
                <w:rFonts w:ascii="Times New Roman" w:eastAsia="Calibri" w:hAnsi="Times New Roman" w:cs="Times New Roman"/>
                <w:sz w:val="28"/>
                <w:szCs w:val="28"/>
              </w:rPr>
              <w:t>«Ветер и листочки»</w:t>
            </w:r>
          </w:p>
          <w:p w:rsidR="006E3F3E" w:rsidRPr="006E3F3E" w:rsidRDefault="006E3F3E" w:rsidP="006E3F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F3E">
              <w:rPr>
                <w:rFonts w:ascii="Times New Roman" w:eastAsia="Calibri" w:hAnsi="Times New Roman" w:cs="Times New Roman"/>
                <w:sz w:val="28"/>
                <w:szCs w:val="28"/>
              </w:rPr>
              <w:t>Рассматривание иллюстративного материала «Уход за комнатными растениями»</w:t>
            </w:r>
          </w:p>
          <w:p w:rsidR="00C31D94" w:rsidRPr="0051259F" w:rsidRDefault="00C31D94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B0737" w:rsidRPr="0051259F" w:rsidTr="00035C69">
        <w:tc>
          <w:tcPr>
            <w:tcW w:w="1838" w:type="dxa"/>
          </w:tcPr>
          <w:p w:rsidR="00EB0737" w:rsidRPr="0051259F" w:rsidRDefault="00EB0737" w:rsidP="00EB0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59F"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6662" w:type="dxa"/>
          </w:tcPr>
          <w:p w:rsidR="00D31C8A" w:rsidRPr="0051259F" w:rsidRDefault="00D31C8A" w:rsidP="00D31C8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59F">
              <w:rPr>
                <w:rFonts w:ascii="Times New Roman" w:eastAsia="Calibri" w:hAnsi="Times New Roman" w:cs="Times New Roman"/>
                <w:sz w:val="28"/>
                <w:szCs w:val="28"/>
              </w:rPr>
              <w:t>Театр</w:t>
            </w:r>
            <w:r w:rsidR="00FD3B9F">
              <w:rPr>
                <w:rFonts w:ascii="Times New Roman" w:eastAsia="Calibri" w:hAnsi="Times New Roman" w:cs="Times New Roman"/>
                <w:sz w:val="28"/>
                <w:szCs w:val="28"/>
              </w:rPr>
              <w:t>ализованная деятельность</w:t>
            </w:r>
            <w:r w:rsidRPr="005125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="00FD3B9F">
              <w:rPr>
                <w:rFonts w:ascii="Times New Roman" w:eastAsia="Calibri" w:hAnsi="Times New Roman" w:cs="Times New Roman"/>
                <w:sz w:val="28"/>
                <w:szCs w:val="28"/>
              </w:rPr>
              <w:t>Волшебный цветок»</w:t>
            </w:r>
          </w:p>
          <w:p w:rsidR="006E3F3E" w:rsidRDefault="0051259F" w:rsidP="006E3F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59F">
              <w:rPr>
                <w:rFonts w:ascii="Times New Roman" w:eastAsia="Calibri" w:hAnsi="Times New Roman" w:cs="Times New Roman"/>
                <w:sz w:val="28"/>
                <w:szCs w:val="28"/>
              </w:rPr>
              <w:t>Работа в уголке природы (полив растений – цветов)</w:t>
            </w:r>
          </w:p>
          <w:p w:rsidR="0051259F" w:rsidRPr="0051259F" w:rsidRDefault="006E3F3E" w:rsidP="00D31C8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F3E">
              <w:rPr>
                <w:rFonts w:ascii="Times New Roman" w:eastAsia="Calibri" w:hAnsi="Times New Roman" w:cs="Times New Roman"/>
                <w:sz w:val="28"/>
                <w:szCs w:val="28"/>
              </w:rPr>
              <w:t>Беседа: «Как ухажи</w:t>
            </w:r>
            <w:r w:rsidR="00FD3B9F">
              <w:rPr>
                <w:rFonts w:ascii="Times New Roman" w:eastAsia="Calibri" w:hAnsi="Times New Roman" w:cs="Times New Roman"/>
                <w:sz w:val="28"/>
                <w:szCs w:val="28"/>
              </w:rPr>
              <w:t>вать за комнатными растениями?»</w:t>
            </w:r>
          </w:p>
        </w:tc>
        <w:tc>
          <w:tcPr>
            <w:tcW w:w="6888" w:type="dxa"/>
          </w:tcPr>
          <w:p w:rsidR="00C31D94" w:rsidRDefault="0051259F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59F">
              <w:rPr>
                <w:rFonts w:ascii="Times New Roman" w:eastAsia="Calibri" w:hAnsi="Times New Roman" w:cs="Times New Roman"/>
                <w:sz w:val="28"/>
                <w:szCs w:val="28"/>
              </w:rPr>
              <w:t>Руководство изобразительной деятельности</w:t>
            </w:r>
          </w:p>
          <w:p w:rsidR="0051259F" w:rsidRPr="0051259F" w:rsidRDefault="0051259F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59F">
              <w:rPr>
                <w:rFonts w:ascii="Times New Roman" w:eastAsia="Calibri" w:hAnsi="Times New Roman" w:cs="Times New Roman"/>
                <w:sz w:val="28"/>
                <w:szCs w:val="28"/>
              </w:rPr>
              <w:t>Мозаичный парк: игры балансиры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книги -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пазлы</w:t>
            </w:r>
            <w:proofErr w:type="spellEnd"/>
            <w:r w:rsidR="00FD3B9F" w:rsidRPr="006E3F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Чтение произведений: Г.Х. Андерсен «</w:t>
            </w:r>
            <w:proofErr w:type="spellStart"/>
            <w:r w:rsidR="00FD3B9F" w:rsidRPr="006E3F3E">
              <w:rPr>
                <w:rFonts w:ascii="Times New Roman" w:eastAsia="Calibri" w:hAnsi="Times New Roman" w:cs="Times New Roman"/>
                <w:sz w:val="28"/>
                <w:szCs w:val="28"/>
              </w:rPr>
              <w:t>Дюймовочка</w:t>
            </w:r>
            <w:proofErr w:type="spellEnd"/>
            <w:r w:rsidR="00FD3B9F" w:rsidRPr="006E3F3E">
              <w:rPr>
                <w:rFonts w:ascii="Times New Roman" w:eastAsia="Calibri" w:hAnsi="Times New Roman" w:cs="Times New Roman"/>
                <w:sz w:val="28"/>
                <w:szCs w:val="28"/>
              </w:rPr>
              <w:t>»,</w:t>
            </w:r>
          </w:p>
        </w:tc>
      </w:tr>
      <w:tr w:rsidR="00EB0737" w:rsidRPr="0051259F" w:rsidTr="00035C69">
        <w:tc>
          <w:tcPr>
            <w:tcW w:w="1838" w:type="dxa"/>
          </w:tcPr>
          <w:p w:rsidR="00EB0737" w:rsidRPr="0051259F" w:rsidRDefault="00EB0737" w:rsidP="00EB0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59F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6662" w:type="dxa"/>
          </w:tcPr>
          <w:p w:rsidR="0051259F" w:rsidRDefault="0051259F" w:rsidP="005125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Дидактическая игра «</w:t>
            </w:r>
            <w:r w:rsidR="00FD3B9F">
              <w:rPr>
                <w:rFonts w:ascii="Times New Roman" w:eastAsia="Calibri" w:hAnsi="Times New Roman" w:cs="Times New Roman"/>
                <w:sz w:val="28"/>
                <w:szCs w:val="28"/>
              </w:rPr>
              <w:t>Найди пару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51259F" w:rsidRPr="0051259F" w:rsidRDefault="0051259F" w:rsidP="005125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5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Чтение художественного произведения </w:t>
            </w:r>
            <w:r w:rsidR="006E3F3E" w:rsidRPr="006E3F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Л. </w:t>
            </w:r>
            <w:proofErr w:type="spellStart"/>
            <w:r w:rsidR="006E3F3E" w:rsidRPr="006E3F3E">
              <w:rPr>
                <w:rFonts w:ascii="Times New Roman" w:eastAsia="Calibri" w:hAnsi="Times New Roman" w:cs="Times New Roman"/>
                <w:sz w:val="28"/>
                <w:szCs w:val="28"/>
              </w:rPr>
              <w:t>Сребцова</w:t>
            </w:r>
            <w:proofErr w:type="spellEnd"/>
            <w:r w:rsidR="006E3F3E" w:rsidRPr="006E3F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«Домашний садик»</w:t>
            </w:r>
          </w:p>
          <w:p w:rsidR="00F545BA" w:rsidRPr="0051259F" w:rsidRDefault="00F545BA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8" w:type="dxa"/>
          </w:tcPr>
          <w:p w:rsidR="0051259F" w:rsidRDefault="0051259F" w:rsidP="005125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Подвижная игра «</w:t>
            </w:r>
            <w:r w:rsidR="00FD3B9F">
              <w:rPr>
                <w:rFonts w:ascii="Times New Roman" w:eastAsia="Calibri" w:hAnsi="Times New Roman" w:cs="Times New Roman"/>
                <w:sz w:val="28"/>
                <w:szCs w:val="28"/>
              </w:rPr>
              <w:t>Садовник и цветы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F545BA" w:rsidRPr="0051259F" w:rsidRDefault="00C22239" w:rsidP="005A2A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239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работа по образовательной деятельности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="005A2A5B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Физическое развитие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EB0737" w:rsidRPr="0051259F" w:rsidTr="00035C69">
        <w:tc>
          <w:tcPr>
            <w:tcW w:w="1838" w:type="dxa"/>
          </w:tcPr>
          <w:p w:rsidR="00EB0737" w:rsidRPr="0051259F" w:rsidRDefault="00EB0737" w:rsidP="00EB0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59F"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6662" w:type="dxa"/>
          </w:tcPr>
          <w:p w:rsidR="0051259F" w:rsidRDefault="0051259F" w:rsidP="00C31D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Руководство изобразительной деятельностью </w:t>
            </w:r>
            <w:r w:rsidR="00FD3B9F">
              <w:rPr>
                <w:rFonts w:ascii="Times New Roman" w:eastAsia="Calibri" w:hAnsi="Times New Roman" w:cs="Times New Roman"/>
                <w:sz w:val="28"/>
                <w:szCs w:val="28"/>
              </w:rPr>
              <w:t>«Фиалка»</w:t>
            </w:r>
          </w:p>
          <w:p w:rsidR="00EB0737" w:rsidRPr="0051259F" w:rsidRDefault="00FD3B9F" w:rsidP="00C31D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Чтение художественного произведения 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Скребцова</w:t>
            </w:r>
            <w:proofErr w:type="spellEnd"/>
            <w:r w:rsidRPr="006E3F3E">
              <w:rPr>
                <w:rFonts w:ascii="Times New Roman" w:eastAsia="Calibri" w:hAnsi="Times New Roman" w:cs="Times New Roman"/>
                <w:sz w:val="28"/>
                <w:szCs w:val="28"/>
              </w:rPr>
              <w:t>«Колючий лилипут»,</w:t>
            </w:r>
          </w:p>
        </w:tc>
        <w:tc>
          <w:tcPr>
            <w:tcW w:w="6888" w:type="dxa"/>
          </w:tcPr>
          <w:p w:rsidR="00FD3B9F" w:rsidRDefault="00FD3B9F" w:rsidP="00FD3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59F">
              <w:rPr>
                <w:rFonts w:ascii="Times New Roman" w:eastAsia="Calibri" w:hAnsi="Times New Roman" w:cs="Times New Roman"/>
                <w:sz w:val="28"/>
                <w:szCs w:val="28"/>
              </w:rPr>
              <w:t>Мозаичный парк: игры балансиры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книги –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пазлы</w:t>
            </w:r>
            <w:proofErr w:type="spellEnd"/>
          </w:p>
          <w:p w:rsidR="0051259F" w:rsidRDefault="00FD3B9F" w:rsidP="006E3F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Работа в уголке природы (полив растений – цветов)</w:t>
            </w:r>
          </w:p>
          <w:p w:rsidR="005A2A5B" w:rsidRPr="0051259F" w:rsidRDefault="005A2A5B" w:rsidP="006E3F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Конструктивная деятельность «Фиалка» (работа с пластилином)</w:t>
            </w:r>
          </w:p>
        </w:tc>
      </w:tr>
    </w:tbl>
    <w:p w:rsidR="00EB0737" w:rsidRPr="0051259F" w:rsidRDefault="00EB0737" w:rsidP="00EB0737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B0737" w:rsidRDefault="00EB0737" w:rsidP="00F545B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1259F" w:rsidRPr="0051259F" w:rsidRDefault="0051259F" w:rsidP="00F545B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0737" w:rsidRPr="003974FD" w:rsidRDefault="00EB0737" w:rsidP="00EB073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74F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Тема: «</w:t>
      </w:r>
      <w:r w:rsidR="003974FD" w:rsidRPr="003974FD">
        <w:rPr>
          <w:rFonts w:ascii="Times New Roman" w:eastAsia="Calibri" w:hAnsi="Times New Roman" w:cs="Times New Roman"/>
          <w:b/>
          <w:sz w:val="28"/>
          <w:szCs w:val="28"/>
        </w:rPr>
        <w:t>Зимние забавы</w:t>
      </w:r>
      <w:r w:rsidRPr="003974FD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1838"/>
        <w:gridCol w:w="6662"/>
        <w:gridCol w:w="6888"/>
      </w:tblGrid>
      <w:tr w:rsidR="00EB0737" w:rsidRPr="0051259F" w:rsidTr="00035C69">
        <w:tc>
          <w:tcPr>
            <w:tcW w:w="1838" w:type="dxa"/>
          </w:tcPr>
          <w:p w:rsidR="00EB0737" w:rsidRPr="0051259F" w:rsidRDefault="00EB0737" w:rsidP="00EB0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59F">
              <w:rPr>
                <w:rFonts w:ascii="Times New Roman" w:eastAsia="Calibri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6662" w:type="dxa"/>
          </w:tcPr>
          <w:p w:rsidR="00EB0737" w:rsidRPr="0051259F" w:rsidRDefault="00EB0737" w:rsidP="00EB0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59F">
              <w:rPr>
                <w:rFonts w:ascii="Times New Roman" w:eastAsia="Calibri" w:hAnsi="Times New Roman" w:cs="Times New Roman"/>
                <w:sz w:val="28"/>
                <w:szCs w:val="28"/>
              </w:rPr>
              <w:t>Утро</w:t>
            </w:r>
          </w:p>
        </w:tc>
        <w:tc>
          <w:tcPr>
            <w:tcW w:w="6888" w:type="dxa"/>
          </w:tcPr>
          <w:p w:rsidR="00EB0737" w:rsidRPr="0051259F" w:rsidRDefault="00EB0737" w:rsidP="00EB0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59F">
              <w:rPr>
                <w:rFonts w:ascii="Times New Roman" w:eastAsia="Calibri" w:hAnsi="Times New Roman" w:cs="Times New Roman"/>
                <w:sz w:val="28"/>
                <w:szCs w:val="28"/>
              </w:rPr>
              <w:t>Вечер</w:t>
            </w:r>
          </w:p>
        </w:tc>
      </w:tr>
      <w:tr w:rsidR="00EB0737" w:rsidRPr="0051259F" w:rsidTr="00035C69">
        <w:tc>
          <w:tcPr>
            <w:tcW w:w="1838" w:type="dxa"/>
          </w:tcPr>
          <w:p w:rsidR="00EB0737" w:rsidRPr="0051259F" w:rsidRDefault="00EB0737" w:rsidP="00EB0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5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6662" w:type="dxa"/>
          </w:tcPr>
          <w:p w:rsidR="00EB0737" w:rsidRDefault="00C22239" w:rsidP="00F545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Подвижная игра «</w:t>
            </w:r>
            <w:r w:rsidR="000C03AD">
              <w:rPr>
                <w:rFonts w:ascii="Times New Roman" w:eastAsia="Calibri" w:hAnsi="Times New Roman" w:cs="Times New Roman"/>
                <w:sz w:val="28"/>
                <w:szCs w:val="28"/>
              </w:rPr>
              <w:t>Снежинки и ветер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C22239" w:rsidRDefault="00C22239" w:rsidP="005A2A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239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работа по образовательной деятельности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="005A2A5B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Художественно – эстетическое развитие»</w:t>
            </w:r>
          </w:p>
          <w:p w:rsidR="005A2A5B" w:rsidRPr="005A2A5B" w:rsidRDefault="005A2A5B" w:rsidP="005A2A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A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Беседа: «Почему зимой нужно тепло одеваться» </w:t>
            </w:r>
          </w:p>
          <w:p w:rsidR="005A2A5B" w:rsidRPr="005A2A5B" w:rsidRDefault="005A2A5B" w:rsidP="005A2A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A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художественного произведения</w:t>
            </w:r>
            <w:r w:rsidRPr="005A2A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 И. Даль «Старик-годовик» </w:t>
            </w:r>
          </w:p>
          <w:p w:rsidR="005A2A5B" w:rsidRPr="0051259F" w:rsidRDefault="005A2A5B" w:rsidP="005A2A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8" w:type="dxa"/>
          </w:tcPr>
          <w:p w:rsidR="00D31C8A" w:rsidRPr="0051259F" w:rsidRDefault="000C03AD" w:rsidP="00D31C8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Дидактическая игра «Собери снеговика»</w:t>
            </w:r>
          </w:p>
          <w:p w:rsidR="00C22239" w:rsidRPr="00C22239" w:rsidRDefault="00C22239" w:rsidP="00C222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2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Чтение </w:t>
            </w:r>
            <w:r w:rsidR="005A2A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художественного произведения </w:t>
            </w:r>
            <w:r w:rsidR="005A2A5B" w:rsidRPr="005A2A5B">
              <w:rPr>
                <w:rFonts w:ascii="Times New Roman" w:eastAsia="Calibri" w:hAnsi="Times New Roman" w:cs="Times New Roman"/>
                <w:sz w:val="28"/>
                <w:szCs w:val="28"/>
              </w:rPr>
              <w:t>Ф.И. Тютчев«Чародейкою Зимою...»</w:t>
            </w:r>
          </w:p>
          <w:p w:rsidR="00674B65" w:rsidRDefault="008017FA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7FA">
              <w:rPr>
                <w:rFonts w:ascii="Times New Roman" w:eastAsia="Calibri" w:hAnsi="Times New Roman" w:cs="Times New Roman"/>
                <w:sz w:val="28"/>
                <w:szCs w:val="28"/>
              </w:rPr>
              <w:t>Работа в уголке природы (полив растений – цветов)</w:t>
            </w:r>
          </w:p>
          <w:p w:rsidR="000C03AD" w:rsidRPr="0051259F" w:rsidRDefault="000C03AD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Подвижная игра «Метелица»</w:t>
            </w:r>
          </w:p>
        </w:tc>
      </w:tr>
      <w:tr w:rsidR="00EB0737" w:rsidRPr="0051259F" w:rsidTr="00035C69">
        <w:tc>
          <w:tcPr>
            <w:tcW w:w="1838" w:type="dxa"/>
          </w:tcPr>
          <w:p w:rsidR="00EB0737" w:rsidRPr="0051259F" w:rsidRDefault="00EB0737" w:rsidP="00EB0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59F"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6662" w:type="dxa"/>
          </w:tcPr>
          <w:p w:rsidR="00C22239" w:rsidRDefault="0051259F" w:rsidP="00C222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Руководство сюжетно – ролевой игрой «</w:t>
            </w:r>
            <w:r w:rsidR="000C03AD">
              <w:rPr>
                <w:rFonts w:ascii="Times New Roman" w:eastAsia="Calibri" w:hAnsi="Times New Roman" w:cs="Times New Roman"/>
                <w:sz w:val="28"/>
                <w:szCs w:val="28"/>
              </w:rPr>
              <w:t>Зимняя прогулка»</w:t>
            </w:r>
          </w:p>
          <w:p w:rsidR="00C22239" w:rsidRPr="00C22239" w:rsidRDefault="00C22239" w:rsidP="00C222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2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Чтение художественного произведения </w:t>
            </w:r>
            <w:r w:rsidR="005A2A5B" w:rsidRPr="005A2A5B">
              <w:rPr>
                <w:rFonts w:ascii="Times New Roman" w:eastAsia="Calibri" w:hAnsi="Times New Roman" w:cs="Times New Roman"/>
                <w:sz w:val="28"/>
                <w:szCs w:val="28"/>
              </w:rPr>
              <w:t>К. Д. Ушинский «Проказы старухи зимы»</w:t>
            </w:r>
          </w:p>
          <w:p w:rsidR="00674B65" w:rsidRPr="0051259F" w:rsidRDefault="00674B65" w:rsidP="002610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8" w:type="dxa"/>
          </w:tcPr>
          <w:p w:rsidR="00C22239" w:rsidRDefault="00C22239" w:rsidP="00C222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Руководство изобразительной деятельностью </w:t>
            </w:r>
            <w:r w:rsidR="005A2A5B">
              <w:rPr>
                <w:rFonts w:ascii="Times New Roman" w:eastAsia="Calibri" w:hAnsi="Times New Roman" w:cs="Times New Roman"/>
                <w:sz w:val="28"/>
                <w:szCs w:val="28"/>
              </w:rPr>
              <w:t>«Как мы играем зимой»</w:t>
            </w:r>
          </w:p>
          <w:p w:rsidR="005A2A5B" w:rsidRPr="005A2A5B" w:rsidRDefault="005A2A5B" w:rsidP="005A2A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A5B">
              <w:rPr>
                <w:rFonts w:ascii="Times New Roman" w:eastAsia="Calibri" w:hAnsi="Times New Roman" w:cs="Times New Roman"/>
                <w:sz w:val="28"/>
                <w:szCs w:val="28"/>
              </w:rPr>
              <w:t>Прослушивание музыкального произведения «Декабрь - Святки» П. И. Чайковский.</w:t>
            </w:r>
          </w:p>
          <w:p w:rsidR="00674B65" w:rsidRPr="0051259F" w:rsidRDefault="00674B65" w:rsidP="005A2A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B0737" w:rsidRPr="0051259F" w:rsidTr="00035C69">
        <w:tc>
          <w:tcPr>
            <w:tcW w:w="1838" w:type="dxa"/>
          </w:tcPr>
          <w:p w:rsidR="00EB0737" w:rsidRPr="0051259F" w:rsidRDefault="00EB0737" w:rsidP="00EB0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59F"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6662" w:type="dxa"/>
          </w:tcPr>
          <w:p w:rsidR="00C22239" w:rsidRDefault="00C22239" w:rsidP="00C222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2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«Мастерская книг и настольно - печатных игр» - работа по починке книжек. </w:t>
            </w:r>
          </w:p>
          <w:p w:rsidR="00C22239" w:rsidRPr="00C22239" w:rsidRDefault="005A2A5B" w:rsidP="00C222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C22239" w:rsidRPr="00C222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зиме»</w:t>
            </w:r>
          </w:p>
          <w:p w:rsidR="00674B65" w:rsidRPr="0051259F" w:rsidRDefault="000C03AD" w:rsidP="006E62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Дидактическая игра «Теремок»</w:t>
            </w:r>
          </w:p>
        </w:tc>
        <w:tc>
          <w:tcPr>
            <w:tcW w:w="6888" w:type="dxa"/>
          </w:tcPr>
          <w:p w:rsidR="005A2A5B" w:rsidRDefault="00C22239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Дидактическая игра «</w:t>
            </w:r>
            <w:r w:rsidR="000C03AD">
              <w:rPr>
                <w:rFonts w:ascii="Times New Roman" w:eastAsia="Calibri" w:hAnsi="Times New Roman" w:cs="Times New Roman"/>
                <w:sz w:val="28"/>
                <w:szCs w:val="28"/>
              </w:rPr>
              <w:t>Снежинки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EB0737" w:rsidRPr="0051259F" w:rsidRDefault="005A2A5B" w:rsidP="005A2A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Чтение художественного произведения С. Иванов «Каким бывает снег»</w:t>
            </w:r>
          </w:p>
        </w:tc>
      </w:tr>
      <w:tr w:rsidR="00EB0737" w:rsidRPr="0051259F" w:rsidTr="00035C69">
        <w:tc>
          <w:tcPr>
            <w:tcW w:w="1838" w:type="dxa"/>
          </w:tcPr>
          <w:p w:rsidR="00EB0737" w:rsidRPr="0051259F" w:rsidRDefault="00EB0737" w:rsidP="00EB0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59F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6662" w:type="dxa"/>
          </w:tcPr>
          <w:p w:rsidR="00C22239" w:rsidRDefault="000C03AD" w:rsidP="00C2223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Театрализованная деятельность «Зимушка – зима»</w:t>
            </w:r>
          </w:p>
          <w:p w:rsidR="00C22239" w:rsidRPr="00C22239" w:rsidRDefault="00C22239" w:rsidP="00C2223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Констру</w:t>
            </w:r>
            <w:r w:rsidR="005A2A5B">
              <w:rPr>
                <w:rFonts w:ascii="Times New Roman" w:eastAsia="Calibri" w:hAnsi="Times New Roman" w:cs="Times New Roman"/>
                <w:sz w:val="28"/>
                <w:szCs w:val="28"/>
              </w:rPr>
              <w:t>ктивная деятельность «Зимние забавы»</w:t>
            </w:r>
          </w:p>
          <w:p w:rsidR="00674B65" w:rsidRPr="0051259F" w:rsidRDefault="008017FA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7FA">
              <w:rPr>
                <w:rFonts w:ascii="Times New Roman" w:eastAsia="Calibri" w:hAnsi="Times New Roman" w:cs="Times New Roman"/>
                <w:sz w:val="28"/>
                <w:szCs w:val="28"/>
              </w:rPr>
              <w:t>Работа в уголке природы (полив растений – цветов)</w:t>
            </w:r>
          </w:p>
        </w:tc>
        <w:tc>
          <w:tcPr>
            <w:tcW w:w="6888" w:type="dxa"/>
          </w:tcPr>
          <w:p w:rsidR="000C03AD" w:rsidRDefault="000C03AD" w:rsidP="00C22239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Руководство сюжетно – ролевой игрой «Пойдем кататься с горы»</w:t>
            </w:r>
          </w:p>
          <w:p w:rsidR="00C22239" w:rsidRDefault="00C22239" w:rsidP="00C222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23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Свободная деятельность в центрах активности (творчества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) - </w:t>
            </w:r>
          </w:p>
          <w:p w:rsidR="00674B65" w:rsidRPr="0051259F" w:rsidRDefault="00674B65" w:rsidP="005A2A5B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EB0737" w:rsidRPr="00EB0737" w:rsidTr="00035C69">
        <w:tc>
          <w:tcPr>
            <w:tcW w:w="1838" w:type="dxa"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6662" w:type="dxa"/>
          </w:tcPr>
          <w:p w:rsidR="00674B65" w:rsidRDefault="00C22239" w:rsidP="00F545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Дидактическая игра «</w:t>
            </w:r>
            <w:r w:rsidR="000C03AD">
              <w:rPr>
                <w:rFonts w:ascii="Times New Roman" w:eastAsia="Calibri" w:hAnsi="Times New Roman" w:cs="Times New Roman"/>
                <w:sz w:val="28"/>
                <w:szCs w:val="28"/>
              </w:rPr>
              <w:t>Что прячется за сугробом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C22239" w:rsidRDefault="00C22239" w:rsidP="00C222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239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работа по образовательной деятельности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="000C03A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 – коммуникативное развитие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5A2A5B" w:rsidRPr="005A2A5B" w:rsidRDefault="005A2A5B" w:rsidP="005A2A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A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Ситуативный разговор: «Ребенок и здоровье» </w:t>
            </w:r>
          </w:p>
          <w:p w:rsidR="00C22239" w:rsidRPr="00674B65" w:rsidRDefault="00C22239" w:rsidP="005A2A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8" w:type="dxa"/>
          </w:tcPr>
          <w:p w:rsidR="00EB0737" w:rsidRDefault="00C22239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Подвижная игра «</w:t>
            </w:r>
            <w:r w:rsidR="000C03AD">
              <w:rPr>
                <w:rFonts w:ascii="Times New Roman" w:eastAsia="Calibri" w:hAnsi="Times New Roman" w:cs="Times New Roman"/>
                <w:sz w:val="28"/>
                <w:szCs w:val="28"/>
              </w:rPr>
              <w:t>Зимние забавы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C22239" w:rsidRDefault="005A2A5B" w:rsidP="00C222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Чтение художественного произведения В.Орлов «Добрая зима»</w:t>
            </w:r>
          </w:p>
          <w:p w:rsidR="00C22239" w:rsidRPr="00674B65" w:rsidRDefault="00C22239" w:rsidP="00C222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B0737" w:rsidRPr="00EB0737" w:rsidRDefault="00EB0737" w:rsidP="00EB073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0737" w:rsidRPr="00EB0737" w:rsidRDefault="00EB0737" w:rsidP="00EB073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073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Тема: «</w:t>
      </w:r>
      <w:r w:rsidR="003974FD">
        <w:rPr>
          <w:rFonts w:ascii="Times New Roman" w:eastAsia="Calibri" w:hAnsi="Times New Roman" w:cs="Times New Roman"/>
          <w:b/>
          <w:sz w:val="28"/>
          <w:szCs w:val="28"/>
        </w:rPr>
        <w:t>Новогодняя сказка</w:t>
      </w:r>
      <w:r w:rsidRPr="00EB0737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1838"/>
        <w:gridCol w:w="6662"/>
        <w:gridCol w:w="6888"/>
      </w:tblGrid>
      <w:tr w:rsidR="00EB0737" w:rsidRPr="00EB0737" w:rsidTr="00035C69">
        <w:tc>
          <w:tcPr>
            <w:tcW w:w="1838" w:type="dxa"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6662" w:type="dxa"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Утро</w:t>
            </w:r>
          </w:p>
        </w:tc>
        <w:tc>
          <w:tcPr>
            <w:tcW w:w="6888" w:type="dxa"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Вечер</w:t>
            </w:r>
          </w:p>
        </w:tc>
      </w:tr>
      <w:tr w:rsidR="00EB0737" w:rsidRPr="00EB0737" w:rsidTr="00035C69">
        <w:tc>
          <w:tcPr>
            <w:tcW w:w="1838" w:type="dxa"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6662" w:type="dxa"/>
          </w:tcPr>
          <w:p w:rsidR="000C03AD" w:rsidRDefault="008017FA" w:rsidP="008017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7FA">
              <w:rPr>
                <w:rFonts w:ascii="Times New Roman" w:eastAsia="Calibri" w:hAnsi="Times New Roman" w:cs="Times New Roman"/>
                <w:sz w:val="28"/>
                <w:szCs w:val="28"/>
              </w:rPr>
              <w:t>Свободная деятельность в центрах активности (творчества)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="0084215C">
              <w:rPr>
                <w:rFonts w:ascii="Times New Roman" w:eastAsia="Calibri" w:hAnsi="Times New Roman" w:cs="Times New Roman"/>
                <w:sz w:val="28"/>
                <w:szCs w:val="28"/>
              </w:rPr>
              <w:t>раскрашивание раскрасок по лексической теме</w:t>
            </w:r>
          </w:p>
          <w:p w:rsidR="004B7BB5" w:rsidRDefault="008017FA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7FA"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  <w:r w:rsidR="008421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r w:rsidR="0084215C" w:rsidRPr="000C03AD">
              <w:rPr>
                <w:rFonts w:ascii="Times New Roman" w:eastAsia="Calibri" w:hAnsi="Times New Roman" w:cs="Times New Roman"/>
                <w:sz w:val="28"/>
                <w:szCs w:val="28"/>
              </w:rPr>
              <w:t>«Скоро праздник Новый год»</w:t>
            </w:r>
          </w:p>
          <w:p w:rsidR="000C03AD" w:rsidRPr="000C03AD" w:rsidRDefault="000C03AD" w:rsidP="000C03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3AD">
              <w:rPr>
                <w:rFonts w:ascii="Times New Roman" w:eastAsia="Calibri" w:hAnsi="Times New Roman" w:cs="Times New Roman"/>
                <w:sz w:val="28"/>
                <w:szCs w:val="28"/>
              </w:rPr>
              <w:t>Чтение произведений: С. Мар</w:t>
            </w:r>
            <w:r w:rsidR="0084215C">
              <w:rPr>
                <w:rFonts w:ascii="Times New Roman" w:eastAsia="Calibri" w:hAnsi="Times New Roman" w:cs="Times New Roman"/>
                <w:sz w:val="28"/>
                <w:szCs w:val="28"/>
              </w:rPr>
              <w:t>шак «Декабрь. Январь. Февраль»</w:t>
            </w:r>
          </w:p>
          <w:p w:rsidR="000C03AD" w:rsidRPr="004B7BB5" w:rsidRDefault="000C03AD" w:rsidP="008421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8" w:type="dxa"/>
          </w:tcPr>
          <w:p w:rsidR="008017FA" w:rsidRDefault="000F7354" w:rsidP="008017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Дидактическая игра «</w:t>
            </w:r>
            <w:r w:rsidR="0084215C">
              <w:rPr>
                <w:rFonts w:ascii="Times New Roman" w:eastAsia="Calibri" w:hAnsi="Times New Roman" w:cs="Times New Roman"/>
                <w:sz w:val="28"/>
                <w:szCs w:val="28"/>
              </w:rPr>
              <w:t>Когда это бывает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4B7BB5" w:rsidRDefault="0084215C" w:rsidP="000C03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Чтение художественного произведения И. Никитин «Встреча Зимы»</w:t>
            </w:r>
          </w:p>
          <w:p w:rsidR="00D201D3" w:rsidRPr="004B7BB5" w:rsidRDefault="00D201D3" w:rsidP="000C03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Конструктивная деятельность «Ёлочки» (оригами с элементами аппликации)</w:t>
            </w:r>
          </w:p>
        </w:tc>
      </w:tr>
      <w:tr w:rsidR="00EB0737" w:rsidRPr="00EB0737" w:rsidTr="00035C69">
        <w:tc>
          <w:tcPr>
            <w:tcW w:w="1838" w:type="dxa"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6662" w:type="dxa"/>
          </w:tcPr>
          <w:p w:rsidR="000C03AD" w:rsidRDefault="00C22239" w:rsidP="008017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Руководство сюжетно – ролевой игрой «</w:t>
            </w:r>
            <w:r w:rsidR="0084215C">
              <w:rPr>
                <w:rFonts w:ascii="Times New Roman" w:eastAsia="Calibri" w:hAnsi="Times New Roman" w:cs="Times New Roman"/>
                <w:sz w:val="28"/>
                <w:szCs w:val="28"/>
              </w:rPr>
              <w:t>Почта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84215C" w:rsidRDefault="0084215C" w:rsidP="008017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3AD">
              <w:rPr>
                <w:rFonts w:ascii="Times New Roman" w:eastAsia="Calibri" w:hAnsi="Times New Roman" w:cs="Times New Roman"/>
                <w:sz w:val="28"/>
                <w:szCs w:val="28"/>
              </w:rPr>
              <w:t>Беседа: «К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 встречать гостей»</w:t>
            </w:r>
          </w:p>
          <w:p w:rsidR="008017FA" w:rsidRPr="008017FA" w:rsidRDefault="008017FA" w:rsidP="008017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7FA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работа по образовательной деятельности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«Социально – коммуникативное развитие»</w:t>
            </w:r>
          </w:p>
          <w:p w:rsidR="00EB0737" w:rsidRPr="004B7BB5" w:rsidRDefault="00EB0737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8" w:type="dxa"/>
          </w:tcPr>
          <w:p w:rsidR="008017FA" w:rsidRDefault="008017FA" w:rsidP="008017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Подвижная игра «</w:t>
            </w:r>
            <w:r w:rsidR="0084215C">
              <w:rPr>
                <w:rFonts w:ascii="Times New Roman" w:eastAsia="Calibri" w:hAnsi="Times New Roman" w:cs="Times New Roman"/>
                <w:sz w:val="28"/>
                <w:szCs w:val="28"/>
              </w:rPr>
              <w:t>Два Мороза</w:t>
            </w:r>
            <w:r w:rsidR="00C2223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84215C" w:rsidRPr="000C03AD" w:rsidRDefault="0084215C" w:rsidP="008421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3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художественного произведения </w:t>
            </w:r>
            <w:r w:rsidRPr="000C03AD">
              <w:rPr>
                <w:rFonts w:ascii="Times New Roman" w:eastAsia="Calibri" w:hAnsi="Times New Roman" w:cs="Times New Roman"/>
                <w:sz w:val="28"/>
                <w:szCs w:val="28"/>
              </w:rPr>
              <w:t>р.н.с. «</w:t>
            </w:r>
            <w:proofErr w:type="spellStart"/>
            <w:r w:rsidRPr="000C03AD">
              <w:rPr>
                <w:rFonts w:ascii="Times New Roman" w:eastAsia="Calibri" w:hAnsi="Times New Roman" w:cs="Times New Roman"/>
                <w:sz w:val="28"/>
                <w:szCs w:val="28"/>
              </w:rPr>
              <w:t>Морозко</w:t>
            </w:r>
            <w:proofErr w:type="spellEnd"/>
            <w:r w:rsidRPr="000C03A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84215C" w:rsidRDefault="0084215C" w:rsidP="008421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Руководство изобразительной деятельностью </w:t>
            </w:r>
            <w:r w:rsidR="00D201D3">
              <w:rPr>
                <w:rFonts w:ascii="Times New Roman" w:eastAsia="Calibri" w:hAnsi="Times New Roman" w:cs="Times New Roman"/>
                <w:sz w:val="28"/>
                <w:szCs w:val="28"/>
              </w:rPr>
              <w:t>«Новогодняя открытка»</w:t>
            </w:r>
          </w:p>
          <w:p w:rsidR="004B7BB5" w:rsidRPr="004B7BB5" w:rsidRDefault="004B7BB5" w:rsidP="008017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B0737" w:rsidRPr="00EB0737" w:rsidTr="00035C69">
        <w:tc>
          <w:tcPr>
            <w:tcW w:w="1838" w:type="dxa"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6662" w:type="dxa"/>
          </w:tcPr>
          <w:p w:rsidR="0084215C" w:rsidRPr="000C03AD" w:rsidRDefault="0084215C" w:rsidP="008421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3AD">
              <w:rPr>
                <w:rFonts w:ascii="Times New Roman" w:eastAsia="Calibri" w:hAnsi="Times New Roman" w:cs="Times New Roman"/>
                <w:sz w:val="28"/>
                <w:szCs w:val="28"/>
              </w:rPr>
              <w:t>Беседа: «Мы пришли в гости»</w:t>
            </w:r>
          </w:p>
          <w:p w:rsidR="004B7BB5" w:rsidRDefault="008017FA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7FA">
              <w:rPr>
                <w:rFonts w:ascii="Times New Roman" w:eastAsia="Calibri" w:hAnsi="Times New Roman" w:cs="Times New Roman"/>
                <w:sz w:val="28"/>
                <w:szCs w:val="28"/>
              </w:rPr>
              <w:t>Работа в уголке природы (полив растений – цветов)</w:t>
            </w:r>
          </w:p>
          <w:p w:rsidR="008017FA" w:rsidRPr="004B7BB5" w:rsidRDefault="008017FA" w:rsidP="000C03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7FA">
              <w:rPr>
                <w:rFonts w:ascii="Times New Roman" w:eastAsia="Calibri" w:hAnsi="Times New Roman" w:cs="Times New Roman"/>
                <w:sz w:val="28"/>
                <w:szCs w:val="28"/>
              </w:rPr>
              <w:t>Свободная деятельность в центрах активности (творчества)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конструирование </w:t>
            </w:r>
          </w:p>
        </w:tc>
        <w:tc>
          <w:tcPr>
            <w:tcW w:w="6888" w:type="dxa"/>
          </w:tcPr>
          <w:p w:rsidR="0084215C" w:rsidRPr="000C03AD" w:rsidRDefault="0084215C" w:rsidP="008421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3AD">
              <w:rPr>
                <w:rFonts w:ascii="Times New Roman" w:eastAsia="Calibri" w:hAnsi="Times New Roman" w:cs="Times New Roman"/>
                <w:sz w:val="28"/>
                <w:szCs w:val="28"/>
              </w:rPr>
              <w:t>Загадывание загадок по лексической теме</w:t>
            </w:r>
          </w:p>
          <w:p w:rsidR="004B7BB5" w:rsidRDefault="0084215C" w:rsidP="000C03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Чтение художественного произведения Н. Носов «На горке»</w:t>
            </w:r>
          </w:p>
          <w:p w:rsidR="0084215C" w:rsidRPr="004B7BB5" w:rsidRDefault="0084215C" w:rsidP="000C03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Подвижная игра «Снежная карусель»</w:t>
            </w:r>
          </w:p>
        </w:tc>
      </w:tr>
      <w:tr w:rsidR="00EB0737" w:rsidRPr="00EB0737" w:rsidTr="00035C69">
        <w:tc>
          <w:tcPr>
            <w:tcW w:w="1838" w:type="dxa"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6662" w:type="dxa"/>
          </w:tcPr>
          <w:p w:rsidR="0084215C" w:rsidRPr="000C03AD" w:rsidRDefault="0084215C" w:rsidP="008421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3AD">
              <w:rPr>
                <w:rFonts w:ascii="Times New Roman" w:eastAsia="Calibri" w:hAnsi="Times New Roman" w:cs="Times New Roman"/>
                <w:sz w:val="28"/>
                <w:szCs w:val="28"/>
              </w:rPr>
              <w:t>Беседа «Как вести себя на празднике»</w:t>
            </w:r>
          </w:p>
          <w:p w:rsidR="008017FA" w:rsidRDefault="000F7354" w:rsidP="008017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Подвижная </w:t>
            </w:r>
            <w:r w:rsidR="00C22239">
              <w:rPr>
                <w:rFonts w:ascii="Times New Roman" w:eastAsia="Calibri" w:hAnsi="Times New Roman" w:cs="Times New Roman"/>
                <w:sz w:val="28"/>
                <w:szCs w:val="28"/>
              </w:rPr>
              <w:t>игра «</w:t>
            </w:r>
            <w:r w:rsidR="0084215C">
              <w:rPr>
                <w:rFonts w:ascii="Times New Roman" w:eastAsia="Calibri" w:hAnsi="Times New Roman" w:cs="Times New Roman"/>
                <w:sz w:val="28"/>
                <w:szCs w:val="28"/>
              </w:rPr>
              <w:t>Белые медведи</w:t>
            </w:r>
            <w:r w:rsidR="00C2223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8017FA" w:rsidRPr="008017FA" w:rsidRDefault="008017FA" w:rsidP="008017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7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Чтение художественного произведения </w:t>
            </w:r>
            <w:r w:rsidR="0084215C">
              <w:rPr>
                <w:rFonts w:ascii="Times New Roman" w:eastAsia="Calibri" w:hAnsi="Times New Roman" w:cs="Times New Roman"/>
                <w:sz w:val="28"/>
                <w:szCs w:val="28"/>
              </w:rPr>
              <w:t>И. Суриков «Зима»</w:t>
            </w:r>
          </w:p>
          <w:p w:rsidR="004B7BB5" w:rsidRPr="004B7BB5" w:rsidRDefault="004B7BB5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8" w:type="dxa"/>
          </w:tcPr>
          <w:p w:rsidR="000C03AD" w:rsidRDefault="00C22239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Руководство сюжетно – ролевой игрой «</w:t>
            </w:r>
            <w:r w:rsidR="0084215C">
              <w:rPr>
                <w:rFonts w:ascii="Times New Roman" w:eastAsia="Calibri" w:hAnsi="Times New Roman" w:cs="Times New Roman"/>
                <w:sz w:val="28"/>
                <w:szCs w:val="28"/>
              </w:rPr>
              <w:t>Приходите в гости к нам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8017FA" w:rsidRPr="004B7BB5" w:rsidRDefault="0084215C" w:rsidP="000C03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Чтение художественного произведения </w:t>
            </w:r>
            <w:r w:rsidRPr="000C03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Е. </w:t>
            </w:r>
            <w:proofErr w:type="spellStart"/>
            <w:r w:rsidRPr="000C03AD">
              <w:rPr>
                <w:rFonts w:ascii="Times New Roman" w:eastAsia="Calibri" w:hAnsi="Times New Roman" w:cs="Times New Roman"/>
                <w:sz w:val="28"/>
                <w:szCs w:val="28"/>
              </w:rPr>
              <w:t>Явецкая</w:t>
            </w:r>
            <w:proofErr w:type="spellEnd"/>
            <w:r w:rsidRPr="000C03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«Зима – рукодельница»</w:t>
            </w:r>
          </w:p>
        </w:tc>
      </w:tr>
      <w:tr w:rsidR="00EB0737" w:rsidRPr="00EB0737" w:rsidTr="00035C69">
        <w:tc>
          <w:tcPr>
            <w:tcW w:w="1838" w:type="dxa"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6662" w:type="dxa"/>
          </w:tcPr>
          <w:p w:rsidR="0084215C" w:rsidRPr="000C03AD" w:rsidRDefault="0084215C" w:rsidP="008421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3AD">
              <w:rPr>
                <w:rFonts w:ascii="Times New Roman" w:eastAsia="Calibri" w:hAnsi="Times New Roman" w:cs="Times New Roman"/>
                <w:sz w:val="28"/>
                <w:szCs w:val="28"/>
              </w:rPr>
              <w:t>Беседа о прошедшем Новогоднем утреннике.</w:t>
            </w:r>
          </w:p>
          <w:p w:rsidR="00EB0737" w:rsidRDefault="000F7354" w:rsidP="004B7B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Дидактическая игра «</w:t>
            </w:r>
            <w:r w:rsidR="0084215C">
              <w:rPr>
                <w:rFonts w:ascii="Times New Roman" w:eastAsia="Calibri" w:hAnsi="Times New Roman" w:cs="Times New Roman"/>
                <w:sz w:val="28"/>
                <w:szCs w:val="28"/>
              </w:rPr>
              <w:t>Выполни рисунок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8017FA" w:rsidRPr="004B7BB5" w:rsidRDefault="0084215C" w:rsidP="008421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Чтение художественного произведения </w:t>
            </w:r>
            <w:r w:rsidRPr="000C03AD">
              <w:rPr>
                <w:rFonts w:ascii="Times New Roman" w:eastAsia="Calibri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Козлов «Мне приснились морозы»</w:t>
            </w:r>
          </w:p>
        </w:tc>
        <w:tc>
          <w:tcPr>
            <w:tcW w:w="6888" w:type="dxa"/>
          </w:tcPr>
          <w:p w:rsidR="004B7BB5" w:rsidRDefault="00C22239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Театрализованная деятельность «</w:t>
            </w:r>
            <w:r w:rsidR="00D201D3">
              <w:rPr>
                <w:rFonts w:ascii="Times New Roman" w:eastAsia="Calibri" w:hAnsi="Times New Roman" w:cs="Times New Roman"/>
                <w:sz w:val="28"/>
                <w:szCs w:val="28"/>
              </w:rPr>
              <w:t>Теремок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8017FA" w:rsidRDefault="008017FA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7FA">
              <w:rPr>
                <w:rFonts w:ascii="Times New Roman" w:eastAsia="Calibri" w:hAnsi="Times New Roman" w:cs="Times New Roman"/>
                <w:sz w:val="28"/>
                <w:szCs w:val="28"/>
              </w:rPr>
              <w:t>Работа в уголке природы (полив растений – цветов)</w:t>
            </w:r>
          </w:p>
          <w:p w:rsidR="008017FA" w:rsidRPr="004B7BB5" w:rsidRDefault="008017FA" w:rsidP="008017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7FA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работа по образовательной деятельности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«Познавательное развитие»</w:t>
            </w:r>
          </w:p>
        </w:tc>
      </w:tr>
    </w:tbl>
    <w:p w:rsidR="00EB0737" w:rsidRPr="00EB0737" w:rsidRDefault="00EB0737" w:rsidP="00302AB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0737" w:rsidRPr="00EB0737" w:rsidRDefault="00EB0737" w:rsidP="00EB0737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B0737" w:rsidRPr="00EB0737" w:rsidRDefault="00EB0737" w:rsidP="00EB073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073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Планирование образовательной деятельности</w:t>
      </w:r>
    </w:p>
    <w:p w:rsidR="00713731" w:rsidRPr="00EB0737" w:rsidRDefault="00EB0737" w:rsidP="00EC628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0737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3974FD">
        <w:rPr>
          <w:rFonts w:ascii="Times New Roman" w:eastAsia="Calibri" w:hAnsi="Times New Roman" w:cs="Times New Roman"/>
          <w:b/>
          <w:sz w:val="28"/>
          <w:szCs w:val="28"/>
        </w:rPr>
        <w:t>Вот зима, кругом бело</w:t>
      </w:r>
      <w:r w:rsidRPr="00EB0737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7694"/>
        <w:gridCol w:w="7694"/>
      </w:tblGrid>
      <w:tr w:rsidR="00EB0737" w:rsidRPr="00EB0737" w:rsidTr="00035C69">
        <w:tc>
          <w:tcPr>
            <w:tcW w:w="7694" w:type="dxa"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7694" w:type="dxa"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Вторник</w:t>
            </w:r>
          </w:p>
        </w:tc>
      </w:tr>
      <w:tr w:rsidR="00EB0737" w:rsidRPr="00EB0737" w:rsidTr="00035C69">
        <w:tc>
          <w:tcPr>
            <w:tcW w:w="7694" w:type="dxa"/>
          </w:tcPr>
          <w:p w:rsidR="00EB0737" w:rsidRPr="00EB0737" w:rsidRDefault="00EB0737" w:rsidP="00EB073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Двигательная деятельность</w:t>
            </w: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(организация плавания)</w:t>
            </w:r>
          </w:p>
          <w:p w:rsidR="00EB0737" w:rsidRPr="00EB0737" w:rsidRDefault="00EB0737" w:rsidP="00EB0737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По плану инструктора по физической культуре</w:t>
            </w:r>
          </w:p>
          <w:p w:rsidR="00EB0737" w:rsidRPr="00EB0737" w:rsidRDefault="00EB0737" w:rsidP="00EB0737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0737" w:rsidRPr="00EB0737" w:rsidRDefault="00EB0737" w:rsidP="00EB073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Познавательно – исследовательская деятельность</w:t>
            </w:r>
          </w:p>
          <w:p w:rsidR="00EB0737" w:rsidRPr="00EB0737" w:rsidRDefault="00C10F4F" w:rsidP="00EB0737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473AE7">
              <w:rPr>
                <w:rFonts w:ascii="Times New Roman" w:eastAsia="Calibri" w:hAnsi="Times New Roman" w:cs="Times New Roman"/>
                <w:sz w:val="28"/>
                <w:szCs w:val="28"/>
              </w:rPr>
              <w:t>Как узнать ель</w:t>
            </w:r>
            <w:r w:rsidR="008017F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8017FA" w:rsidRPr="00EB0737" w:rsidRDefault="00EB0737" w:rsidP="00473AE7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</w:t>
            </w:r>
            <w:r w:rsidR="00473A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Упражнять в умении отыскивать знакомые деревья по одному – двум характерным признакам; показать </w:t>
            </w:r>
            <w:r w:rsidR="003B2E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особенности ели, по которым ее легко выделить среди других деревьев (ветви покрыты зелеными иголками, похожа на пирамидку, потому что вверху ветки короткие, а к низу становятся все длиннее и </w:t>
            </w:r>
            <w:proofErr w:type="spellStart"/>
            <w:r w:rsidR="003B2E0D">
              <w:rPr>
                <w:rFonts w:ascii="Times New Roman" w:eastAsia="Calibri" w:hAnsi="Times New Roman" w:cs="Times New Roman"/>
                <w:sz w:val="28"/>
                <w:szCs w:val="28"/>
              </w:rPr>
              <w:t>длинее</w:t>
            </w:r>
            <w:proofErr w:type="spellEnd"/>
            <w:r w:rsidR="003B2E0D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7694" w:type="dxa"/>
          </w:tcPr>
          <w:p w:rsidR="00EB0737" w:rsidRPr="00EB0737" w:rsidRDefault="00EB0737" w:rsidP="00EB0737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Двигательная деятельность</w:t>
            </w: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(зал)</w:t>
            </w:r>
          </w:p>
          <w:p w:rsidR="00EB0737" w:rsidRPr="00EB0737" w:rsidRDefault="00EB0737" w:rsidP="00EB0737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По плану инструктора по физической культуре</w:t>
            </w:r>
          </w:p>
          <w:p w:rsidR="00EB0737" w:rsidRPr="00EB0737" w:rsidRDefault="00EB0737" w:rsidP="00EB0737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0737" w:rsidRPr="00EB0737" w:rsidRDefault="00EB0737" w:rsidP="00EB0737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Коммуникативная / игровая деятельность</w:t>
            </w:r>
          </w:p>
          <w:p w:rsidR="00EB0737" w:rsidRPr="00EB0737" w:rsidRDefault="00F85658" w:rsidP="00EB0737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Сюжетно – ролевая игра «</w:t>
            </w:r>
            <w:r w:rsidR="003B2E0D">
              <w:rPr>
                <w:rFonts w:ascii="Times New Roman" w:eastAsia="Calibri" w:hAnsi="Times New Roman" w:cs="Times New Roman"/>
                <w:sz w:val="28"/>
                <w:szCs w:val="28"/>
              </w:rPr>
              <w:t>Магазин одежды</w:t>
            </w:r>
            <w:r w:rsidR="00F66125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F66125" w:rsidRPr="00EB0737" w:rsidRDefault="00EB0737" w:rsidP="00F85658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</w:t>
            </w:r>
            <w:r w:rsidR="003B2E0D" w:rsidRPr="003B2E0D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умение детей самостоятельно организовывать совместную игру, справедливо решать возникшие в игре конфликты, регулировать поведение на основе игровых правил, творчески комбинировать разнообразные события, создавая новый сюжет игры. Стимулировать детей к использованию выразительных средств речи, жестов, мимики, интонации.</w:t>
            </w:r>
          </w:p>
          <w:p w:rsidR="00EB0737" w:rsidRPr="00EB0737" w:rsidRDefault="00EB0737" w:rsidP="00F8565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B0737" w:rsidRPr="00EB0737" w:rsidTr="00035C69">
        <w:tc>
          <w:tcPr>
            <w:tcW w:w="7694" w:type="dxa"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7694" w:type="dxa"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EB0737" w:rsidRPr="00EB0737" w:rsidTr="00035C69">
        <w:tc>
          <w:tcPr>
            <w:tcW w:w="7694" w:type="dxa"/>
          </w:tcPr>
          <w:p w:rsidR="00EB0737" w:rsidRPr="00EB0737" w:rsidRDefault="00EB0737" w:rsidP="00EB073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Музыкальная деятельность</w:t>
            </w:r>
          </w:p>
          <w:p w:rsidR="00EB0737" w:rsidRPr="00EB0737" w:rsidRDefault="00EB0737" w:rsidP="00EB0737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По плану музыкального руководителя</w:t>
            </w:r>
          </w:p>
          <w:p w:rsidR="00EB0737" w:rsidRPr="00EB0737" w:rsidRDefault="00EB0737" w:rsidP="00EB0737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0737" w:rsidRPr="00EB0737" w:rsidRDefault="00EB0737" w:rsidP="00EB073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Изобразительная деятельность</w:t>
            </w:r>
          </w:p>
          <w:p w:rsidR="00EB0737" w:rsidRPr="00EB0737" w:rsidRDefault="003B2E0D" w:rsidP="00EB0737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E0D">
              <w:rPr>
                <w:rFonts w:ascii="Times New Roman" w:eastAsia="Calibri" w:hAnsi="Times New Roman" w:cs="Times New Roman"/>
                <w:sz w:val="28"/>
                <w:szCs w:val="28"/>
              </w:rPr>
              <w:t>«Вот зима – кругом бело»</w:t>
            </w:r>
          </w:p>
          <w:p w:rsidR="00EB0737" w:rsidRDefault="00EB0737" w:rsidP="00F85658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</w:t>
            </w:r>
            <w:r w:rsidR="0073650F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="0073650F" w:rsidRPr="007365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азвивать у детей эстетическое восприятие, передавать явления действительности, используя контрастное сочетание цвета. Обогащать словарный запас. Формировать у детей представление о времени года – зима; формировать временные представления: </w:t>
            </w:r>
            <w:r w:rsidR="0073650F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  <w:r w:rsidR="0073650F" w:rsidRPr="007365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="0073650F">
              <w:rPr>
                <w:rFonts w:ascii="Times New Roman" w:eastAsia="Calibri" w:hAnsi="Times New Roman" w:cs="Times New Roman"/>
                <w:sz w:val="28"/>
                <w:szCs w:val="28"/>
              </w:rPr>
              <w:t>первый</w:t>
            </w:r>
            <w:r w:rsidR="0073650F" w:rsidRPr="007365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месяц зимы.</w:t>
            </w:r>
          </w:p>
          <w:p w:rsidR="00F85658" w:rsidRPr="00EB0737" w:rsidRDefault="00F85658" w:rsidP="00F85658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94" w:type="dxa"/>
          </w:tcPr>
          <w:p w:rsidR="00EB0737" w:rsidRPr="00EB0737" w:rsidRDefault="00EB0737" w:rsidP="00EB0737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Познавательно – исследовательская деятельность </w:t>
            </w:r>
          </w:p>
          <w:p w:rsidR="00EB0737" w:rsidRPr="00EB0737" w:rsidRDefault="00EB0737" w:rsidP="00EB0737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EB0737" w:rsidRPr="00EB0737" w:rsidRDefault="00EB0737" w:rsidP="0021351A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Цели: </w:t>
            </w:r>
            <w:r w:rsidR="0073650F">
              <w:rPr>
                <w:rFonts w:ascii="Times New Roman" w:eastAsia="Calibri" w:hAnsi="Times New Roman" w:cs="Times New Roman"/>
                <w:sz w:val="28"/>
                <w:szCs w:val="28"/>
              </w:rPr>
              <w:t>Продолжать учить считать в пределахт5, знакомить с порядковым значением числа 5, отвечать на вопросы «Сколько?», «Который по счету?». Учить сравнивать предметы по двум признакам величины (длине и ширине), обозначать результаты сравнения выражениями, на пример: «Красная ленточка длиннее и шире зеленой, а зеленая ленточка короче и уже красной ленточки»</w:t>
            </w:r>
          </w:p>
          <w:p w:rsidR="00EB0737" w:rsidRPr="00EB0737" w:rsidRDefault="00EB0737" w:rsidP="00277CC4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И.А.</w:t>
            </w:r>
            <w:r w:rsidR="0073650F">
              <w:rPr>
                <w:rFonts w:ascii="Times New Roman" w:eastAsia="Calibri" w:hAnsi="Times New Roman" w:cs="Times New Roman"/>
                <w:sz w:val="28"/>
                <w:szCs w:val="28"/>
              </w:rPr>
              <w:t>Помораева</w:t>
            </w:r>
            <w:proofErr w:type="spellEnd"/>
            <w:r w:rsidR="007365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В.А. </w:t>
            </w:r>
            <w:proofErr w:type="spellStart"/>
            <w:r w:rsidR="0073650F">
              <w:rPr>
                <w:rFonts w:ascii="Times New Roman" w:eastAsia="Calibri" w:hAnsi="Times New Roman" w:cs="Times New Roman"/>
                <w:sz w:val="28"/>
                <w:szCs w:val="28"/>
              </w:rPr>
              <w:t>Позина</w:t>
            </w:r>
            <w:proofErr w:type="spellEnd"/>
            <w:r w:rsidR="0073650F">
              <w:rPr>
                <w:rFonts w:ascii="Times New Roman" w:eastAsia="Calibri" w:hAnsi="Times New Roman" w:cs="Times New Roman"/>
                <w:sz w:val="28"/>
                <w:szCs w:val="28"/>
              </w:rPr>
              <w:t>, стр. 28</w:t>
            </w:r>
            <w:r w:rsidR="006E71FC">
              <w:rPr>
                <w:rFonts w:ascii="Times New Roman" w:eastAsia="Calibri" w:hAnsi="Times New Roman" w:cs="Times New Roman"/>
                <w:sz w:val="28"/>
                <w:szCs w:val="28"/>
              </w:rPr>
              <w:t>, занятие № 1</w:t>
            </w:r>
            <w:r w:rsidR="00277CC4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EB0737" w:rsidRPr="00EB0737" w:rsidRDefault="00EB0737" w:rsidP="00EB0737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Двигательная деятельность (зал)</w:t>
            </w:r>
          </w:p>
          <w:p w:rsidR="00EB0737" w:rsidRPr="00EB0737" w:rsidRDefault="00EB0737" w:rsidP="00EB0737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По плану инструктора по физической культуре</w:t>
            </w:r>
          </w:p>
        </w:tc>
      </w:tr>
      <w:tr w:rsidR="00EB0737" w:rsidRPr="00EB0737" w:rsidTr="00035C69">
        <w:tc>
          <w:tcPr>
            <w:tcW w:w="7694" w:type="dxa"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7694" w:type="dxa"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Индивидуальная работа</w:t>
            </w:r>
          </w:p>
        </w:tc>
      </w:tr>
      <w:tr w:rsidR="00EB0737" w:rsidRPr="00EB0737" w:rsidTr="00035C69">
        <w:tc>
          <w:tcPr>
            <w:tcW w:w="7694" w:type="dxa"/>
          </w:tcPr>
          <w:p w:rsidR="00EB0737" w:rsidRPr="00EB0737" w:rsidRDefault="00EB0737" w:rsidP="00EB073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Конструирование</w:t>
            </w:r>
          </w:p>
          <w:p w:rsidR="00AD6ECD" w:rsidRDefault="00AD6ECD" w:rsidP="00F85658">
            <w:pPr>
              <w:ind w:left="42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ECD">
              <w:rPr>
                <w:rFonts w:ascii="Times New Roman" w:eastAsia="Calibri" w:hAnsi="Times New Roman" w:cs="Times New Roman"/>
                <w:sz w:val="28"/>
                <w:szCs w:val="28"/>
              </w:rPr>
              <w:t>Конструирование из бумаги. Изготовление снежинки из цветных полосок.</w:t>
            </w:r>
          </w:p>
          <w:p w:rsidR="006E71FC" w:rsidRDefault="00F85658" w:rsidP="00AD6ECD">
            <w:pPr>
              <w:ind w:left="42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</w:t>
            </w:r>
            <w:r w:rsidR="00AD6ECD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AD6ECD" w:rsidRPr="00AD6ECD">
              <w:rPr>
                <w:rFonts w:ascii="Times New Roman" w:eastAsia="Calibri" w:hAnsi="Times New Roman" w:cs="Times New Roman"/>
                <w:sz w:val="28"/>
                <w:szCs w:val="28"/>
              </w:rPr>
              <w:t>аучить детей способам созда</w:t>
            </w:r>
            <w:r w:rsidR="00AD6E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ния и преобразования предметов; </w:t>
            </w:r>
            <w:r w:rsidR="00AD6ECD" w:rsidRPr="00AD6E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отрабатывать умения и навыки </w:t>
            </w:r>
            <w:r w:rsidR="00AD6E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работе с бумажными полосками; развитие творческого мышления; </w:t>
            </w:r>
            <w:r w:rsidR="00AD6ECD" w:rsidRPr="00AD6ECD">
              <w:rPr>
                <w:rFonts w:ascii="Times New Roman" w:eastAsia="Calibri" w:hAnsi="Times New Roman" w:cs="Times New Roman"/>
                <w:sz w:val="28"/>
                <w:szCs w:val="28"/>
              </w:rPr>
              <w:t>учить соблюдать правила техники безоп</w:t>
            </w:r>
            <w:r w:rsidR="00AD6E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асности при работе с ножницами; </w:t>
            </w:r>
            <w:r w:rsidR="00AD6ECD" w:rsidRPr="00AD6ECD">
              <w:rPr>
                <w:rFonts w:ascii="Times New Roman" w:eastAsia="Calibri" w:hAnsi="Times New Roman" w:cs="Times New Roman"/>
                <w:sz w:val="28"/>
                <w:szCs w:val="28"/>
              </w:rPr>
              <w:t>воспитывать культуру поведения во вре</w:t>
            </w:r>
            <w:r w:rsidR="00AD6E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мя занятия; при встрече гостей; </w:t>
            </w:r>
            <w:r w:rsidR="00AD6ECD" w:rsidRPr="00AD6ECD">
              <w:rPr>
                <w:rFonts w:ascii="Times New Roman" w:eastAsia="Calibri" w:hAnsi="Times New Roman" w:cs="Times New Roman"/>
                <w:sz w:val="28"/>
                <w:szCs w:val="28"/>
              </w:rPr>
              <w:t>приучать к правильной организации рабочего места.</w:t>
            </w:r>
          </w:p>
          <w:p w:rsidR="00CC3AD6" w:rsidRPr="00EB0737" w:rsidRDefault="00CC3AD6" w:rsidP="00F85658">
            <w:pPr>
              <w:ind w:left="426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AD6ECD">
              <w:rPr>
                <w:rFonts w:ascii="Times New Roman" w:eastAsia="Calibri" w:hAnsi="Times New Roman" w:cs="Times New Roman"/>
                <w:sz w:val="28"/>
                <w:szCs w:val="28"/>
              </w:rPr>
              <w:t>конспект прилагается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EB0737" w:rsidRPr="00EB0737" w:rsidRDefault="00EB0737" w:rsidP="00EB073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Музыкальная деятельность</w:t>
            </w:r>
          </w:p>
          <w:p w:rsidR="00EB0737" w:rsidRPr="00EB0737" w:rsidRDefault="00EB0737" w:rsidP="00EB0737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По плану музыкального руководителя</w:t>
            </w:r>
          </w:p>
          <w:p w:rsidR="00EB0737" w:rsidRPr="00EB0737" w:rsidRDefault="00EB0737" w:rsidP="00EB0737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94" w:type="dxa"/>
          </w:tcPr>
          <w:p w:rsidR="00EB0737" w:rsidRPr="00EB0737" w:rsidRDefault="00EB0737" w:rsidP="00EB0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работа по образовательным областям «</w:t>
            </w:r>
            <w:r w:rsidR="00433A15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Познавательное развитие», «</w:t>
            </w:r>
            <w:r w:rsidR="00AD6ECD">
              <w:rPr>
                <w:rFonts w:ascii="Times New Roman" w:eastAsia="Calibri" w:hAnsi="Times New Roman" w:cs="Times New Roman"/>
                <w:sz w:val="28"/>
                <w:szCs w:val="28"/>
              </w:rPr>
              <w:t>Речевое развитие</w:t>
            </w:r>
            <w:r w:rsidR="00433A15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EB0737" w:rsidRPr="00EB0737" w:rsidRDefault="00EB0737" w:rsidP="00EB0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0737" w:rsidRPr="00EB0737" w:rsidRDefault="00EB0737" w:rsidP="00EB0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0737" w:rsidRPr="00EB0737" w:rsidRDefault="00EB0737" w:rsidP="00EB0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0737" w:rsidRPr="00EB0737" w:rsidRDefault="00EB0737" w:rsidP="00EB0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0737" w:rsidRPr="00EB0737" w:rsidRDefault="00EB0737" w:rsidP="00EB0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0737" w:rsidRPr="00EB0737" w:rsidRDefault="00EB0737" w:rsidP="00EB0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0737" w:rsidRPr="00EB0737" w:rsidRDefault="00EB0737" w:rsidP="00EB0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0737" w:rsidRPr="00EB0737" w:rsidRDefault="00EB0737" w:rsidP="00EB0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0737" w:rsidRPr="00EB0737" w:rsidRDefault="00EB0737" w:rsidP="00EB0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B0737" w:rsidRPr="00EB0737" w:rsidRDefault="00EB0737" w:rsidP="00EB073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0737" w:rsidRPr="00EB0737" w:rsidRDefault="00EB0737" w:rsidP="00EB073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0737" w:rsidRPr="00EB0737" w:rsidRDefault="00EB0737" w:rsidP="00EB073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0737" w:rsidRPr="00EB0737" w:rsidRDefault="00EB0737" w:rsidP="00EB073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0737" w:rsidRPr="00EB0737" w:rsidRDefault="00EB0737" w:rsidP="00EB073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0737" w:rsidRPr="00EB0737" w:rsidRDefault="00EB0737" w:rsidP="00EB073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0737" w:rsidRPr="00EB0737" w:rsidRDefault="00EB0737" w:rsidP="00EB073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0737" w:rsidRPr="00EB0737" w:rsidRDefault="00EB0737" w:rsidP="00EB073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0737" w:rsidRPr="00EB0737" w:rsidRDefault="00EB0737" w:rsidP="00EB073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3AD6" w:rsidRPr="00EB0737" w:rsidRDefault="00CC3AD6" w:rsidP="00F23EF0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0737" w:rsidRPr="00EB0737" w:rsidRDefault="00EB0737" w:rsidP="00EB073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073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Планирование образовательной деятельности</w:t>
      </w:r>
    </w:p>
    <w:p w:rsidR="00EB0737" w:rsidRPr="00EB0737" w:rsidRDefault="000758EC" w:rsidP="00F23EF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3974FD">
        <w:rPr>
          <w:rFonts w:ascii="Times New Roman" w:eastAsia="Calibri" w:hAnsi="Times New Roman" w:cs="Times New Roman"/>
          <w:b/>
          <w:sz w:val="28"/>
          <w:szCs w:val="28"/>
        </w:rPr>
        <w:t>Комнатные растения</w:t>
      </w:r>
      <w:r w:rsidR="00F23EF0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7694"/>
        <w:gridCol w:w="7694"/>
      </w:tblGrid>
      <w:tr w:rsidR="00EB0737" w:rsidRPr="00EB0737" w:rsidTr="00035C69">
        <w:tc>
          <w:tcPr>
            <w:tcW w:w="7694" w:type="dxa"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7694" w:type="dxa"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Вторник</w:t>
            </w:r>
          </w:p>
        </w:tc>
      </w:tr>
      <w:tr w:rsidR="00EB0737" w:rsidRPr="00EB0737" w:rsidTr="00035C69">
        <w:tc>
          <w:tcPr>
            <w:tcW w:w="7694" w:type="dxa"/>
          </w:tcPr>
          <w:p w:rsidR="00EB0737" w:rsidRPr="00EB0737" w:rsidRDefault="00EB0737" w:rsidP="00EB0737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Двигательная деятельность</w:t>
            </w: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(организация плавания)</w:t>
            </w:r>
          </w:p>
          <w:p w:rsidR="00EB0737" w:rsidRPr="00EB0737" w:rsidRDefault="00EB0737" w:rsidP="00EB0737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По плану инструктора по физической культуре</w:t>
            </w:r>
          </w:p>
          <w:p w:rsidR="00EB0737" w:rsidRPr="00EB0737" w:rsidRDefault="00EB0737" w:rsidP="00EB0737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0737" w:rsidRDefault="00EB0737" w:rsidP="00EB0737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Познавательно – исследовательская деятельность</w:t>
            </w:r>
          </w:p>
          <w:p w:rsidR="007873F4" w:rsidRDefault="00AD6ECD" w:rsidP="00AC07DA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AD6ECD">
              <w:rPr>
                <w:rFonts w:ascii="Times New Roman" w:eastAsia="Calibri" w:hAnsi="Times New Roman" w:cs="Times New Roman"/>
                <w:sz w:val="28"/>
                <w:szCs w:val="28"/>
              </w:rPr>
              <w:t>Расскажи о комнатных растениях»</w:t>
            </w:r>
          </w:p>
          <w:p w:rsidR="00996107" w:rsidRDefault="00AC07DA" w:rsidP="00996107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</w:t>
            </w:r>
            <w:r w:rsidR="00AD6ECD" w:rsidRPr="00AD6ECD">
              <w:rPr>
                <w:rFonts w:ascii="Times New Roman" w:eastAsia="Calibri" w:hAnsi="Times New Roman" w:cs="Times New Roman"/>
                <w:sz w:val="28"/>
                <w:szCs w:val="28"/>
              </w:rPr>
              <w:t>Расширить знан</w:t>
            </w:r>
            <w:r w:rsidR="00AD6E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ия детей о комнатных растениях; </w:t>
            </w:r>
            <w:r w:rsidR="00AD6ECD" w:rsidRPr="00AD6E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Научить узнавать и называть части растения (корень, стебель, лист, цветок), используя модели, и путем сравнения его </w:t>
            </w:r>
            <w:r w:rsidR="00AD6E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другими объектами наблюдения; </w:t>
            </w:r>
            <w:r w:rsidR="00AD6ECD" w:rsidRPr="00AD6ECD">
              <w:rPr>
                <w:rFonts w:ascii="Times New Roman" w:eastAsia="Calibri" w:hAnsi="Times New Roman" w:cs="Times New Roman"/>
                <w:sz w:val="28"/>
                <w:szCs w:val="28"/>
              </w:rPr>
              <w:t>Воспитывать интерес к исследовательской деятельности: нау</w:t>
            </w:r>
            <w:r w:rsidR="00AD6ECD">
              <w:rPr>
                <w:rFonts w:ascii="Times New Roman" w:eastAsia="Calibri" w:hAnsi="Times New Roman" w:cs="Times New Roman"/>
                <w:sz w:val="28"/>
                <w:szCs w:val="28"/>
              </w:rPr>
              <w:t>чить размышлять, делать выводы</w:t>
            </w:r>
            <w:r w:rsidR="0099610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AC07DA" w:rsidRDefault="00AC07DA" w:rsidP="00996107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AD6ECD">
              <w:rPr>
                <w:rFonts w:ascii="Times New Roman" w:eastAsia="Calibri" w:hAnsi="Times New Roman" w:cs="Times New Roman"/>
                <w:sz w:val="28"/>
                <w:szCs w:val="28"/>
              </w:rPr>
              <w:t>конспект прилагается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97308D" w:rsidRPr="00EB0737" w:rsidRDefault="0097308D" w:rsidP="0097308D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94" w:type="dxa"/>
          </w:tcPr>
          <w:p w:rsidR="00EB0737" w:rsidRPr="00EB0737" w:rsidRDefault="00EB0737" w:rsidP="00EB0737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Двигательная деятельность</w:t>
            </w: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(зал)</w:t>
            </w:r>
          </w:p>
          <w:p w:rsidR="00EB0737" w:rsidRPr="00EB0737" w:rsidRDefault="00EB0737" w:rsidP="00EB0737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По плану инструктора по физической культуре</w:t>
            </w:r>
          </w:p>
          <w:p w:rsidR="00EB0737" w:rsidRPr="00EB0737" w:rsidRDefault="00EB0737" w:rsidP="00EB0737">
            <w:pPr>
              <w:ind w:left="36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EB0737" w:rsidRPr="00EB0737" w:rsidRDefault="00EB0737" w:rsidP="00EB0737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Коммуникативная / игровая деятельность</w:t>
            </w:r>
          </w:p>
          <w:p w:rsidR="00EB0737" w:rsidRPr="00EB0737" w:rsidRDefault="00AD6ECD" w:rsidP="00EB0737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Звуковая культура речи: звук Ш</w:t>
            </w:r>
          </w:p>
          <w:p w:rsidR="00EB0737" w:rsidRDefault="00EB0737" w:rsidP="00EB0737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</w:t>
            </w:r>
            <w:r w:rsidR="00AD6ECD">
              <w:rPr>
                <w:rFonts w:ascii="Times New Roman" w:eastAsia="Calibri" w:hAnsi="Times New Roman" w:cs="Times New Roman"/>
                <w:sz w:val="28"/>
                <w:szCs w:val="28"/>
              </w:rPr>
              <w:t>Показать детям артикуляцию звука ш, учить четко произносить звук (изолированно, в слогах, в словах); различат слова со звуком Ш</w:t>
            </w:r>
          </w:p>
          <w:p w:rsidR="007B3A8C" w:rsidRPr="00EB0737" w:rsidRDefault="007B3A8C" w:rsidP="00EB0737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В.В.</w:t>
            </w:r>
            <w:r w:rsidR="007873F4">
              <w:rPr>
                <w:rFonts w:ascii="Times New Roman" w:eastAsia="Calibri" w:hAnsi="Times New Roman" w:cs="Times New Roman"/>
                <w:sz w:val="28"/>
                <w:szCs w:val="28"/>
              </w:rPr>
              <w:t>Гербова</w:t>
            </w:r>
            <w:proofErr w:type="spellEnd"/>
            <w:r w:rsidR="007873F4">
              <w:rPr>
                <w:rFonts w:ascii="Times New Roman" w:eastAsia="Calibri" w:hAnsi="Times New Roman" w:cs="Times New Roman"/>
                <w:sz w:val="28"/>
                <w:szCs w:val="28"/>
              </w:rPr>
              <w:t>, Развити</w:t>
            </w:r>
            <w:r w:rsidR="00AD6ECD">
              <w:rPr>
                <w:rFonts w:ascii="Times New Roman" w:eastAsia="Calibri" w:hAnsi="Times New Roman" w:cs="Times New Roman"/>
                <w:sz w:val="28"/>
                <w:szCs w:val="28"/>
              </w:rPr>
              <w:t>е речи, стр. 46, занятие № 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EB0737" w:rsidRPr="00EB0737" w:rsidRDefault="00EB0737" w:rsidP="00EB0737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B0737" w:rsidRPr="00EB0737" w:rsidTr="00035C69">
        <w:tc>
          <w:tcPr>
            <w:tcW w:w="7694" w:type="dxa"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7694" w:type="dxa"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EB0737" w:rsidRPr="00EB0737" w:rsidTr="00035C69">
        <w:tc>
          <w:tcPr>
            <w:tcW w:w="7694" w:type="dxa"/>
          </w:tcPr>
          <w:p w:rsidR="00EB0737" w:rsidRPr="00EB0737" w:rsidRDefault="00EB0737" w:rsidP="00EB0737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Музыкальная деятельность</w:t>
            </w:r>
          </w:p>
          <w:p w:rsidR="00EB0737" w:rsidRPr="00EB0737" w:rsidRDefault="00EB0737" w:rsidP="00EB0737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По плану музыкального руководителя</w:t>
            </w:r>
          </w:p>
          <w:p w:rsidR="00EB0737" w:rsidRPr="00EB0737" w:rsidRDefault="00EB0737" w:rsidP="00EB0737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0737" w:rsidRPr="00EB0737" w:rsidRDefault="00EB0737" w:rsidP="00EB0737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Изобразительная деятельность</w:t>
            </w:r>
          </w:p>
          <w:p w:rsidR="00EB0737" w:rsidRPr="00EB0737" w:rsidRDefault="00996107" w:rsidP="00EB0737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6107">
              <w:rPr>
                <w:rFonts w:ascii="Times New Roman" w:eastAsia="Calibri" w:hAnsi="Times New Roman" w:cs="Times New Roman"/>
                <w:sz w:val="28"/>
                <w:szCs w:val="28"/>
              </w:rPr>
              <w:t>"Комнатное растение для Василисы"</w:t>
            </w:r>
          </w:p>
          <w:p w:rsidR="00277CC4" w:rsidRDefault="00EB0737" w:rsidP="00996107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</w:t>
            </w:r>
            <w:r w:rsidR="00996107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="00996107" w:rsidRPr="00996107">
              <w:rPr>
                <w:rFonts w:ascii="Times New Roman" w:eastAsia="Calibri" w:hAnsi="Times New Roman" w:cs="Times New Roman"/>
                <w:sz w:val="28"/>
                <w:szCs w:val="28"/>
              </w:rPr>
              <w:t>акрепление элементарных представлений о комнатных растениях, умение правильно располагать рисунок на листе, рисование красками.</w:t>
            </w:r>
          </w:p>
          <w:p w:rsidR="00996107" w:rsidRPr="00EB0737" w:rsidRDefault="00996107" w:rsidP="00996107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(конспект прилагается)</w:t>
            </w:r>
          </w:p>
        </w:tc>
        <w:tc>
          <w:tcPr>
            <w:tcW w:w="7694" w:type="dxa"/>
          </w:tcPr>
          <w:p w:rsidR="00EB0737" w:rsidRPr="00EB0737" w:rsidRDefault="00EB0737" w:rsidP="00EB0737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Познавательно – исследовательская деятельность</w:t>
            </w:r>
          </w:p>
          <w:p w:rsidR="00EB0737" w:rsidRPr="00EB0737" w:rsidRDefault="00EB0737" w:rsidP="00EB0737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EB0737" w:rsidRDefault="00EB0737" w:rsidP="000758EC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Цели: </w:t>
            </w:r>
            <w:r w:rsidR="00996107">
              <w:rPr>
                <w:rFonts w:ascii="Times New Roman" w:eastAsia="Calibri" w:hAnsi="Times New Roman" w:cs="Times New Roman"/>
                <w:sz w:val="28"/>
                <w:szCs w:val="28"/>
              </w:rPr>
              <w:t>Закреплять умение считать в пределах 5, формировать представления о равенстве и неравенстве двух групп предметов на основе</w:t>
            </w:r>
            <w:r w:rsidR="005631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счета. Продолжать учить сравнивать предметы по двум признакам величины (длине и длине), обозначать результаты сравнения соответствующими выражениями.</w:t>
            </w:r>
          </w:p>
          <w:p w:rsidR="007B3A8C" w:rsidRPr="00EB0737" w:rsidRDefault="007B3A8C" w:rsidP="007B3A8C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И.А.</w:t>
            </w:r>
            <w:r w:rsidR="005631ED">
              <w:rPr>
                <w:rFonts w:ascii="Times New Roman" w:eastAsia="Calibri" w:hAnsi="Times New Roman" w:cs="Times New Roman"/>
                <w:sz w:val="28"/>
                <w:szCs w:val="28"/>
              </w:rPr>
              <w:t>Помораема</w:t>
            </w:r>
            <w:proofErr w:type="spellEnd"/>
            <w:r w:rsidR="005631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В.А. </w:t>
            </w:r>
            <w:proofErr w:type="spellStart"/>
            <w:r w:rsidR="005631ED">
              <w:rPr>
                <w:rFonts w:ascii="Times New Roman" w:eastAsia="Calibri" w:hAnsi="Times New Roman" w:cs="Times New Roman"/>
                <w:sz w:val="28"/>
                <w:szCs w:val="28"/>
              </w:rPr>
              <w:t>Позина</w:t>
            </w:r>
            <w:proofErr w:type="spellEnd"/>
            <w:r w:rsidR="005631ED">
              <w:rPr>
                <w:rFonts w:ascii="Times New Roman" w:eastAsia="Calibri" w:hAnsi="Times New Roman" w:cs="Times New Roman"/>
                <w:sz w:val="28"/>
                <w:szCs w:val="28"/>
              </w:rPr>
              <w:t>, стр. 29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занятие № 2)</w:t>
            </w:r>
          </w:p>
          <w:p w:rsidR="00EB0737" w:rsidRPr="00EB0737" w:rsidRDefault="00EB0737" w:rsidP="00EB0737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Двигательная деятельность </w:t>
            </w: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(зал)</w:t>
            </w:r>
          </w:p>
          <w:p w:rsidR="00EB0737" w:rsidRDefault="00EB0737" w:rsidP="007B3A8C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По плану инструктора по физической культуре</w:t>
            </w:r>
          </w:p>
          <w:p w:rsidR="00713731" w:rsidRPr="00EB0737" w:rsidRDefault="00713731" w:rsidP="007B3A8C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B0737" w:rsidRPr="00EB0737" w:rsidTr="00035C69">
        <w:tc>
          <w:tcPr>
            <w:tcW w:w="7694" w:type="dxa"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7694" w:type="dxa"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Индивидуальная работа</w:t>
            </w:r>
          </w:p>
        </w:tc>
      </w:tr>
      <w:tr w:rsidR="00EB0737" w:rsidRPr="00EB0737" w:rsidTr="00035C69">
        <w:tc>
          <w:tcPr>
            <w:tcW w:w="7694" w:type="dxa"/>
          </w:tcPr>
          <w:p w:rsidR="005631ED" w:rsidRDefault="00EB0737" w:rsidP="005631ED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Конструирование</w:t>
            </w:r>
          </w:p>
          <w:p w:rsidR="00EB0737" w:rsidRPr="005631ED" w:rsidRDefault="005631ED" w:rsidP="005631ED">
            <w:pPr>
              <w:ind w:left="40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31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«Цветущие комнатные растения» </w:t>
            </w:r>
            <w:r w:rsidR="007873F4" w:rsidRPr="005631ED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5631ED">
              <w:rPr>
                <w:rFonts w:ascii="Times New Roman" w:eastAsia="Calibri" w:hAnsi="Times New Roman" w:cs="Times New Roman"/>
                <w:sz w:val="28"/>
                <w:szCs w:val="28"/>
              </w:rPr>
              <w:t>конструирование с элементами аппликаци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7873F4" w:rsidRPr="005631E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7B3A8C" w:rsidRPr="005631ED" w:rsidRDefault="00EB0737" w:rsidP="005631ED">
            <w:pPr>
              <w:ind w:left="426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Цель:</w:t>
            </w:r>
            <w:r w:rsidRPr="00EB073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 </w:t>
            </w:r>
            <w:r w:rsidR="005631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Учить детей строить предметную композицию из цветов. Р</w:t>
            </w:r>
            <w:r w:rsidR="005631ED" w:rsidRPr="005631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азвивать воображения, осваивать действия «</w:t>
            </w:r>
            <w:proofErr w:type="spellStart"/>
            <w:r w:rsidR="005631ED" w:rsidRPr="005631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опредмечивание</w:t>
            </w:r>
            <w:proofErr w:type="spellEnd"/>
            <w:r w:rsidR="005631ED" w:rsidRPr="005631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 -учить видеть цветущие комнатное растение в цв</w:t>
            </w:r>
            <w:r w:rsidR="005631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етных овалах и комочках бумаги. </w:t>
            </w:r>
            <w:r w:rsidR="005631ED" w:rsidRPr="005631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Создавать живописную композицию красиво и выразительно сочетая ее элементы по цвету и величине.</w:t>
            </w:r>
          </w:p>
          <w:p w:rsidR="00EB0737" w:rsidRPr="00EB0737" w:rsidRDefault="00EB0737" w:rsidP="00EB0737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Музыкальная деятельность</w:t>
            </w:r>
          </w:p>
          <w:p w:rsidR="00EB0737" w:rsidRPr="00EB0737" w:rsidRDefault="00EB0737" w:rsidP="00EB0737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По плану музыкального руководителя</w:t>
            </w:r>
          </w:p>
        </w:tc>
        <w:tc>
          <w:tcPr>
            <w:tcW w:w="7694" w:type="dxa"/>
          </w:tcPr>
          <w:p w:rsidR="00EB0737" w:rsidRPr="00EB0737" w:rsidRDefault="00EB0737" w:rsidP="007873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работа по образовательным областям «</w:t>
            </w:r>
            <w:r w:rsidR="007873F4">
              <w:rPr>
                <w:rFonts w:ascii="Times New Roman" w:eastAsia="Calibri" w:hAnsi="Times New Roman" w:cs="Times New Roman"/>
                <w:sz w:val="28"/>
                <w:szCs w:val="28"/>
              </w:rPr>
              <w:t>Речевое развитие»</w:t>
            </w:r>
            <w:r w:rsidR="005631ED">
              <w:rPr>
                <w:rFonts w:ascii="Times New Roman" w:eastAsia="Calibri" w:hAnsi="Times New Roman" w:cs="Times New Roman"/>
                <w:sz w:val="28"/>
                <w:szCs w:val="28"/>
              </w:rPr>
              <w:t>, «Физическое развитие»</w:t>
            </w:r>
          </w:p>
        </w:tc>
      </w:tr>
    </w:tbl>
    <w:p w:rsidR="00EB0737" w:rsidRDefault="00EB0737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58EC" w:rsidRDefault="000758EC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3A8C" w:rsidRDefault="007B3A8C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3A8C" w:rsidRDefault="007B3A8C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3A8C" w:rsidRDefault="007B3A8C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73F4" w:rsidRDefault="007873F4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73F4" w:rsidRDefault="007873F4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3A8C" w:rsidRDefault="007B3A8C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3A8C" w:rsidRDefault="007B3A8C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3A8C" w:rsidRDefault="007B3A8C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3EF0" w:rsidRDefault="00F23EF0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58EC" w:rsidRPr="00EB0737" w:rsidRDefault="000758EC" w:rsidP="000758E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073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Планирование образовательной деятельности</w:t>
      </w:r>
    </w:p>
    <w:p w:rsidR="000758EC" w:rsidRPr="00EB0737" w:rsidRDefault="000758EC" w:rsidP="00F23EF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3974FD">
        <w:rPr>
          <w:rFonts w:ascii="Times New Roman" w:eastAsia="Calibri" w:hAnsi="Times New Roman" w:cs="Times New Roman"/>
          <w:b/>
          <w:sz w:val="28"/>
          <w:szCs w:val="28"/>
        </w:rPr>
        <w:t>Зимние забавы</w:t>
      </w:r>
      <w:r w:rsidR="00F23EF0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7694"/>
        <w:gridCol w:w="7694"/>
      </w:tblGrid>
      <w:tr w:rsidR="000758EC" w:rsidRPr="00EB0737" w:rsidTr="000758EC">
        <w:tc>
          <w:tcPr>
            <w:tcW w:w="7694" w:type="dxa"/>
          </w:tcPr>
          <w:p w:rsidR="000758EC" w:rsidRPr="00EB0737" w:rsidRDefault="000758EC" w:rsidP="000758E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7694" w:type="dxa"/>
          </w:tcPr>
          <w:p w:rsidR="000758EC" w:rsidRPr="00EB0737" w:rsidRDefault="000758EC" w:rsidP="000758E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Вторник</w:t>
            </w:r>
          </w:p>
        </w:tc>
      </w:tr>
      <w:tr w:rsidR="000758EC" w:rsidRPr="00EB0737" w:rsidTr="000758EC">
        <w:tc>
          <w:tcPr>
            <w:tcW w:w="7694" w:type="dxa"/>
          </w:tcPr>
          <w:p w:rsidR="000758EC" w:rsidRPr="00EB0737" w:rsidRDefault="000758EC" w:rsidP="004A1F51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Двигательная деятельность</w:t>
            </w: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(организация плавания)</w:t>
            </w:r>
          </w:p>
          <w:p w:rsidR="000758EC" w:rsidRPr="00EB0737" w:rsidRDefault="000758EC" w:rsidP="000758EC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По плану инструктора по физической культуре</w:t>
            </w:r>
          </w:p>
          <w:p w:rsidR="000758EC" w:rsidRPr="00EB0737" w:rsidRDefault="000758EC" w:rsidP="000758EC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10F1" w:rsidRDefault="000758EC" w:rsidP="004A1F51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Познавательно – исследовательская деятельность</w:t>
            </w:r>
          </w:p>
          <w:p w:rsidR="00557354" w:rsidRDefault="00557354" w:rsidP="00557354">
            <w:pPr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«Зимние забавы»</w:t>
            </w:r>
          </w:p>
          <w:p w:rsidR="002610F1" w:rsidRPr="00EB0737" w:rsidRDefault="000758EC" w:rsidP="00557354">
            <w:pPr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</w:t>
            </w:r>
            <w:r w:rsidR="00557354" w:rsidRPr="00557354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познавательной активности детей в процессе экспериментирования.</w:t>
            </w:r>
            <w:r w:rsidR="005573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</w:t>
            </w:r>
            <w:r w:rsidR="00557354" w:rsidRPr="00557354">
              <w:rPr>
                <w:rFonts w:ascii="Times New Roman" w:eastAsia="Calibri" w:hAnsi="Times New Roman" w:cs="Times New Roman"/>
                <w:sz w:val="28"/>
                <w:szCs w:val="28"/>
              </w:rPr>
              <w:t>омогать детям устанавливать простейш</w:t>
            </w:r>
            <w:r w:rsidR="005573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ие причинно-следственные связи; </w:t>
            </w:r>
            <w:r w:rsidR="00557354" w:rsidRPr="00557354">
              <w:rPr>
                <w:rFonts w:ascii="Times New Roman" w:eastAsia="Calibri" w:hAnsi="Times New Roman" w:cs="Times New Roman"/>
                <w:sz w:val="28"/>
                <w:szCs w:val="28"/>
              </w:rPr>
              <w:t>рассказать о свойствах сн</w:t>
            </w:r>
            <w:r w:rsidR="005573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ежинок, их неповторимых формах; </w:t>
            </w:r>
            <w:r w:rsidR="00557354" w:rsidRPr="00557354">
              <w:rPr>
                <w:rFonts w:ascii="Times New Roman" w:eastAsia="Calibri" w:hAnsi="Times New Roman" w:cs="Times New Roman"/>
                <w:sz w:val="28"/>
                <w:szCs w:val="28"/>
              </w:rPr>
              <w:t>воспитывать дружеские отношения между детьми.</w:t>
            </w:r>
          </w:p>
        </w:tc>
        <w:tc>
          <w:tcPr>
            <w:tcW w:w="7694" w:type="dxa"/>
          </w:tcPr>
          <w:p w:rsidR="000758EC" w:rsidRPr="00EB0737" w:rsidRDefault="000758EC" w:rsidP="004A1F51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Двигательная деятельность</w:t>
            </w: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(зал)</w:t>
            </w:r>
          </w:p>
          <w:p w:rsidR="000758EC" w:rsidRPr="00EB0737" w:rsidRDefault="000758EC" w:rsidP="000758EC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По плану инструктора по физической культуре</w:t>
            </w:r>
          </w:p>
          <w:p w:rsidR="000758EC" w:rsidRPr="00EB0737" w:rsidRDefault="000758EC" w:rsidP="000758EC">
            <w:pPr>
              <w:ind w:left="36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0758EC" w:rsidRPr="00EB0737" w:rsidRDefault="000758EC" w:rsidP="004A1F51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Коммуникативная / игровая деятельность</w:t>
            </w:r>
          </w:p>
          <w:p w:rsidR="005E5E46" w:rsidRPr="005E5E46" w:rsidRDefault="000758EC" w:rsidP="005E5E46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Сюжетно – ролевая игра </w:t>
            </w:r>
            <w:r w:rsidR="005E5E46" w:rsidRPr="005E5E46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  <w:r w:rsidR="00557354">
              <w:rPr>
                <w:rFonts w:ascii="Times New Roman" w:eastAsia="Calibri" w:hAnsi="Times New Roman" w:cs="Times New Roman"/>
                <w:sz w:val="28"/>
                <w:szCs w:val="28"/>
              </w:rPr>
              <w:t>Зимняя прогулка</w:t>
            </w:r>
            <w:r w:rsidR="005E5E46" w:rsidRPr="005E5E46">
              <w:rPr>
                <w:rFonts w:ascii="Times New Roman" w:eastAsia="Calibri" w:hAnsi="Times New Roman" w:cs="Times New Roman"/>
                <w:sz w:val="28"/>
                <w:szCs w:val="28"/>
              </w:rPr>
              <w:t>".</w:t>
            </w:r>
          </w:p>
          <w:p w:rsidR="000758EC" w:rsidRPr="00EB0737" w:rsidRDefault="005E5E46" w:rsidP="00557354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5E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Цели: </w:t>
            </w:r>
            <w:r w:rsidR="00557354" w:rsidRPr="00557354">
              <w:rPr>
                <w:rFonts w:ascii="Times New Roman" w:eastAsia="Calibri" w:hAnsi="Times New Roman" w:cs="Times New Roman"/>
                <w:sz w:val="28"/>
                <w:szCs w:val="28"/>
              </w:rPr>
              <w:t>Воспитывать интерес и любовь к живому миру, уважительное и бережное отношение к природе, чувство сопричастности и сопереживания ко всему живому и прекрасному</w:t>
            </w:r>
            <w:r w:rsidR="0055735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0758EC" w:rsidRPr="00EB0737" w:rsidTr="000758EC">
        <w:tc>
          <w:tcPr>
            <w:tcW w:w="7694" w:type="dxa"/>
          </w:tcPr>
          <w:p w:rsidR="000758EC" w:rsidRPr="00EB0737" w:rsidRDefault="000758EC" w:rsidP="000758E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7694" w:type="dxa"/>
          </w:tcPr>
          <w:p w:rsidR="000758EC" w:rsidRPr="00EB0737" w:rsidRDefault="000758EC" w:rsidP="000758E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0758EC" w:rsidRPr="00EB0737" w:rsidTr="000758EC">
        <w:tc>
          <w:tcPr>
            <w:tcW w:w="7694" w:type="dxa"/>
          </w:tcPr>
          <w:p w:rsidR="000758EC" w:rsidRPr="00EB0737" w:rsidRDefault="000758EC" w:rsidP="004A1F51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Музыкальная деятельность</w:t>
            </w:r>
          </w:p>
          <w:p w:rsidR="000758EC" w:rsidRPr="00EB0737" w:rsidRDefault="000758EC" w:rsidP="000758EC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По плану музыкального руководителя</w:t>
            </w:r>
          </w:p>
          <w:p w:rsidR="000758EC" w:rsidRPr="00EB0737" w:rsidRDefault="000758EC" w:rsidP="000758EC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58EC" w:rsidRPr="00EB0737" w:rsidRDefault="000758EC" w:rsidP="004A1F51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Изобразительная деятельность</w:t>
            </w:r>
          </w:p>
          <w:p w:rsidR="000758EC" w:rsidRPr="00EB0737" w:rsidRDefault="00E358A1" w:rsidP="000758EC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557354">
              <w:rPr>
                <w:rFonts w:ascii="Times New Roman" w:eastAsia="Calibri" w:hAnsi="Times New Roman" w:cs="Times New Roman"/>
                <w:sz w:val="28"/>
                <w:szCs w:val="28"/>
              </w:rPr>
              <w:t>Наши зимние забавы»</w:t>
            </w:r>
          </w:p>
          <w:p w:rsidR="00AC07DA" w:rsidRDefault="000758EC" w:rsidP="00557354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</w:t>
            </w:r>
            <w:r w:rsidR="00557354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="00557354" w:rsidRPr="00557354">
              <w:rPr>
                <w:rFonts w:ascii="Times New Roman" w:eastAsia="Calibri" w:hAnsi="Times New Roman" w:cs="Times New Roman"/>
                <w:sz w:val="28"/>
                <w:szCs w:val="28"/>
              </w:rPr>
              <w:t>чить рисовать фигуру человека (ребенка) в зимней одежде (комбинезоне, передавая форму частей тела, их расположение, пропорцию, учить передавать простые движения рук и ног, подводить детей к передаче образа нетрадицион</w:t>
            </w:r>
            <w:r w:rsidR="005573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ным способом (при помощи руки); </w:t>
            </w:r>
            <w:r w:rsidR="00557354" w:rsidRPr="00557354">
              <w:rPr>
                <w:rFonts w:ascii="Times New Roman" w:eastAsia="Calibri" w:hAnsi="Times New Roman" w:cs="Times New Roman"/>
                <w:sz w:val="28"/>
                <w:szCs w:val="28"/>
              </w:rPr>
              <w:t>продолжать учить использовать в рисунке разные материалы</w:t>
            </w:r>
            <w:r w:rsidR="005573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  <w:r w:rsidR="00557354" w:rsidRPr="00557354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умение передавать в рисунке</w:t>
            </w:r>
            <w:r w:rsidR="005573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свое отношение к зимним играм; </w:t>
            </w:r>
            <w:r w:rsidR="00557354" w:rsidRPr="00557354">
              <w:rPr>
                <w:rFonts w:ascii="Times New Roman" w:eastAsia="Calibri" w:hAnsi="Times New Roman" w:cs="Times New Roman"/>
                <w:sz w:val="28"/>
                <w:szCs w:val="28"/>
              </w:rPr>
              <w:t>прививать любовь к здоровому образу жизни и занятиям спортом.</w:t>
            </w:r>
          </w:p>
          <w:p w:rsidR="00557354" w:rsidRDefault="00557354" w:rsidP="00557354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(конспект прилагается)</w:t>
            </w:r>
          </w:p>
          <w:p w:rsidR="00557354" w:rsidRPr="00EB0737" w:rsidRDefault="00557354" w:rsidP="00557354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94" w:type="dxa"/>
          </w:tcPr>
          <w:p w:rsidR="000758EC" w:rsidRPr="00EB0737" w:rsidRDefault="000758EC" w:rsidP="004A1F51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Познавательно – исследовательская деятельность</w:t>
            </w:r>
          </w:p>
          <w:p w:rsidR="000758EC" w:rsidRPr="00EB0737" w:rsidRDefault="000758EC" w:rsidP="000758EC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0758EC" w:rsidRDefault="000758EC" w:rsidP="000758EC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Цели: </w:t>
            </w:r>
            <w:r w:rsidR="00557354">
              <w:rPr>
                <w:rFonts w:ascii="Times New Roman" w:eastAsia="Calibri" w:hAnsi="Times New Roman" w:cs="Times New Roman"/>
                <w:sz w:val="28"/>
                <w:szCs w:val="28"/>
              </w:rPr>
              <w:t>Продолжать формировать представления о порядковом значении числа (в пределах 5), закреплять умение отвечать на вопросы: «Сколько?», «Который по счету?», «На котором месте?»</w:t>
            </w:r>
          </w:p>
          <w:p w:rsidR="00E358A1" w:rsidRPr="00EB0737" w:rsidRDefault="00E358A1" w:rsidP="000758EC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(И.А.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Помора</w:t>
            </w:r>
            <w:r w:rsidR="00AC07DA">
              <w:rPr>
                <w:rFonts w:ascii="Times New Roman" w:eastAsia="Calibri" w:hAnsi="Times New Roman" w:cs="Times New Roman"/>
                <w:sz w:val="28"/>
                <w:szCs w:val="28"/>
              </w:rPr>
              <w:t>ева</w:t>
            </w:r>
            <w:proofErr w:type="spellEnd"/>
            <w:r w:rsidR="00AC07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В.А. </w:t>
            </w:r>
            <w:proofErr w:type="spellStart"/>
            <w:r w:rsidR="00AC07DA">
              <w:rPr>
                <w:rFonts w:ascii="Times New Roman" w:eastAsia="Calibri" w:hAnsi="Times New Roman" w:cs="Times New Roman"/>
                <w:sz w:val="28"/>
                <w:szCs w:val="28"/>
              </w:rPr>
              <w:t>Позина</w:t>
            </w:r>
            <w:proofErr w:type="spellEnd"/>
            <w:r w:rsidR="00AC07DA">
              <w:rPr>
                <w:rFonts w:ascii="Times New Roman" w:eastAsia="Calibri" w:hAnsi="Times New Roman" w:cs="Times New Roman"/>
                <w:sz w:val="28"/>
                <w:szCs w:val="28"/>
              </w:rPr>
              <w:t>, стр. 24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занятие № 3)</w:t>
            </w:r>
          </w:p>
          <w:p w:rsidR="000758EC" w:rsidRPr="00EB0737" w:rsidRDefault="000758EC" w:rsidP="000758EC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58EC" w:rsidRPr="00EB0737" w:rsidRDefault="000758EC" w:rsidP="004A1F51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Двигательная деятельность </w:t>
            </w: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(зал)</w:t>
            </w:r>
          </w:p>
          <w:p w:rsidR="00F23EF0" w:rsidRPr="00EB0737" w:rsidRDefault="000758EC" w:rsidP="00713731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По плану инс</w:t>
            </w:r>
            <w:r w:rsidR="00F23EF0">
              <w:rPr>
                <w:rFonts w:ascii="Times New Roman" w:eastAsia="Calibri" w:hAnsi="Times New Roman" w:cs="Times New Roman"/>
                <w:sz w:val="28"/>
                <w:szCs w:val="28"/>
              </w:rPr>
              <w:t>труктора по физической культуре</w:t>
            </w:r>
          </w:p>
        </w:tc>
      </w:tr>
      <w:tr w:rsidR="000758EC" w:rsidRPr="00EB0737" w:rsidTr="000758EC">
        <w:tc>
          <w:tcPr>
            <w:tcW w:w="7694" w:type="dxa"/>
          </w:tcPr>
          <w:p w:rsidR="000758EC" w:rsidRPr="00EB0737" w:rsidRDefault="000758EC" w:rsidP="000758E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7694" w:type="dxa"/>
          </w:tcPr>
          <w:p w:rsidR="000758EC" w:rsidRPr="00EB0737" w:rsidRDefault="000758EC" w:rsidP="000758E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Индивидуальная работа</w:t>
            </w:r>
          </w:p>
        </w:tc>
      </w:tr>
      <w:tr w:rsidR="000758EC" w:rsidRPr="00EB0737" w:rsidTr="000758EC">
        <w:tc>
          <w:tcPr>
            <w:tcW w:w="7694" w:type="dxa"/>
          </w:tcPr>
          <w:p w:rsidR="000758EC" w:rsidRPr="00EB0737" w:rsidRDefault="000758EC" w:rsidP="004A1F51">
            <w:pPr>
              <w:numPr>
                <w:ilvl w:val="0"/>
                <w:numId w:val="17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Конструирование</w:t>
            </w:r>
          </w:p>
          <w:p w:rsidR="000758EC" w:rsidRPr="00EB0737" w:rsidRDefault="00557354" w:rsidP="000758EC">
            <w:pPr>
              <w:ind w:firstLine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«Саночки»</w:t>
            </w:r>
            <w:r w:rsidR="00E358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="00AC07DA">
              <w:rPr>
                <w:rFonts w:ascii="Times New Roman" w:eastAsia="Calibri" w:hAnsi="Times New Roman" w:cs="Times New Roman"/>
                <w:sz w:val="28"/>
                <w:szCs w:val="28"/>
              </w:rPr>
              <w:t>лепка</w:t>
            </w:r>
            <w:r w:rsidR="00E358A1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E358A1" w:rsidRPr="00E358A1" w:rsidRDefault="000758EC" w:rsidP="00557354">
            <w:pPr>
              <w:ind w:left="426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Цель:</w:t>
            </w:r>
            <w:r w:rsidRPr="00EB073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 </w:t>
            </w:r>
            <w:r w:rsidR="00557354" w:rsidRPr="005573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Продолжать знакомить детей с Зимними забавами. Совершенствовать умения раскатывать пластилин между ладонями (столбик). Воспитывать у детей сочувствие, желание помочь.</w:t>
            </w:r>
          </w:p>
          <w:p w:rsidR="000758EC" w:rsidRPr="00EB0737" w:rsidRDefault="000758EC" w:rsidP="000758EC">
            <w:pPr>
              <w:ind w:left="42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58EC" w:rsidRPr="00EB0737" w:rsidRDefault="000758EC" w:rsidP="004A1F51">
            <w:pPr>
              <w:numPr>
                <w:ilvl w:val="0"/>
                <w:numId w:val="17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Музыкальная деятельность</w:t>
            </w:r>
          </w:p>
          <w:p w:rsidR="000758EC" w:rsidRPr="00EB0737" w:rsidRDefault="000758EC" w:rsidP="000758EC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По плану музыкального руководителя</w:t>
            </w:r>
          </w:p>
        </w:tc>
        <w:tc>
          <w:tcPr>
            <w:tcW w:w="7694" w:type="dxa"/>
          </w:tcPr>
          <w:p w:rsidR="000758EC" w:rsidRPr="00EB0737" w:rsidRDefault="000758EC" w:rsidP="0055735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работа по образовательным областям «</w:t>
            </w:r>
            <w:r w:rsidR="00557354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Художественно – эстетическое развитие», «Социально – коммуникативное развитие»</w:t>
            </w:r>
          </w:p>
        </w:tc>
      </w:tr>
    </w:tbl>
    <w:p w:rsidR="000758EC" w:rsidRDefault="000758EC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58A1" w:rsidRDefault="00E358A1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58A1" w:rsidRDefault="00E358A1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58A1" w:rsidRDefault="00E358A1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58A1" w:rsidRDefault="00E358A1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58A1" w:rsidRDefault="00E358A1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58A1" w:rsidRDefault="00E358A1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58A1" w:rsidRDefault="00E358A1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58A1" w:rsidRDefault="00E358A1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58A1" w:rsidRDefault="00E358A1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354" w:rsidRDefault="00557354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3EF0" w:rsidRDefault="00F23EF0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58EC" w:rsidRPr="00EB0737" w:rsidRDefault="000758EC" w:rsidP="000758E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073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Планирование образовательной деятельности</w:t>
      </w:r>
    </w:p>
    <w:p w:rsidR="000758EC" w:rsidRPr="00EB0737" w:rsidRDefault="000758EC" w:rsidP="00F23EF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3974FD">
        <w:rPr>
          <w:rFonts w:ascii="Times New Roman" w:eastAsia="Calibri" w:hAnsi="Times New Roman" w:cs="Times New Roman"/>
          <w:b/>
          <w:sz w:val="28"/>
          <w:szCs w:val="28"/>
        </w:rPr>
        <w:t>Новогодняя сказка</w:t>
      </w:r>
      <w:r w:rsidR="00F23EF0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7694"/>
        <w:gridCol w:w="7694"/>
      </w:tblGrid>
      <w:tr w:rsidR="000758EC" w:rsidRPr="00EB0737" w:rsidTr="000758EC">
        <w:tc>
          <w:tcPr>
            <w:tcW w:w="7694" w:type="dxa"/>
          </w:tcPr>
          <w:p w:rsidR="000758EC" w:rsidRPr="00EB0737" w:rsidRDefault="000758EC" w:rsidP="000758E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7694" w:type="dxa"/>
          </w:tcPr>
          <w:p w:rsidR="000758EC" w:rsidRPr="00EB0737" w:rsidRDefault="000758EC" w:rsidP="000758E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Вторник</w:t>
            </w:r>
          </w:p>
        </w:tc>
      </w:tr>
      <w:tr w:rsidR="000758EC" w:rsidRPr="00EB0737" w:rsidTr="000758EC">
        <w:tc>
          <w:tcPr>
            <w:tcW w:w="7694" w:type="dxa"/>
          </w:tcPr>
          <w:p w:rsidR="000758EC" w:rsidRPr="00EB0737" w:rsidRDefault="000758EC" w:rsidP="004A1F51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Двигательная деятельность</w:t>
            </w: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(организация плавания)</w:t>
            </w:r>
          </w:p>
          <w:p w:rsidR="000758EC" w:rsidRPr="00EB0737" w:rsidRDefault="000758EC" w:rsidP="000758EC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По плану инструктора по физической культуре</w:t>
            </w:r>
          </w:p>
          <w:p w:rsidR="000758EC" w:rsidRPr="00EB0737" w:rsidRDefault="000758EC" w:rsidP="000758EC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58EC" w:rsidRPr="00EB0737" w:rsidRDefault="000758EC" w:rsidP="004A1F51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Познавательно – исследовательская деятельность</w:t>
            </w:r>
          </w:p>
          <w:p w:rsidR="00AC07DA" w:rsidRPr="00AC07DA" w:rsidRDefault="00D647DF" w:rsidP="00AC07DA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Коллективное изготовление альбома «Елочка»</w:t>
            </w:r>
          </w:p>
          <w:p w:rsidR="00AC07DA" w:rsidRPr="00AC07DA" w:rsidRDefault="00AC07DA" w:rsidP="00AC07DA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7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</w:t>
            </w:r>
            <w:r w:rsidR="00D647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Уточнять представления детей о бумаге и изделиях из нее (бумагу делают из деревьев, бумага очень нужна людям, из нее изготавливают разные предметы и т.д.) Упражнять детей в аппликации – умении составлять и склеивать предмет из частей. </w:t>
            </w:r>
          </w:p>
          <w:p w:rsidR="000758EC" w:rsidRDefault="00AC07DA" w:rsidP="00AC07DA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7DA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D647DF">
              <w:rPr>
                <w:rFonts w:ascii="Times New Roman" w:eastAsia="Calibri" w:hAnsi="Times New Roman" w:cs="Times New Roman"/>
                <w:sz w:val="28"/>
                <w:szCs w:val="28"/>
              </w:rPr>
              <w:t>С.Н. Николаева, стр. 54</w:t>
            </w:r>
            <w:r w:rsidRPr="00AC07DA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97308D" w:rsidRPr="00EB0737" w:rsidRDefault="0097308D" w:rsidP="00AC07DA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94" w:type="dxa"/>
          </w:tcPr>
          <w:p w:rsidR="000758EC" w:rsidRPr="00EB0737" w:rsidRDefault="000758EC" w:rsidP="004A1F51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Двигательная деятельность</w:t>
            </w: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(зал)</w:t>
            </w:r>
          </w:p>
          <w:p w:rsidR="000758EC" w:rsidRPr="00EB0737" w:rsidRDefault="000758EC" w:rsidP="000758EC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По плану инструктора по физической культуре</w:t>
            </w:r>
          </w:p>
          <w:p w:rsidR="000758EC" w:rsidRPr="00EB0737" w:rsidRDefault="000758EC" w:rsidP="000758EC">
            <w:pPr>
              <w:ind w:left="36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0758EC" w:rsidRPr="00EB0737" w:rsidRDefault="000758EC" w:rsidP="004A1F51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Коммуникативная / игровая деятельность</w:t>
            </w:r>
          </w:p>
          <w:p w:rsidR="000758EC" w:rsidRPr="00EB0737" w:rsidRDefault="00D647DF" w:rsidP="000758EC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Чтение и заучивание стихотворений о зиме.</w:t>
            </w:r>
          </w:p>
          <w:p w:rsidR="000758EC" w:rsidRDefault="00D6079E" w:rsidP="000758EC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</w:t>
            </w:r>
            <w:r w:rsidR="00D647DF">
              <w:rPr>
                <w:rFonts w:ascii="Times New Roman" w:eastAsia="Calibri" w:hAnsi="Times New Roman" w:cs="Times New Roman"/>
                <w:sz w:val="28"/>
                <w:szCs w:val="28"/>
              </w:rPr>
              <w:t>Приобщать детей к поэзии. Помогать детям запомнить и выразительно читать стихотворения.</w:t>
            </w:r>
          </w:p>
          <w:p w:rsidR="0097308D" w:rsidRPr="00EB0737" w:rsidRDefault="00D647DF" w:rsidP="000758EC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(В.В.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стр. 44, задание № 2</w:t>
            </w:r>
            <w:r w:rsidR="0097308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0758EC" w:rsidRPr="00EB0737" w:rsidRDefault="000758EC" w:rsidP="000758EC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58EC" w:rsidRPr="00EB0737" w:rsidTr="000758EC">
        <w:tc>
          <w:tcPr>
            <w:tcW w:w="7694" w:type="dxa"/>
          </w:tcPr>
          <w:p w:rsidR="000758EC" w:rsidRPr="00EB0737" w:rsidRDefault="000758EC" w:rsidP="000758E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7694" w:type="dxa"/>
          </w:tcPr>
          <w:p w:rsidR="000758EC" w:rsidRPr="00EB0737" w:rsidRDefault="000758EC" w:rsidP="000758E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0758EC" w:rsidRPr="00EB0737" w:rsidTr="000758EC">
        <w:tc>
          <w:tcPr>
            <w:tcW w:w="7694" w:type="dxa"/>
          </w:tcPr>
          <w:p w:rsidR="000758EC" w:rsidRPr="00EB0737" w:rsidRDefault="000758EC" w:rsidP="004A1F51">
            <w:pPr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Музыкальная деятельность</w:t>
            </w:r>
          </w:p>
          <w:p w:rsidR="000758EC" w:rsidRPr="00EB0737" w:rsidRDefault="000758EC" w:rsidP="000758EC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По плану музыкального руководителя</w:t>
            </w:r>
          </w:p>
          <w:p w:rsidR="000758EC" w:rsidRPr="00EB0737" w:rsidRDefault="000758EC" w:rsidP="000758EC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58EC" w:rsidRPr="00EB0737" w:rsidRDefault="000758EC" w:rsidP="004A1F51">
            <w:pPr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Изобразительная деятельность</w:t>
            </w:r>
          </w:p>
          <w:p w:rsidR="000758EC" w:rsidRPr="00EB0737" w:rsidRDefault="00D6079E" w:rsidP="000758EC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D647DF">
              <w:rPr>
                <w:rFonts w:ascii="Times New Roman" w:eastAsia="Calibri" w:hAnsi="Times New Roman" w:cs="Times New Roman"/>
                <w:sz w:val="28"/>
                <w:szCs w:val="28"/>
              </w:rPr>
              <w:t>Зимняя сказка</w:t>
            </w:r>
            <w:r w:rsidR="000758EC"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» (рисование)</w:t>
            </w:r>
          </w:p>
          <w:p w:rsidR="00D6079E" w:rsidRDefault="000758EC" w:rsidP="00D6079E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</w:t>
            </w:r>
            <w:r w:rsidR="00D647DF" w:rsidRPr="00D647DF">
              <w:rPr>
                <w:rFonts w:ascii="Times New Roman" w:eastAsia="Calibri" w:hAnsi="Times New Roman" w:cs="Times New Roman"/>
                <w:sz w:val="28"/>
                <w:szCs w:val="28"/>
              </w:rPr>
              <w:t>Способствовать формированию эмоционально-эстетического отношения к окружающему миру через освоение художественно-культурных ценностей. Учить рисовать снежинку. Видеть красоту рисунка выполненного одним цветом</w:t>
            </w:r>
          </w:p>
          <w:p w:rsidR="00D6079E" w:rsidRPr="00D6079E" w:rsidRDefault="00D6079E" w:rsidP="00D6079E">
            <w:pPr>
              <w:ind w:left="36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(конспект прилагается)</w:t>
            </w:r>
          </w:p>
          <w:p w:rsidR="000758EC" w:rsidRDefault="000758EC" w:rsidP="000758EC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57B3" w:rsidRDefault="007357B3" w:rsidP="000758EC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57B3" w:rsidRPr="00EB0737" w:rsidRDefault="007357B3" w:rsidP="000758EC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94" w:type="dxa"/>
          </w:tcPr>
          <w:p w:rsidR="000758EC" w:rsidRPr="00EB0737" w:rsidRDefault="000758EC" w:rsidP="004A1F51">
            <w:pPr>
              <w:numPr>
                <w:ilvl w:val="0"/>
                <w:numId w:val="21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Познавательно – исследовательская деятельность</w:t>
            </w:r>
          </w:p>
          <w:p w:rsidR="000758EC" w:rsidRPr="00EB0737" w:rsidRDefault="000758EC" w:rsidP="000758EC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0758EC" w:rsidRDefault="000758EC" w:rsidP="000758EC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Цели: </w:t>
            </w:r>
            <w:r w:rsidR="007357B3">
              <w:rPr>
                <w:rFonts w:ascii="Times New Roman" w:eastAsia="Calibri" w:hAnsi="Times New Roman" w:cs="Times New Roman"/>
                <w:sz w:val="28"/>
                <w:szCs w:val="28"/>
              </w:rPr>
              <w:t>Упражнять в счете и отсчете предметов в пределах 5 по образцу. Продолжать уточнять представления о цилиндре, закреплять умение различать шар, куб, цилиндр. Закреплять представления  последовательности частей суток: утро, день, вечер, ночь.</w:t>
            </w:r>
          </w:p>
          <w:p w:rsidR="00F23EF0" w:rsidRPr="00EB0737" w:rsidRDefault="00F23EF0" w:rsidP="000758EC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(И.А</w:t>
            </w:r>
            <w:r w:rsidR="009730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97308D">
              <w:rPr>
                <w:rFonts w:ascii="Times New Roman" w:eastAsia="Calibri" w:hAnsi="Times New Roman" w:cs="Times New Roman"/>
                <w:sz w:val="28"/>
                <w:szCs w:val="28"/>
              </w:rPr>
              <w:t>Помораева</w:t>
            </w:r>
            <w:proofErr w:type="spellEnd"/>
            <w:r w:rsidR="009730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В.А </w:t>
            </w:r>
            <w:proofErr w:type="spellStart"/>
            <w:r w:rsidR="0097308D">
              <w:rPr>
                <w:rFonts w:ascii="Times New Roman" w:eastAsia="Calibri" w:hAnsi="Times New Roman" w:cs="Times New Roman"/>
                <w:sz w:val="28"/>
                <w:szCs w:val="28"/>
              </w:rPr>
              <w:t>Позина</w:t>
            </w:r>
            <w:proofErr w:type="spellEnd"/>
            <w:r w:rsidR="009730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стр. </w:t>
            </w:r>
            <w:r w:rsidR="007357B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97308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занятие № 4)</w:t>
            </w:r>
          </w:p>
          <w:p w:rsidR="000758EC" w:rsidRPr="00EB0737" w:rsidRDefault="000758EC" w:rsidP="000758EC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58EC" w:rsidRPr="00EB0737" w:rsidRDefault="000758EC" w:rsidP="004A1F51">
            <w:pPr>
              <w:numPr>
                <w:ilvl w:val="0"/>
                <w:numId w:val="21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Двигательная деятельность </w:t>
            </w: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(зал)</w:t>
            </w:r>
          </w:p>
          <w:p w:rsidR="000758EC" w:rsidRDefault="000758EC" w:rsidP="00F23EF0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По плану инс</w:t>
            </w:r>
            <w:r w:rsidR="00F23EF0">
              <w:rPr>
                <w:rFonts w:ascii="Times New Roman" w:eastAsia="Calibri" w:hAnsi="Times New Roman" w:cs="Times New Roman"/>
                <w:sz w:val="28"/>
                <w:szCs w:val="28"/>
              </w:rPr>
              <w:t>труктора по физической культуре</w:t>
            </w:r>
          </w:p>
          <w:p w:rsidR="0097308D" w:rsidRPr="00EB0737" w:rsidRDefault="0097308D" w:rsidP="00F23EF0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58EC" w:rsidRPr="00EB0737" w:rsidTr="000758EC">
        <w:tc>
          <w:tcPr>
            <w:tcW w:w="7694" w:type="dxa"/>
          </w:tcPr>
          <w:p w:rsidR="000758EC" w:rsidRPr="00EB0737" w:rsidRDefault="000758EC" w:rsidP="000758E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7694" w:type="dxa"/>
          </w:tcPr>
          <w:p w:rsidR="000758EC" w:rsidRPr="00EB0737" w:rsidRDefault="000758EC" w:rsidP="000758E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Индивидуальная работа</w:t>
            </w:r>
          </w:p>
        </w:tc>
      </w:tr>
      <w:tr w:rsidR="000758EC" w:rsidRPr="00EB0737" w:rsidTr="000758EC">
        <w:tc>
          <w:tcPr>
            <w:tcW w:w="7694" w:type="dxa"/>
          </w:tcPr>
          <w:p w:rsidR="000758EC" w:rsidRPr="00EB0737" w:rsidRDefault="000758EC" w:rsidP="004A1F51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Конструирование</w:t>
            </w:r>
          </w:p>
          <w:p w:rsidR="007357B3" w:rsidRDefault="00F23EF0" w:rsidP="007357B3">
            <w:pPr>
              <w:ind w:firstLine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7357B3">
              <w:rPr>
                <w:rFonts w:ascii="Times New Roman" w:eastAsia="Calibri" w:hAnsi="Times New Roman" w:cs="Times New Roman"/>
                <w:sz w:val="28"/>
                <w:szCs w:val="28"/>
              </w:rPr>
              <w:t>Ёлка - ёлочка</w:t>
            </w:r>
            <w:r w:rsidR="000758EC"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(конструктор)</w:t>
            </w:r>
          </w:p>
          <w:p w:rsidR="007357B3" w:rsidRDefault="000758EC" w:rsidP="007357B3">
            <w:pPr>
              <w:ind w:firstLine="426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23EF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Цель: </w:t>
            </w:r>
            <w:r w:rsidR="007357B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</w:t>
            </w:r>
            <w:r w:rsidR="007357B3" w:rsidRPr="007357B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процессе </w:t>
            </w:r>
            <w:proofErr w:type="gramStart"/>
            <w:r w:rsidR="007357B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познавательной</w:t>
            </w:r>
            <w:proofErr w:type="gramEnd"/>
            <w:r w:rsidR="007357B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 конструктивной</w:t>
            </w:r>
          </w:p>
          <w:p w:rsidR="007357B3" w:rsidRDefault="007357B3" w:rsidP="007357B3">
            <w:pPr>
              <w:ind w:firstLine="426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357B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деятельности создать об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 новогодней елочки в технике</w:t>
            </w:r>
          </w:p>
          <w:p w:rsidR="007357B3" w:rsidRPr="007357B3" w:rsidRDefault="007357B3" w:rsidP="007357B3">
            <w:pPr>
              <w:ind w:firstLine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57B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Pr="007357B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лего-мозаика</w:t>
            </w:r>
            <w:proofErr w:type="spellEnd"/>
            <w:r w:rsidRPr="007357B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».</w:t>
            </w:r>
          </w:p>
          <w:p w:rsidR="000758EC" w:rsidRPr="00EB0737" w:rsidRDefault="000758EC" w:rsidP="004A1F51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Музыкальная деятельность</w:t>
            </w:r>
          </w:p>
          <w:p w:rsidR="000758EC" w:rsidRPr="00EB0737" w:rsidRDefault="000758EC" w:rsidP="000758EC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По плану музыкального руководителя</w:t>
            </w:r>
          </w:p>
        </w:tc>
        <w:tc>
          <w:tcPr>
            <w:tcW w:w="7694" w:type="dxa"/>
          </w:tcPr>
          <w:p w:rsidR="000758EC" w:rsidRPr="00EB0737" w:rsidRDefault="000758EC" w:rsidP="0097308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работа по образовательным областям «</w:t>
            </w:r>
            <w:r w:rsidR="0097308D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Познавательное развитие», «Социально – коммуникативное развитие»</w:t>
            </w:r>
          </w:p>
        </w:tc>
      </w:tr>
    </w:tbl>
    <w:p w:rsidR="000758EC" w:rsidRDefault="000758EC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3EF0" w:rsidRDefault="00F23EF0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3EF0" w:rsidRDefault="00F23EF0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3EF0" w:rsidRDefault="00F23EF0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3EF0" w:rsidRDefault="00F23EF0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3EF0" w:rsidRDefault="00F23EF0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3EF0" w:rsidRDefault="00F23EF0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3EF0" w:rsidRDefault="00F23EF0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3EF0" w:rsidRDefault="00F23EF0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3EF0" w:rsidRDefault="00F23EF0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3EF0" w:rsidRDefault="00F23EF0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3EF0" w:rsidRDefault="00F23EF0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57B3" w:rsidRDefault="007357B3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3EF0" w:rsidRPr="00EB0737" w:rsidRDefault="00F23EF0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0737" w:rsidRPr="00EB0737" w:rsidRDefault="00EB0737" w:rsidP="00EB073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073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Работа с родителями</w:t>
      </w:r>
    </w:p>
    <w:p w:rsidR="00971DD9" w:rsidRPr="00971DD9" w:rsidRDefault="00971DD9" w:rsidP="00971DD9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71D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Родительское собрание: «Организационное»</w:t>
      </w:r>
    </w:p>
    <w:p w:rsidR="00971DD9" w:rsidRPr="00971DD9" w:rsidRDefault="00971DD9" w:rsidP="00971DD9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71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Повестка дня:</w:t>
      </w:r>
    </w:p>
    <w:p w:rsidR="00971DD9" w:rsidRPr="00971DD9" w:rsidRDefault="00971DD9" w:rsidP="00971DD9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71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1)Подготовка к Новогоднему празднику.</w:t>
      </w:r>
    </w:p>
    <w:p w:rsidR="00971DD9" w:rsidRPr="00971DD9" w:rsidRDefault="00971DD9" w:rsidP="00971DD9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71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Общие вопросы</w:t>
      </w:r>
    </w:p>
    <w:p w:rsidR="00971DD9" w:rsidRDefault="00971DD9" w:rsidP="00971D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71DD9" w:rsidRPr="00971DD9" w:rsidRDefault="00971DD9" w:rsidP="00971DD9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71D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Мастер-класс: «Изготовление елочных украшений</w:t>
      </w:r>
      <w:r w:rsidRPr="00971D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971DD9" w:rsidRPr="00971DD9" w:rsidRDefault="00971DD9" w:rsidP="00971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(совместно с детьми)</w:t>
      </w:r>
    </w:p>
    <w:p w:rsidR="00971DD9" w:rsidRDefault="00971DD9" w:rsidP="00971DD9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971DD9" w:rsidRPr="00971DD9" w:rsidRDefault="00971DD9" w:rsidP="00971DD9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71D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Консультации</w:t>
      </w:r>
      <w:r w:rsidRPr="00971D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971DD9" w:rsidRPr="00971DD9" w:rsidRDefault="00971DD9" w:rsidP="00971DD9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71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««Какие игрушки нужны детям дошкольного возраста».</w:t>
      </w:r>
    </w:p>
    <w:p w:rsidR="00971DD9" w:rsidRPr="00971DD9" w:rsidRDefault="00971DD9" w:rsidP="00971DD9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71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«Влияние пальчиковой гимнастики на развитие речи детей дошкольного возраста»</w:t>
      </w:r>
    </w:p>
    <w:p w:rsidR="00971DD9" w:rsidRPr="00971DD9" w:rsidRDefault="00971DD9" w:rsidP="00971DD9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71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«Почему мой ребенок говорит плохо?» (советы логопеда)</w:t>
      </w:r>
    </w:p>
    <w:p w:rsidR="00971DD9" w:rsidRDefault="00971DD9" w:rsidP="00971D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71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«Правила пожарной безопасности на праздниках»</w:t>
      </w:r>
    </w:p>
    <w:p w:rsidR="00971DD9" w:rsidRDefault="00971DD9" w:rsidP="00971D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971DD9" w:rsidRPr="00971DD9" w:rsidRDefault="00971DD9" w:rsidP="00971DD9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971DD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Размещение методического материала</w:t>
      </w:r>
      <w:r w:rsidRPr="00971D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971DD9" w:rsidRPr="00971DD9" w:rsidRDefault="00971DD9" w:rsidP="00971DD9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71D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Уголок здоровья:</w:t>
      </w:r>
    </w:p>
    <w:p w:rsidR="00971DD9" w:rsidRPr="00971DD9" w:rsidRDefault="00971DD9" w:rsidP="00971DD9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71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«Осторожно – грипп!»</w:t>
      </w:r>
    </w:p>
    <w:p w:rsidR="00971DD9" w:rsidRPr="00971DD9" w:rsidRDefault="00971DD9" w:rsidP="00971DD9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71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«Средства при насморке».</w:t>
      </w:r>
    </w:p>
    <w:p w:rsidR="00971DD9" w:rsidRPr="00971DD9" w:rsidRDefault="00971DD9" w:rsidP="00971DD9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71D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Экологическая страничка:</w:t>
      </w:r>
    </w:p>
    <w:p w:rsidR="00971DD9" w:rsidRPr="00971DD9" w:rsidRDefault="00971DD9" w:rsidP="00971DD9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71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Папка-передвижка</w:t>
      </w:r>
    </w:p>
    <w:p w:rsidR="00971DD9" w:rsidRPr="00971DD9" w:rsidRDefault="00971DD9" w:rsidP="00971DD9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71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«Зима. Зимние месяцы. Декабрь»</w:t>
      </w:r>
    </w:p>
    <w:p w:rsidR="00971DD9" w:rsidRPr="00971DD9" w:rsidRDefault="00971DD9" w:rsidP="00971DD9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71D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вас родители:</w:t>
      </w:r>
    </w:p>
    <w:p w:rsidR="00971DD9" w:rsidRPr="00971DD9" w:rsidRDefault="00971DD9" w:rsidP="00971DD9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71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«Зимние игры и развлечения»</w:t>
      </w:r>
    </w:p>
    <w:p w:rsidR="00971DD9" w:rsidRDefault="00971DD9" w:rsidP="00971D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«Весёлый праздник новый год» </w:t>
      </w:r>
    </w:p>
    <w:p w:rsidR="00971DD9" w:rsidRDefault="00971DD9" w:rsidP="00971D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DD9" w:rsidRPr="00971DD9" w:rsidRDefault="00971DD9" w:rsidP="00971D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u w:val="single"/>
          <w:lang w:eastAsia="ru-RU"/>
        </w:rPr>
      </w:pPr>
      <w:r w:rsidRPr="00971DD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Подготовка к новогоднему утреннику.</w:t>
      </w:r>
    </w:p>
    <w:p w:rsidR="00971DD9" w:rsidRPr="00971DD9" w:rsidRDefault="00971DD9" w:rsidP="00971D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u w:val="single"/>
          <w:lang w:eastAsia="ru-RU"/>
        </w:rPr>
      </w:pPr>
      <w:r w:rsidRPr="00971DD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Изготовление атрибутов, костюмов к празднику.</w:t>
      </w:r>
    </w:p>
    <w:p w:rsidR="00971DD9" w:rsidRPr="00971DD9" w:rsidRDefault="00971DD9" w:rsidP="00971D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u w:val="single"/>
          <w:lang w:eastAsia="ru-RU"/>
        </w:rPr>
      </w:pPr>
      <w:r w:rsidRPr="00971DD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Привлечение родителей к праздничному украшению группы.</w:t>
      </w:r>
    </w:p>
    <w:p w:rsidR="00971DD9" w:rsidRPr="00971DD9" w:rsidRDefault="00971DD9" w:rsidP="00971DD9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496409" w:rsidRDefault="00496409">
      <w:bookmarkStart w:id="0" w:name="_GoBack"/>
      <w:bookmarkEnd w:id="0"/>
    </w:p>
    <w:sectPr w:rsidR="00496409" w:rsidSect="00035C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25A7"/>
    <w:multiLevelType w:val="hybridMultilevel"/>
    <w:tmpl w:val="3D0A0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66DC1"/>
    <w:multiLevelType w:val="hybridMultilevel"/>
    <w:tmpl w:val="5DDC279E"/>
    <w:lvl w:ilvl="0" w:tplc="A6664A48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B3C19"/>
    <w:multiLevelType w:val="multilevel"/>
    <w:tmpl w:val="B2423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9D1AAE"/>
    <w:multiLevelType w:val="hybridMultilevel"/>
    <w:tmpl w:val="9F62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66FC0"/>
    <w:multiLevelType w:val="hybridMultilevel"/>
    <w:tmpl w:val="F56E3EDA"/>
    <w:lvl w:ilvl="0" w:tplc="93F23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C1EA9"/>
    <w:multiLevelType w:val="hybridMultilevel"/>
    <w:tmpl w:val="F56E3EDA"/>
    <w:lvl w:ilvl="0" w:tplc="93F23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02193"/>
    <w:multiLevelType w:val="hybridMultilevel"/>
    <w:tmpl w:val="5DDC279E"/>
    <w:lvl w:ilvl="0" w:tplc="A6664A48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1128C"/>
    <w:multiLevelType w:val="multilevel"/>
    <w:tmpl w:val="788AD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9963F1"/>
    <w:multiLevelType w:val="hybridMultilevel"/>
    <w:tmpl w:val="6A140802"/>
    <w:lvl w:ilvl="0" w:tplc="873A1B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367B0"/>
    <w:multiLevelType w:val="hybridMultilevel"/>
    <w:tmpl w:val="51F24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A2348B"/>
    <w:multiLevelType w:val="hybridMultilevel"/>
    <w:tmpl w:val="C324C736"/>
    <w:lvl w:ilvl="0" w:tplc="805CC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2678E4"/>
    <w:multiLevelType w:val="hybridMultilevel"/>
    <w:tmpl w:val="C324C736"/>
    <w:lvl w:ilvl="0" w:tplc="805CC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513B52"/>
    <w:multiLevelType w:val="hybridMultilevel"/>
    <w:tmpl w:val="C95A2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97D48"/>
    <w:multiLevelType w:val="hybridMultilevel"/>
    <w:tmpl w:val="24983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F752D0"/>
    <w:multiLevelType w:val="hybridMultilevel"/>
    <w:tmpl w:val="BF0A72E2"/>
    <w:lvl w:ilvl="0" w:tplc="B6EAB7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370019"/>
    <w:multiLevelType w:val="hybridMultilevel"/>
    <w:tmpl w:val="F56E3EDA"/>
    <w:lvl w:ilvl="0" w:tplc="93F23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B74E20"/>
    <w:multiLevelType w:val="hybridMultilevel"/>
    <w:tmpl w:val="DAB281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6F5518"/>
    <w:multiLevelType w:val="hybridMultilevel"/>
    <w:tmpl w:val="6A140802"/>
    <w:lvl w:ilvl="0" w:tplc="873A1B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741A72"/>
    <w:multiLevelType w:val="hybridMultilevel"/>
    <w:tmpl w:val="F56E3EDA"/>
    <w:lvl w:ilvl="0" w:tplc="93F23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505AD4"/>
    <w:multiLevelType w:val="hybridMultilevel"/>
    <w:tmpl w:val="24E85D38"/>
    <w:lvl w:ilvl="0" w:tplc="9B047F4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003CD3"/>
    <w:multiLevelType w:val="multilevel"/>
    <w:tmpl w:val="50568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FD4229"/>
    <w:multiLevelType w:val="hybridMultilevel"/>
    <w:tmpl w:val="C324C736"/>
    <w:lvl w:ilvl="0" w:tplc="805CC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3420C9"/>
    <w:multiLevelType w:val="multilevel"/>
    <w:tmpl w:val="0A3E2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97580E"/>
    <w:multiLevelType w:val="hybridMultilevel"/>
    <w:tmpl w:val="BF0A72E2"/>
    <w:lvl w:ilvl="0" w:tplc="B6EAB7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F23A6F"/>
    <w:multiLevelType w:val="hybridMultilevel"/>
    <w:tmpl w:val="BF0A72E2"/>
    <w:lvl w:ilvl="0" w:tplc="B6EAB7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397362"/>
    <w:multiLevelType w:val="hybridMultilevel"/>
    <w:tmpl w:val="7C6CD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A90ECA"/>
    <w:multiLevelType w:val="hybridMultilevel"/>
    <w:tmpl w:val="6A140802"/>
    <w:lvl w:ilvl="0" w:tplc="873A1B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9038B8"/>
    <w:multiLevelType w:val="hybridMultilevel"/>
    <w:tmpl w:val="5DDC279E"/>
    <w:lvl w:ilvl="0" w:tplc="A6664A48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9A7322"/>
    <w:multiLevelType w:val="hybridMultilevel"/>
    <w:tmpl w:val="BF0A72E2"/>
    <w:lvl w:ilvl="0" w:tplc="B6EAB7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AD3CB0"/>
    <w:multiLevelType w:val="hybridMultilevel"/>
    <w:tmpl w:val="6A140802"/>
    <w:lvl w:ilvl="0" w:tplc="873A1B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C1172D"/>
    <w:multiLevelType w:val="multilevel"/>
    <w:tmpl w:val="A9B6177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0A4F5E"/>
    <w:multiLevelType w:val="hybridMultilevel"/>
    <w:tmpl w:val="5DDC279E"/>
    <w:lvl w:ilvl="0" w:tplc="A6664A48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CB7DA7"/>
    <w:multiLevelType w:val="multilevel"/>
    <w:tmpl w:val="795C3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3E56FE5"/>
    <w:multiLevelType w:val="hybridMultilevel"/>
    <w:tmpl w:val="C324C736"/>
    <w:lvl w:ilvl="0" w:tplc="805CC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027E21"/>
    <w:multiLevelType w:val="hybridMultilevel"/>
    <w:tmpl w:val="02C00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060287"/>
    <w:multiLevelType w:val="multilevel"/>
    <w:tmpl w:val="22384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F16FF4"/>
    <w:multiLevelType w:val="multilevel"/>
    <w:tmpl w:val="76A6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13"/>
  </w:num>
  <w:num w:numId="3">
    <w:abstractNumId w:val="12"/>
  </w:num>
  <w:num w:numId="4">
    <w:abstractNumId w:val="9"/>
  </w:num>
  <w:num w:numId="5">
    <w:abstractNumId w:val="3"/>
  </w:num>
  <w:num w:numId="6">
    <w:abstractNumId w:val="4"/>
  </w:num>
  <w:num w:numId="7">
    <w:abstractNumId w:val="23"/>
  </w:num>
  <w:num w:numId="8">
    <w:abstractNumId w:val="21"/>
  </w:num>
  <w:num w:numId="9">
    <w:abstractNumId w:val="17"/>
  </w:num>
  <w:num w:numId="10">
    <w:abstractNumId w:val="6"/>
  </w:num>
  <w:num w:numId="11">
    <w:abstractNumId w:val="0"/>
  </w:num>
  <w:num w:numId="12">
    <w:abstractNumId w:val="36"/>
  </w:num>
  <w:num w:numId="13">
    <w:abstractNumId w:val="18"/>
  </w:num>
  <w:num w:numId="14">
    <w:abstractNumId w:val="14"/>
  </w:num>
  <w:num w:numId="15">
    <w:abstractNumId w:val="11"/>
  </w:num>
  <w:num w:numId="16">
    <w:abstractNumId w:val="8"/>
  </w:num>
  <w:num w:numId="17">
    <w:abstractNumId w:val="31"/>
  </w:num>
  <w:num w:numId="18">
    <w:abstractNumId w:val="5"/>
  </w:num>
  <w:num w:numId="19">
    <w:abstractNumId w:val="24"/>
  </w:num>
  <w:num w:numId="20">
    <w:abstractNumId w:val="33"/>
  </w:num>
  <w:num w:numId="21">
    <w:abstractNumId w:val="26"/>
  </w:num>
  <w:num w:numId="22">
    <w:abstractNumId w:val="1"/>
  </w:num>
  <w:num w:numId="23">
    <w:abstractNumId w:val="15"/>
  </w:num>
  <w:num w:numId="24">
    <w:abstractNumId w:val="28"/>
  </w:num>
  <w:num w:numId="25">
    <w:abstractNumId w:val="10"/>
  </w:num>
  <w:num w:numId="26">
    <w:abstractNumId w:val="29"/>
  </w:num>
  <w:num w:numId="27">
    <w:abstractNumId w:val="27"/>
  </w:num>
  <w:num w:numId="28">
    <w:abstractNumId w:val="20"/>
  </w:num>
  <w:num w:numId="29">
    <w:abstractNumId w:val="2"/>
  </w:num>
  <w:num w:numId="30">
    <w:abstractNumId w:val="22"/>
  </w:num>
  <w:num w:numId="31">
    <w:abstractNumId w:val="32"/>
  </w:num>
  <w:num w:numId="32">
    <w:abstractNumId w:val="7"/>
  </w:num>
  <w:num w:numId="33">
    <w:abstractNumId w:val="35"/>
  </w:num>
  <w:num w:numId="34">
    <w:abstractNumId w:val="30"/>
  </w:num>
  <w:num w:numId="35">
    <w:abstractNumId w:val="19"/>
  </w:num>
  <w:num w:numId="36">
    <w:abstractNumId w:val="25"/>
  </w:num>
  <w:num w:numId="3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00E"/>
    <w:rsid w:val="000064D2"/>
    <w:rsid w:val="00024358"/>
    <w:rsid w:val="00035C69"/>
    <w:rsid w:val="000758EC"/>
    <w:rsid w:val="00080ABE"/>
    <w:rsid w:val="0008373E"/>
    <w:rsid w:val="000A57F0"/>
    <w:rsid w:val="000C03AD"/>
    <w:rsid w:val="000F7354"/>
    <w:rsid w:val="00125480"/>
    <w:rsid w:val="0013229E"/>
    <w:rsid w:val="00162B7B"/>
    <w:rsid w:val="00181F45"/>
    <w:rsid w:val="001A0DF9"/>
    <w:rsid w:val="001B6CE0"/>
    <w:rsid w:val="001C080A"/>
    <w:rsid w:val="0021351A"/>
    <w:rsid w:val="002545E8"/>
    <w:rsid w:val="002559FF"/>
    <w:rsid w:val="002610F1"/>
    <w:rsid w:val="00277CC4"/>
    <w:rsid w:val="00294445"/>
    <w:rsid w:val="00294912"/>
    <w:rsid w:val="002956B6"/>
    <w:rsid w:val="002B0D7B"/>
    <w:rsid w:val="002D3791"/>
    <w:rsid w:val="002F53AD"/>
    <w:rsid w:val="00302AB0"/>
    <w:rsid w:val="00305BE9"/>
    <w:rsid w:val="00341865"/>
    <w:rsid w:val="00382332"/>
    <w:rsid w:val="00395BC1"/>
    <w:rsid w:val="003974FD"/>
    <w:rsid w:val="003B0DAB"/>
    <w:rsid w:val="003B2E0D"/>
    <w:rsid w:val="003F0DE5"/>
    <w:rsid w:val="00404F66"/>
    <w:rsid w:val="00433A15"/>
    <w:rsid w:val="00472311"/>
    <w:rsid w:val="00473AE7"/>
    <w:rsid w:val="00496409"/>
    <w:rsid w:val="004A1F51"/>
    <w:rsid w:val="004B7BB5"/>
    <w:rsid w:val="004E54A6"/>
    <w:rsid w:val="004F100E"/>
    <w:rsid w:val="0050135B"/>
    <w:rsid w:val="00507088"/>
    <w:rsid w:val="00511F98"/>
    <w:rsid w:val="0051259F"/>
    <w:rsid w:val="00557354"/>
    <w:rsid w:val="005631ED"/>
    <w:rsid w:val="005639B4"/>
    <w:rsid w:val="005909B5"/>
    <w:rsid w:val="00591909"/>
    <w:rsid w:val="005A2A5B"/>
    <w:rsid w:val="005A39AE"/>
    <w:rsid w:val="005B1358"/>
    <w:rsid w:val="005D0D19"/>
    <w:rsid w:val="005E3057"/>
    <w:rsid w:val="005E4D88"/>
    <w:rsid w:val="005E50AC"/>
    <w:rsid w:val="005E5E46"/>
    <w:rsid w:val="00627CCC"/>
    <w:rsid w:val="006469A8"/>
    <w:rsid w:val="00674B65"/>
    <w:rsid w:val="006943C1"/>
    <w:rsid w:val="006B4D94"/>
    <w:rsid w:val="006E3F3E"/>
    <w:rsid w:val="006E6296"/>
    <w:rsid w:val="006E71FC"/>
    <w:rsid w:val="00707117"/>
    <w:rsid w:val="00713731"/>
    <w:rsid w:val="00734EAB"/>
    <w:rsid w:val="007357B3"/>
    <w:rsid w:val="0073650F"/>
    <w:rsid w:val="00736A86"/>
    <w:rsid w:val="00760434"/>
    <w:rsid w:val="007873F4"/>
    <w:rsid w:val="007B3A8C"/>
    <w:rsid w:val="007C4700"/>
    <w:rsid w:val="008017FA"/>
    <w:rsid w:val="008038DF"/>
    <w:rsid w:val="00813FED"/>
    <w:rsid w:val="00821780"/>
    <w:rsid w:val="0084215C"/>
    <w:rsid w:val="0089181A"/>
    <w:rsid w:val="008967BF"/>
    <w:rsid w:val="008D12BF"/>
    <w:rsid w:val="008E4004"/>
    <w:rsid w:val="008F286A"/>
    <w:rsid w:val="00941B95"/>
    <w:rsid w:val="00963B85"/>
    <w:rsid w:val="00964FDF"/>
    <w:rsid w:val="00971DD9"/>
    <w:rsid w:val="0097308D"/>
    <w:rsid w:val="00974F00"/>
    <w:rsid w:val="0098338F"/>
    <w:rsid w:val="00996107"/>
    <w:rsid w:val="009D7C1C"/>
    <w:rsid w:val="009E4E2D"/>
    <w:rsid w:val="009E792F"/>
    <w:rsid w:val="00AB3844"/>
    <w:rsid w:val="00AC07DA"/>
    <w:rsid w:val="00AC2E89"/>
    <w:rsid w:val="00AD2CD3"/>
    <w:rsid w:val="00AD6ECD"/>
    <w:rsid w:val="00B05C53"/>
    <w:rsid w:val="00B16967"/>
    <w:rsid w:val="00B26807"/>
    <w:rsid w:val="00B43332"/>
    <w:rsid w:val="00B76335"/>
    <w:rsid w:val="00BA4DE1"/>
    <w:rsid w:val="00BB7E05"/>
    <w:rsid w:val="00BE42F0"/>
    <w:rsid w:val="00BF0A1D"/>
    <w:rsid w:val="00BF6358"/>
    <w:rsid w:val="00C10F4F"/>
    <w:rsid w:val="00C22239"/>
    <w:rsid w:val="00C2753C"/>
    <w:rsid w:val="00C31D94"/>
    <w:rsid w:val="00C83D15"/>
    <w:rsid w:val="00C85905"/>
    <w:rsid w:val="00C86E7F"/>
    <w:rsid w:val="00CB7737"/>
    <w:rsid w:val="00CC3AD6"/>
    <w:rsid w:val="00D201D3"/>
    <w:rsid w:val="00D22518"/>
    <w:rsid w:val="00D31C8A"/>
    <w:rsid w:val="00D47342"/>
    <w:rsid w:val="00D6079E"/>
    <w:rsid w:val="00D627A5"/>
    <w:rsid w:val="00D647DF"/>
    <w:rsid w:val="00D941B7"/>
    <w:rsid w:val="00DF2E26"/>
    <w:rsid w:val="00DF2FDD"/>
    <w:rsid w:val="00DF49CE"/>
    <w:rsid w:val="00E15411"/>
    <w:rsid w:val="00E30255"/>
    <w:rsid w:val="00E302ED"/>
    <w:rsid w:val="00E358A1"/>
    <w:rsid w:val="00E35B5D"/>
    <w:rsid w:val="00E5407C"/>
    <w:rsid w:val="00E94E82"/>
    <w:rsid w:val="00EB0737"/>
    <w:rsid w:val="00EB3584"/>
    <w:rsid w:val="00EC431F"/>
    <w:rsid w:val="00EC6280"/>
    <w:rsid w:val="00ED4575"/>
    <w:rsid w:val="00EF51B6"/>
    <w:rsid w:val="00F0789C"/>
    <w:rsid w:val="00F23EF0"/>
    <w:rsid w:val="00F41F29"/>
    <w:rsid w:val="00F545BA"/>
    <w:rsid w:val="00F66125"/>
    <w:rsid w:val="00F85658"/>
    <w:rsid w:val="00FB47E1"/>
    <w:rsid w:val="00FD3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1A"/>
  </w:style>
  <w:style w:type="paragraph" w:styleId="1">
    <w:name w:val="heading 1"/>
    <w:basedOn w:val="a"/>
    <w:next w:val="a"/>
    <w:link w:val="10"/>
    <w:uiPriority w:val="9"/>
    <w:qFormat/>
    <w:rsid w:val="007B3A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0D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1F2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41F29"/>
    <w:rPr>
      <w:rFonts w:ascii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5B1358"/>
  </w:style>
  <w:style w:type="character" w:customStyle="1" w:styleId="c10">
    <w:name w:val="c10"/>
    <w:basedOn w:val="a0"/>
    <w:rsid w:val="005B1358"/>
  </w:style>
  <w:style w:type="character" w:styleId="a6">
    <w:name w:val="Strong"/>
    <w:basedOn w:val="a0"/>
    <w:uiPriority w:val="22"/>
    <w:qFormat/>
    <w:rsid w:val="000064D2"/>
    <w:rPr>
      <w:b/>
      <w:bCs/>
    </w:rPr>
  </w:style>
  <w:style w:type="paragraph" w:customStyle="1" w:styleId="c1">
    <w:name w:val="c1"/>
    <w:basedOn w:val="a"/>
    <w:rsid w:val="00C86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3A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7">
    <w:name w:val="Hyperlink"/>
    <w:basedOn w:val="a0"/>
    <w:uiPriority w:val="99"/>
    <w:unhideWhenUsed/>
    <w:rsid w:val="00BA4DE1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E4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E4004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3B0DA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21">
    <w:name w:val="c21"/>
    <w:basedOn w:val="a"/>
    <w:rsid w:val="00971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71DD9"/>
  </w:style>
  <w:style w:type="paragraph" w:customStyle="1" w:styleId="c2">
    <w:name w:val="c2"/>
    <w:basedOn w:val="a"/>
    <w:rsid w:val="00971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71DD9"/>
  </w:style>
  <w:style w:type="character" w:customStyle="1" w:styleId="c0">
    <w:name w:val="c0"/>
    <w:basedOn w:val="a0"/>
    <w:rsid w:val="00971DD9"/>
  </w:style>
  <w:style w:type="paragraph" w:customStyle="1" w:styleId="c12">
    <w:name w:val="c12"/>
    <w:basedOn w:val="a"/>
    <w:rsid w:val="00971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71DD9"/>
  </w:style>
  <w:style w:type="character" w:customStyle="1" w:styleId="c22">
    <w:name w:val="c22"/>
    <w:basedOn w:val="a0"/>
    <w:rsid w:val="00971DD9"/>
  </w:style>
  <w:style w:type="character" w:customStyle="1" w:styleId="c19">
    <w:name w:val="c19"/>
    <w:basedOn w:val="a0"/>
    <w:rsid w:val="00971D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71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9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04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20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350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2513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460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695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408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749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947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24</Pages>
  <Words>4902</Words>
  <Characters>27942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Андрей</cp:lastModifiedBy>
  <cp:revision>33</cp:revision>
  <cp:lastPrinted>2019-12-17T06:17:00Z</cp:lastPrinted>
  <dcterms:created xsi:type="dcterms:W3CDTF">2019-12-05T13:41:00Z</dcterms:created>
  <dcterms:modified xsi:type="dcterms:W3CDTF">2019-12-17T06:17:00Z</dcterms:modified>
</cp:coreProperties>
</file>