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737">
        <w:rPr>
          <w:rFonts w:ascii="Times New Roman" w:eastAsia="Calibri" w:hAnsi="Times New Roman" w:cs="Times New Roman"/>
          <w:b/>
          <w:sz w:val="28"/>
          <w:szCs w:val="28"/>
        </w:rPr>
        <w:t>РУКОВОДСТВО ПОЗНАВАТЕЛЬНО – ИССЛЕДОВАТЕЛЬСКОЙ ДЕЯТЕЛЬНОСТЬЮ</w:t>
      </w:r>
    </w:p>
    <w:tbl>
      <w:tblPr>
        <w:tblStyle w:val="a3"/>
        <w:tblW w:w="0" w:type="auto"/>
        <w:tblLook w:val="04A0"/>
      </w:tblPr>
      <w:tblGrid>
        <w:gridCol w:w="4077"/>
        <w:gridCol w:w="3715"/>
        <w:gridCol w:w="3827"/>
        <w:gridCol w:w="3544"/>
      </w:tblGrid>
      <w:tr w:rsidR="00EB0737" w:rsidRPr="00EB0737" w:rsidTr="00035C69">
        <w:tc>
          <w:tcPr>
            <w:tcW w:w="4077" w:type="dxa"/>
            <w:vMerge w:val="restart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7542" w:type="dxa"/>
            <w:gridSpan w:val="2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Живая природа</w:t>
            </w:r>
          </w:p>
        </w:tc>
        <w:tc>
          <w:tcPr>
            <w:tcW w:w="3544" w:type="dxa"/>
            <w:vMerge w:val="restart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Экскурсии </w:t>
            </w:r>
          </w:p>
        </w:tc>
      </w:tr>
      <w:tr w:rsidR="00EB0737" w:rsidRPr="00EB0737" w:rsidTr="00035C69">
        <w:tc>
          <w:tcPr>
            <w:tcW w:w="4077" w:type="dxa"/>
            <w:vMerge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5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Растения </w:t>
            </w:r>
          </w:p>
        </w:tc>
        <w:tc>
          <w:tcPr>
            <w:tcW w:w="3827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Животные </w:t>
            </w:r>
          </w:p>
        </w:tc>
        <w:tc>
          <w:tcPr>
            <w:tcW w:w="3544" w:type="dxa"/>
            <w:vMerge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37" w:rsidRPr="00EB0737" w:rsidTr="00035C69">
        <w:trPr>
          <w:trHeight w:val="8536"/>
        </w:trPr>
        <w:tc>
          <w:tcPr>
            <w:tcW w:w="4077" w:type="dxa"/>
          </w:tcPr>
          <w:p w:rsidR="00F41F29" w:rsidRPr="00F41F29" w:rsidRDefault="007C4700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F2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Наблюдение за дождем,</w:t>
            </w:r>
            <w:r w:rsidRPr="00F41F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сравнивать его с летним (осенние дожди долгие и моросящие, после</w:t>
            </w:r>
            <w:r w:rsidR="00F41F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дождя холодно, на улицах лужи)</w:t>
            </w:r>
          </w:p>
          <w:p w:rsidR="00F41F29" w:rsidRDefault="00F41F29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F29">
              <w:rPr>
                <w:rFonts w:ascii="Times New Roman" w:eastAsia="Calibri" w:hAnsi="Times New Roman" w:cs="Times New Roman"/>
                <w:sz w:val="28"/>
                <w:szCs w:val="28"/>
              </w:rPr>
              <w:t>Цель: углублять и расширять знания детей о явлениях природы, формировать умение видеть красоту в разные времена года.</w:t>
            </w:r>
          </w:p>
          <w:p w:rsidR="00F41F29" w:rsidRPr="00F41F29" w:rsidRDefault="00F41F29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F29" w:rsidRPr="00F41F29" w:rsidRDefault="007C4700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F2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Понаблюдать, где раньше высыхают лужи</w:t>
            </w:r>
            <w:r w:rsidRPr="00F41F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в тени, на солнце и почему. </w:t>
            </w:r>
          </w:p>
          <w:p w:rsidR="00F41F29" w:rsidRDefault="00F41F29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F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</w:t>
            </w:r>
            <w:r w:rsidRPr="00F41F29">
              <w:rPr>
                <w:rFonts w:ascii="Times New Roman" w:eastAsia="Calibri" w:hAnsi="Times New Roman" w:cs="Times New Roman"/>
                <w:sz w:val="28"/>
                <w:szCs w:val="28"/>
              </w:rPr>
              <w:t> формировать умение самостоятельно выделять признаки осени в неживой природе.</w:t>
            </w:r>
          </w:p>
          <w:p w:rsidR="00F41F29" w:rsidRPr="00F41F29" w:rsidRDefault="00F41F29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F29" w:rsidRPr="00F41F29" w:rsidRDefault="007C4700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F2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Наблюдение за движущимися облаками,</w:t>
            </w:r>
            <w:r w:rsidRPr="00F41F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подумать почему они плывут.</w:t>
            </w:r>
          </w:p>
          <w:p w:rsidR="007C4700" w:rsidRPr="00F41F29" w:rsidRDefault="007C4700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F29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 летний и осенний ветер.</w:t>
            </w:r>
          </w:p>
          <w:p w:rsidR="007C4700" w:rsidRPr="00F41F29" w:rsidRDefault="007C4700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F29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сравнивать его силу с помощью вертушек.</w:t>
            </w:r>
          </w:p>
        </w:tc>
        <w:tc>
          <w:tcPr>
            <w:tcW w:w="3715" w:type="dxa"/>
          </w:tcPr>
          <w:p w:rsidR="00EB0737" w:rsidRPr="00F41F29" w:rsidRDefault="00DF2E26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F2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Наблюдать за листопадом</w:t>
            </w:r>
            <w:r w:rsidRPr="00F41F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тихую и ветреную погоду.</w:t>
            </w:r>
          </w:p>
          <w:p w:rsidR="00F41F29" w:rsidRPr="00F41F29" w:rsidRDefault="00F41F29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F29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Рассмотреть</w:t>
            </w:r>
            <w:r w:rsidR="00DF2E26" w:rsidRPr="00F41F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листья (понюхать, послушать как шуршат под ногами, полюбоваться</w:t>
            </w:r>
            <w:r w:rsidRPr="00F41F29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F41F29" w:rsidRDefault="00F41F29" w:rsidP="00F41F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F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</w:t>
            </w:r>
            <w:r w:rsidRPr="00F41F29">
              <w:rPr>
                <w:rFonts w:ascii="Times New Roman" w:eastAsia="Calibri" w:hAnsi="Times New Roman" w:cs="Times New Roman"/>
                <w:sz w:val="28"/>
                <w:szCs w:val="28"/>
              </w:rPr>
              <w:t>: формировать представления об осеннем явлении природы – </w:t>
            </w:r>
            <w:r w:rsidRPr="00F41F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листопад</w:t>
            </w:r>
            <w:r w:rsidR="001A0DF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F41F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наблюдательность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r w:rsidRPr="00F41F29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любовь к природе, воспитывать умение видеть красоту осенней природы.</w:t>
            </w:r>
          </w:p>
          <w:p w:rsidR="00F41F29" w:rsidRPr="00F41F29" w:rsidRDefault="00F41F29" w:rsidP="00F41F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F29" w:rsidRDefault="00BF0A1D" w:rsidP="00EB073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41F2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Наблюдать за растениями цветника</w:t>
            </w:r>
          </w:p>
          <w:p w:rsidR="00DF2E26" w:rsidRPr="00F41F29" w:rsidRDefault="00F41F29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="00BF0A1D" w:rsidRPr="00F41F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находить знакомые растения, подвести к выводу: растений становится меньше. Учить беречь кусты и деревья, обходить их. Сравнивать осеннее убранство ели и сосны с лиственными деревьями, учить различать их по хвое и коре.</w:t>
            </w:r>
          </w:p>
        </w:tc>
        <w:tc>
          <w:tcPr>
            <w:tcW w:w="3827" w:type="dxa"/>
          </w:tcPr>
          <w:p w:rsidR="00F41F29" w:rsidRDefault="00BF0A1D" w:rsidP="00BF0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F2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Наблюдать за отлетом птиц</w:t>
            </w:r>
          </w:p>
          <w:p w:rsidR="00EB0737" w:rsidRPr="00EB0737" w:rsidRDefault="00F41F29" w:rsidP="00BF0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BF0A1D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представления о перелетных птицах. Познакомить с особенностями поведения домашних животных (коза, овца, корова, домашние птицы), заботой человека о них.</w:t>
            </w:r>
          </w:p>
        </w:tc>
        <w:tc>
          <w:tcPr>
            <w:tcW w:w="3544" w:type="dxa"/>
          </w:tcPr>
          <w:p w:rsidR="00EB0737" w:rsidRPr="00EB0737" w:rsidRDefault="00EB0737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737">
        <w:rPr>
          <w:rFonts w:ascii="Times New Roman" w:eastAsia="Calibri" w:hAnsi="Times New Roman" w:cs="Times New Roman"/>
          <w:b/>
          <w:sz w:val="28"/>
          <w:szCs w:val="28"/>
        </w:rPr>
        <w:t>РУКОВОДСТВО ИГРОВОЙ ДЕЯТЕЛЬНОСТЬЮ ДЕТЕЙ</w:t>
      </w:r>
    </w:p>
    <w:tbl>
      <w:tblPr>
        <w:tblStyle w:val="a3"/>
        <w:tblW w:w="0" w:type="auto"/>
        <w:tblLook w:val="04A0"/>
      </w:tblPr>
      <w:tblGrid>
        <w:gridCol w:w="2943"/>
        <w:gridCol w:w="5699"/>
        <w:gridCol w:w="6521"/>
      </w:tblGrid>
      <w:tr w:rsidR="00EB0737" w:rsidRPr="00EB0737" w:rsidTr="00035C69">
        <w:tc>
          <w:tcPr>
            <w:tcW w:w="2943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5699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Сюжетно – ролевые игры</w:t>
            </w:r>
          </w:p>
        </w:tc>
        <w:tc>
          <w:tcPr>
            <w:tcW w:w="6521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Театрализованные игры</w:t>
            </w:r>
          </w:p>
        </w:tc>
      </w:tr>
      <w:tr w:rsidR="00EB0737" w:rsidRPr="00EB0737" w:rsidTr="00035C69">
        <w:tc>
          <w:tcPr>
            <w:tcW w:w="2943" w:type="dxa"/>
          </w:tcPr>
          <w:p w:rsidR="00EB0737" w:rsidRPr="00EB0737" w:rsidRDefault="00BF0A1D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Домашние животные и птицы</w:t>
            </w:r>
          </w:p>
        </w:tc>
        <w:tc>
          <w:tcPr>
            <w:tcW w:w="5699" w:type="dxa"/>
          </w:tcPr>
          <w:p w:rsidR="00EB0737" w:rsidRPr="00F41F29" w:rsidRDefault="006B4D94" w:rsidP="00EB073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41F2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«Забота о домашних животных</w:t>
            </w:r>
            <w:r w:rsidR="00F41F2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</w:t>
            </w:r>
          </w:p>
          <w:p w:rsidR="006B4D94" w:rsidRDefault="006B4D94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 Воспитывать желание заботиться о домашних животных: кормить, поить, чистить жилище, выводить на «лужок», к «речке»;</w:t>
            </w:r>
          </w:p>
          <w:p w:rsidR="006B4D94" w:rsidRDefault="006B4D94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трудолюбие, добрые чувства к домашним животным, помощникам людей;</w:t>
            </w:r>
          </w:p>
          <w:p w:rsidR="006B4D94" w:rsidRDefault="006B4D94" w:rsidP="006B4D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Воспитывать дружеские взаимоотношения в игре, желание совместно строить, делиться деталями строителя, игрушками, умен играть в коллективе. </w:t>
            </w:r>
          </w:p>
          <w:p w:rsidR="00591909" w:rsidRPr="00F41F29" w:rsidRDefault="00591909" w:rsidP="006B4D9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41F2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«В деревне у бабушки»</w:t>
            </w:r>
          </w:p>
          <w:p w:rsidR="00591909" w:rsidRDefault="00F41F29" w:rsidP="006B4D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 У</w:t>
            </w:r>
            <w:r w:rsidRPr="00F41F29">
              <w:rPr>
                <w:rFonts w:ascii="Times New Roman" w:eastAsia="Calibri" w:hAnsi="Times New Roman" w:cs="Times New Roman"/>
                <w:sz w:val="28"/>
                <w:szCs w:val="28"/>
              </w:rPr>
              <w:t>чить детей планировать игру, подбирать атрибуты;продолжать 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бучение уметь распределять роли</w:t>
            </w:r>
            <w:r w:rsidRPr="00F41F29">
              <w:rPr>
                <w:rFonts w:ascii="Times New Roman" w:eastAsia="Calibri" w:hAnsi="Times New Roman" w:cs="Times New Roman"/>
                <w:sz w:val="28"/>
                <w:szCs w:val="28"/>
              </w:rPr>
              <w:t>; самостоятельно развивать сюжет игры;расширять словарный запас; развивать диалогическую речь детей;способствовать установлению дружеских взаимоотношений между играющими.</w:t>
            </w:r>
          </w:p>
          <w:p w:rsidR="00035C69" w:rsidRPr="00EB0737" w:rsidRDefault="00035C69" w:rsidP="006B4D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B0737" w:rsidRPr="00F41F29" w:rsidRDefault="006B4D94" w:rsidP="00EB073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41F2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Театрализованная игра</w:t>
            </w:r>
            <w:r w:rsidR="0013229E" w:rsidRPr="00F41F2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«Курочка Ряба» </w:t>
            </w:r>
          </w:p>
          <w:p w:rsidR="006B4D94" w:rsidRDefault="006B4D94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Развитие творческих способностей и речи детей посредством театрализованной деятельности; способствовать формированию умения детей отражать некоторые игровые действия и имитировать действия персонажей; передавать несложные эмоциональные состояния персонажей – используя хотя бы одно средство выразительности (мимика, жест, движение).</w:t>
            </w:r>
          </w:p>
          <w:p w:rsidR="006B4D94" w:rsidRPr="00EB0737" w:rsidRDefault="006B4D94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37" w:rsidRPr="00EB0737" w:rsidTr="00035C69">
        <w:trPr>
          <w:trHeight w:val="326"/>
        </w:trPr>
        <w:tc>
          <w:tcPr>
            <w:tcW w:w="2943" w:type="dxa"/>
          </w:tcPr>
          <w:p w:rsidR="00EB0737" w:rsidRPr="00EB0737" w:rsidRDefault="00BF0A1D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Осень золотая</w:t>
            </w:r>
          </w:p>
        </w:tc>
        <w:tc>
          <w:tcPr>
            <w:tcW w:w="5699" w:type="dxa"/>
          </w:tcPr>
          <w:p w:rsidR="00F41F29" w:rsidRPr="00F41F29" w:rsidRDefault="00F41F29" w:rsidP="00F41F2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41F2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«Путешествие в осенний лес»</w:t>
            </w:r>
          </w:p>
          <w:p w:rsidR="00EB0737" w:rsidRDefault="00F41F29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 С</w:t>
            </w:r>
            <w:r w:rsidRPr="00F41F29">
              <w:rPr>
                <w:rFonts w:ascii="Times New Roman" w:eastAsia="Calibri" w:hAnsi="Times New Roman" w:cs="Times New Roman"/>
                <w:sz w:val="28"/>
                <w:szCs w:val="28"/>
              </w:rPr>
              <w:t>овершенствовать умение детей выполнять роль строителя формировать навыки коллективного </w:t>
            </w:r>
            <w:r w:rsidRPr="00F41F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конструирования несложных построек</w:t>
            </w:r>
            <w:r w:rsidRPr="00F41F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;закреплять знания детей о сезонных изменениях;закреплять </w:t>
            </w:r>
            <w:r w:rsidRPr="00F41F2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навыки словообразования;учить детей взаимоотношению в игре, воспитывать дружелюбие, желание играть вместе.</w:t>
            </w:r>
          </w:p>
          <w:p w:rsidR="00035C69" w:rsidRPr="00EB0737" w:rsidRDefault="00035C69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B0737" w:rsidRPr="001A0DF9" w:rsidRDefault="001A0DF9" w:rsidP="00EB073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0DF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«Подарки осени для ребят»</w:t>
            </w:r>
          </w:p>
          <w:p w:rsidR="001A0DF9" w:rsidRPr="00EB0737" w:rsidRDefault="001A0DF9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Pr="001A0D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диалогическую речь детей, интонационную выразительность речи. Развивать у детей творческое воображение, учить вживаться в художественный образ; побуждать к выразительности в этюдах (пантомимика, развивать </w:t>
            </w:r>
            <w:r w:rsidRPr="001A0D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навыки импровизации.</w:t>
            </w:r>
          </w:p>
        </w:tc>
      </w:tr>
      <w:tr w:rsidR="00EB0737" w:rsidRPr="00EB0737" w:rsidTr="00035C69">
        <w:tc>
          <w:tcPr>
            <w:tcW w:w="2943" w:type="dxa"/>
          </w:tcPr>
          <w:p w:rsidR="00EB0737" w:rsidRPr="00EB0737" w:rsidRDefault="00BF0A1D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Дикие животные и птицы</w:t>
            </w:r>
          </w:p>
        </w:tc>
        <w:tc>
          <w:tcPr>
            <w:tcW w:w="5699" w:type="dxa"/>
          </w:tcPr>
          <w:p w:rsidR="001A0DF9" w:rsidRPr="001A0DF9" w:rsidRDefault="001A0DF9" w:rsidP="00EB073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0DF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«Зоопарк»</w:t>
            </w:r>
          </w:p>
          <w:p w:rsidR="00EB0737" w:rsidRPr="00EB0737" w:rsidRDefault="000A57F0" w:rsidP="00EB0737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A0DF9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закреплять и обогащать знания детей о животных</w:t>
            </w:r>
          </w:p>
        </w:tc>
        <w:tc>
          <w:tcPr>
            <w:tcW w:w="6521" w:type="dxa"/>
          </w:tcPr>
          <w:p w:rsidR="001A0DF9" w:rsidRDefault="000A57F0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DF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Настольный театр «Три медведя».</w:t>
            </w:r>
          </w:p>
          <w:p w:rsidR="00EB0737" w:rsidRDefault="000A57F0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7F0">
              <w:rPr>
                <w:rFonts w:ascii="Times New Roman" w:eastAsia="Calibri" w:hAnsi="Times New Roman" w:cs="Times New Roman"/>
                <w:sz w:val="28"/>
                <w:szCs w:val="28"/>
              </w:rPr>
              <w:t>Цель: привлечение детей к подготовке и показу; вызвать радостное настроение.</w:t>
            </w:r>
          </w:p>
          <w:p w:rsidR="00736A86" w:rsidRPr="001A0DF9" w:rsidRDefault="00736A86" w:rsidP="00736A8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0DF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Игра – имитация «Зайчата и бельчата»</w:t>
            </w:r>
          </w:p>
          <w:p w:rsidR="00736A86" w:rsidRDefault="00736A86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A86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изображать животных, определяя их повадки и движения.</w:t>
            </w:r>
          </w:p>
          <w:p w:rsidR="00035C69" w:rsidRPr="00EB0737" w:rsidRDefault="00035C69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37" w:rsidRPr="00EB0737" w:rsidTr="00035C69">
        <w:tc>
          <w:tcPr>
            <w:tcW w:w="2943" w:type="dxa"/>
          </w:tcPr>
          <w:p w:rsidR="00EB0737" w:rsidRPr="00EB0737" w:rsidRDefault="00BF0A1D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5699" w:type="dxa"/>
          </w:tcPr>
          <w:p w:rsidR="001A0DF9" w:rsidRPr="001A0DF9" w:rsidRDefault="001A0DF9" w:rsidP="001A0D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0DF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«Путешествие по городу по правилам дорожного движения»</w:t>
            </w:r>
          </w:p>
          <w:p w:rsidR="00EB0737" w:rsidRDefault="001A0DF9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Pr="001A0DF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умения развивать </w:t>
            </w:r>
            <w:r w:rsidRPr="001A0D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сюжет игры</w:t>
            </w:r>
            <w:r w:rsidRPr="001A0DF9">
              <w:rPr>
                <w:rFonts w:ascii="Times New Roman" w:eastAsia="Calibri" w:hAnsi="Times New Roman" w:cs="Times New Roman"/>
                <w:sz w:val="28"/>
                <w:szCs w:val="28"/>
              </w:rPr>
              <w:t> на основе имеющихся знаний; договариваться с другими детьми о последовательности совместных действий, согласовывать их; поощрять творческую активность детей в игре.В игровой форме закрепить знания о </w:t>
            </w:r>
            <w:r w:rsidRPr="001A0D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правилах дорожного движения</w:t>
            </w:r>
            <w:r w:rsidRPr="001A0DF9">
              <w:rPr>
                <w:rFonts w:ascii="Times New Roman" w:eastAsia="Calibri" w:hAnsi="Times New Roman" w:cs="Times New Roman"/>
                <w:sz w:val="28"/>
                <w:szCs w:val="28"/>
              </w:rPr>
              <w:t>, </w:t>
            </w:r>
            <w:r w:rsidRPr="001A0D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дорожных знаках</w:t>
            </w:r>
            <w:r w:rsidRPr="001A0DF9">
              <w:rPr>
                <w:rFonts w:ascii="Times New Roman" w:eastAsia="Calibri" w:hAnsi="Times New Roman" w:cs="Times New Roman"/>
                <w:sz w:val="28"/>
                <w:szCs w:val="28"/>
              </w:rPr>
              <w:t>.Закреплять умения культурного поведения в общественных местах – автобусе.Воспитывать дружеские взаимоотношения в игре, чувство гуманизма, активности, ответственности, дружелюбия.</w:t>
            </w:r>
          </w:p>
          <w:p w:rsidR="00035C69" w:rsidRPr="00EB0737" w:rsidRDefault="00035C69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080ABE" w:rsidRDefault="00080ABE" w:rsidP="00080ABE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080AB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Театрализованно</w:t>
            </w:r>
            <w:proofErr w:type="spellEnd"/>
            <w:r w:rsidRPr="00080AB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– игрового развлечение «Правила дорожные всем знать положено»</w:t>
            </w:r>
          </w:p>
          <w:p w:rsidR="00080ABE" w:rsidRPr="00080ABE" w:rsidRDefault="00080ABE" w:rsidP="00080A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Цель: </w:t>
            </w:r>
            <w:r w:rsidRPr="00080A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Уточнить знания детей о светофоре, его назначении.Развивать умение воспитанников применять полученные знания о правилах дорожного движения в играх, инсценировках и повседневной жизни. Способствовать развитию осторожности, осмотрительности, внимательности на дорогах. Расширять и активизировать словарный запас по данной теме.</w:t>
            </w:r>
          </w:p>
        </w:tc>
      </w:tr>
      <w:tr w:rsidR="00BF0A1D" w:rsidRPr="001A0DF9" w:rsidTr="00035C69">
        <w:tc>
          <w:tcPr>
            <w:tcW w:w="2943" w:type="dxa"/>
          </w:tcPr>
          <w:p w:rsidR="00BF0A1D" w:rsidRPr="001A0DF9" w:rsidRDefault="00BF0A1D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DF9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 (едим, плывем, летим)</w:t>
            </w:r>
          </w:p>
        </w:tc>
        <w:tc>
          <w:tcPr>
            <w:tcW w:w="5699" w:type="dxa"/>
          </w:tcPr>
          <w:p w:rsidR="00BF0A1D" w:rsidRPr="001A0DF9" w:rsidRDefault="001A0DF9" w:rsidP="00EB073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0DF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«Транспорт»</w:t>
            </w:r>
          </w:p>
          <w:p w:rsidR="001A0DF9" w:rsidRPr="001A0DF9" w:rsidRDefault="001A0DF9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D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Учить строить игру по предварительно составленному, коллективно по плану – сюжету, справедливо, распределять роли в играх.Совершенствовать умение </w:t>
            </w:r>
            <w:r w:rsidRPr="001A0D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самостоятельно создавать для задуманного сюжета игровую обстановку. Учить подбирать игрушки и атрибуты для игры, побуждать и поощрять использование предметов заместителей. </w:t>
            </w:r>
          </w:p>
        </w:tc>
        <w:tc>
          <w:tcPr>
            <w:tcW w:w="6521" w:type="dxa"/>
          </w:tcPr>
          <w:p w:rsidR="00080ABE" w:rsidRDefault="00080ABE" w:rsidP="00080ABE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80AB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«</w:t>
            </w:r>
            <w:r w:rsidRPr="00080AB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Дорога к теремку</w:t>
            </w:r>
            <w:r w:rsidRPr="00080AB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»</w:t>
            </w:r>
          </w:p>
          <w:p w:rsidR="00080ABE" w:rsidRPr="00080ABE" w:rsidRDefault="00080ABE" w:rsidP="00080AB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Цель: З</w:t>
            </w:r>
            <w:r w:rsidRPr="00080AB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акрепить умение применять полученные знания в инсценировке; уточнить знания детей о </w:t>
            </w:r>
            <w:r w:rsidRPr="00080AB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дорожных знаках</w:t>
            </w:r>
            <w:r w:rsidRPr="00080AB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; способствовать развитию творческих способностей. Помочь детям </w:t>
            </w:r>
            <w:r w:rsidRPr="00080AB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почувствовать себя участниками </w:t>
            </w:r>
            <w:r w:rsidRPr="00080AB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дорожного движения в условиях</w:t>
            </w:r>
            <w:r w:rsidRPr="00080AB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 приближенных к реальным.</w:t>
            </w:r>
          </w:p>
          <w:p w:rsidR="00BF0A1D" w:rsidRPr="001A0DF9" w:rsidRDefault="00BF0A1D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B0737" w:rsidRDefault="00EB0737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5C69" w:rsidRDefault="00035C69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5C69" w:rsidRDefault="00035C69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5C69" w:rsidRDefault="00035C69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5C69" w:rsidRDefault="00035C69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5C69" w:rsidRDefault="00035C69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5C69" w:rsidRDefault="00035C69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5C69" w:rsidRDefault="00035C69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5C69" w:rsidRDefault="00035C69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5C69" w:rsidRDefault="00035C69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5C69" w:rsidRDefault="00035C69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5C69" w:rsidRDefault="00035C69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5C69" w:rsidRDefault="00035C69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5C69" w:rsidRDefault="00035C69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5C69" w:rsidRDefault="00035C69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5C69" w:rsidRPr="00EB0737" w:rsidRDefault="00035C69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5699"/>
        <w:gridCol w:w="6521"/>
      </w:tblGrid>
      <w:tr w:rsidR="00EB0737" w:rsidRPr="00EB0737" w:rsidTr="00035C69">
        <w:tc>
          <w:tcPr>
            <w:tcW w:w="2943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5699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6521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Дидактические игры </w:t>
            </w:r>
          </w:p>
        </w:tc>
      </w:tr>
      <w:tr w:rsidR="00EB0737" w:rsidRPr="00EB0737" w:rsidTr="00035C69">
        <w:tc>
          <w:tcPr>
            <w:tcW w:w="2943" w:type="dxa"/>
          </w:tcPr>
          <w:p w:rsidR="00EB0737" w:rsidRPr="00EB0737" w:rsidRDefault="00C10F4F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Домашние животные и птицы</w:t>
            </w:r>
          </w:p>
        </w:tc>
        <w:tc>
          <w:tcPr>
            <w:tcW w:w="5699" w:type="dxa"/>
          </w:tcPr>
          <w:p w:rsidR="00EB0737" w:rsidRDefault="00591909" w:rsidP="00EB073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80A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«Кот и мыши»</w:t>
            </w:r>
            <w:r w:rsidR="00080ABE" w:rsidRPr="00080A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(бег)</w:t>
            </w:r>
          </w:p>
          <w:p w:rsidR="001B6CE0" w:rsidRDefault="001B6CE0" w:rsidP="00EB073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6C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«Лохматый пес»</w:t>
            </w:r>
          </w:p>
          <w:p w:rsidR="00080ABE" w:rsidRPr="00080ABE" w:rsidRDefault="00080ABE" w:rsidP="00080A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Pr="00080ABE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детей действовать сообща в определенном темпе.</w:t>
            </w:r>
          </w:p>
          <w:p w:rsidR="00080ABE" w:rsidRPr="00080ABE" w:rsidRDefault="00080ABE" w:rsidP="00080A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0ABE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быстроту, силу, ловкость, пространственную ориентировку.</w:t>
            </w:r>
          </w:p>
          <w:p w:rsidR="00080ABE" w:rsidRPr="00080ABE" w:rsidRDefault="00080ABE" w:rsidP="00080A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0ABE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доброжелательное отношение между детьми, умение играть вместе, сообща.</w:t>
            </w:r>
          </w:p>
          <w:p w:rsidR="00080ABE" w:rsidRPr="00080ABE" w:rsidRDefault="00080ABE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0ABE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Оборудование: шапочка кошки</w:t>
            </w:r>
          </w:p>
          <w:p w:rsidR="00080ABE" w:rsidRPr="00080ABE" w:rsidRDefault="00591909" w:rsidP="00EB073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80A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Подвижно – дидактическая игра «Изобрази животное» </w:t>
            </w:r>
          </w:p>
          <w:p w:rsidR="00591909" w:rsidRPr="00EB0737" w:rsidRDefault="00591909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909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развитие координации движения, закрепление повадок и походки животных; умение правильно показывать выбранное животное для других с группой детей.</w:t>
            </w:r>
          </w:p>
        </w:tc>
        <w:tc>
          <w:tcPr>
            <w:tcW w:w="6521" w:type="dxa"/>
          </w:tcPr>
          <w:p w:rsidR="00734EAB" w:rsidRPr="00734EAB" w:rsidRDefault="00591909" w:rsidP="00EB073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34EA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«Кто в домике живёт?»</w:t>
            </w:r>
          </w:p>
          <w:p w:rsidR="00734EAB" w:rsidRPr="00734EAB" w:rsidRDefault="00734EAB" w:rsidP="00EB073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34EA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«Кто где живёт и чем питается» </w:t>
            </w:r>
          </w:p>
          <w:p w:rsidR="001B6CE0" w:rsidRPr="001B6CE0" w:rsidRDefault="00734EAB" w:rsidP="00EB073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34EA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«Семья животных»</w:t>
            </w:r>
          </w:p>
          <w:p w:rsidR="001B6CE0" w:rsidRPr="001B6CE0" w:rsidRDefault="001B6CE0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Pr="001B6CE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слуховое восприятие, развивать голосовой аппарат, понимание окружающей речи, способность подражания звукосочетаниям и простым словам.Закрепить знания детей о животных, умение правильно произносить звуки.</w:t>
            </w:r>
          </w:p>
          <w:p w:rsidR="00591909" w:rsidRDefault="00591909" w:rsidP="00EB073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6CE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«Найди по описанию»</w:t>
            </w:r>
          </w:p>
          <w:p w:rsidR="001B6CE0" w:rsidRPr="001B6CE0" w:rsidRDefault="001B6CE0" w:rsidP="001B6C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  <w:r w:rsidRPr="001B6CE0">
              <w:rPr>
                <w:rFonts w:ascii="Times New Roman" w:eastAsia="Calibri" w:hAnsi="Times New Roman" w:cs="Times New Roman"/>
                <w:sz w:val="28"/>
                <w:szCs w:val="28"/>
              </w:rPr>
              <w:t>: Воспитывать умение находить предмет по егонаиболее характерным признакам; развивать наблюдательность находчивость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34EAB" w:rsidRDefault="00591909" w:rsidP="00736A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EA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«Раскрась животного»</w:t>
            </w:r>
          </w:p>
          <w:p w:rsidR="00035C69" w:rsidRPr="00EB0737" w:rsidRDefault="00734EAB" w:rsidP="00736A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 Р</w:t>
            </w:r>
            <w:r w:rsidR="00591909" w:rsidRPr="00591909">
              <w:rPr>
                <w:rFonts w:ascii="Times New Roman" w:eastAsia="Calibri" w:hAnsi="Times New Roman" w:cs="Times New Roman"/>
                <w:sz w:val="28"/>
                <w:szCs w:val="28"/>
              </w:rPr>
              <w:t>азвитие наглядно – образного мышления, воображения, мелкой моторики и координации движения рук; учить детей раскрашивать аккуратно с группой девочек.</w:t>
            </w:r>
          </w:p>
        </w:tc>
      </w:tr>
      <w:tr w:rsidR="00EB0737" w:rsidRPr="00EB0737" w:rsidTr="00035C69">
        <w:tc>
          <w:tcPr>
            <w:tcW w:w="2943" w:type="dxa"/>
          </w:tcPr>
          <w:p w:rsidR="00EB0737" w:rsidRPr="00EB0737" w:rsidRDefault="00C10F4F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Осень золотая</w:t>
            </w:r>
          </w:p>
        </w:tc>
        <w:tc>
          <w:tcPr>
            <w:tcW w:w="5699" w:type="dxa"/>
          </w:tcPr>
          <w:p w:rsidR="001B6CE0" w:rsidRPr="001B6CE0" w:rsidRDefault="001B6CE0" w:rsidP="001B6C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C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«Осень в гости к нам пришла и с собою принесла»</w:t>
            </w:r>
          </w:p>
          <w:p w:rsidR="001B6CE0" w:rsidRPr="001B6CE0" w:rsidRDefault="001B6CE0" w:rsidP="001B6C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CE0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развивать внимание, память, учить ориентированию в пространстве, учить применять новые знания на практике, развивать творческие способности, способствовать воспитанию умения играть вместе.</w:t>
            </w:r>
          </w:p>
          <w:p w:rsidR="001B6CE0" w:rsidRPr="001B6CE0" w:rsidRDefault="001B6CE0" w:rsidP="001B6C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C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«Осенний хоровод»</w:t>
            </w:r>
          </w:p>
          <w:p w:rsidR="00B16967" w:rsidRPr="001B6CE0" w:rsidRDefault="001B6CE0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CE0">
              <w:rPr>
                <w:rFonts w:ascii="Times New Roman" w:eastAsia="Calibri" w:hAnsi="Times New Roman" w:cs="Times New Roman"/>
                <w:sz w:val="28"/>
                <w:szCs w:val="28"/>
              </w:rPr>
              <w:t>Осенний хоровод поможет детям запомнить форму листьев разных деревьев и научит действовать согласованно.</w:t>
            </w:r>
          </w:p>
        </w:tc>
        <w:tc>
          <w:tcPr>
            <w:tcW w:w="6521" w:type="dxa"/>
          </w:tcPr>
          <w:p w:rsidR="00EB0737" w:rsidRPr="00734EAB" w:rsidRDefault="000A57F0" w:rsidP="00EB073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34EA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«Что растет в лесу?» - обобщение знан</w:t>
            </w:r>
            <w:r w:rsidR="00734EAB" w:rsidRPr="00734EA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ий по теме «Дары осеннего леса»</w:t>
            </w:r>
          </w:p>
          <w:p w:rsidR="00734EAB" w:rsidRDefault="00734EAB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Pr="00734EAB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систематизировать знания </w:t>
            </w:r>
            <w:r w:rsidRPr="00734E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детей о том</w:t>
            </w:r>
            <w:r w:rsidRPr="00734EAB">
              <w:rPr>
                <w:rFonts w:ascii="Times New Roman" w:eastAsia="Calibri" w:hAnsi="Times New Roman" w:cs="Times New Roman"/>
                <w:sz w:val="28"/>
                <w:szCs w:val="28"/>
              </w:rPr>
              <w:t>, что создано человеком, а что дает человеку </w:t>
            </w:r>
            <w:r w:rsidRPr="00734E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природа</w:t>
            </w:r>
            <w:r w:rsidRPr="00734EA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34EAB" w:rsidRDefault="000A57F0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EA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«Найди много больших листьев»</w:t>
            </w:r>
          </w:p>
          <w:p w:rsidR="000A57F0" w:rsidRPr="00EB0737" w:rsidRDefault="00734EAB" w:rsidP="00734E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Pr="00734EAB">
              <w:rPr>
                <w:rFonts w:ascii="Times New Roman" w:eastAsia="Calibri" w:hAnsi="Times New Roman" w:cs="Times New Roman"/>
                <w:sz w:val="28"/>
                <w:szCs w:val="28"/>
              </w:rPr>
              <w:t>Учить собирать целое из частей; закрепить знания о цвете, величине;  развивать зрительное восприятие, мышление, внимание, логику; развивать мелк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ую моторику рук; развивать речь; математические представления (величина, счет).</w:t>
            </w:r>
          </w:p>
        </w:tc>
      </w:tr>
      <w:tr w:rsidR="00EB0737" w:rsidRPr="00EB0737" w:rsidTr="00035C69">
        <w:tc>
          <w:tcPr>
            <w:tcW w:w="2943" w:type="dxa"/>
          </w:tcPr>
          <w:p w:rsidR="00EB0737" w:rsidRPr="00EB0737" w:rsidRDefault="00C10F4F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Дикие животные и птицы</w:t>
            </w:r>
          </w:p>
        </w:tc>
        <w:tc>
          <w:tcPr>
            <w:tcW w:w="5699" w:type="dxa"/>
          </w:tcPr>
          <w:p w:rsidR="001B6CE0" w:rsidRPr="001B6CE0" w:rsidRDefault="000A57F0" w:rsidP="00EB073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6CE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«Зайцы и волк»  </w:t>
            </w:r>
          </w:p>
          <w:p w:rsidR="00EB0737" w:rsidRDefault="000A57F0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7F0">
              <w:rPr>
                <w:rFonts w:ascii="Times New Roman" w:eastAsia="Calibri" w:hAnsi="Times New Roman" w:cs="Times New Roman"/>
                <w:sz w:val="28"/>
                <w:szCs w:val="28"/>
              </w:rPr>
              <w:t>Цель: уточнить повадки животного, развивать ловкость в беге</w:t>
            </w:r>
          </w:p>
          <w:p w:rsidR="001B6CE0" w:rsidRDefault="001B6CE0" w:rsidP="001B6CE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B6C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«У медведя во бору»</w:t>
            </w:r>
          </w:p>
          <w:p w:rsidR="001B6CE0" w:rsidRPr="001B6CE0" w:rsidRDefault="001B6CE0" w:rsidP="001B6C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C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«Хитрая лиса»</w:t>
            </w:r>
          </w:p>
          <w:p w:rsidR="00736A86" w:rsidRPr="00EB0737" w:rsidRDefault="001B6CE0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  <w:r w:rsidRPr="001B6CE0">
              <w:rPr>
                <w:rFonts w:ascii="Times New Roman" w:eastAsia="Calibri" w:hAnsi="Times New Roman" w:cs="Times New Roman"/>
                <w:sz w:val="28"/>
                <w:szCs w:val="28"/>
              </w:rPr>
              <w:t>: Развивать у </w:t>
            </w:r>
            <w:r w:rsidRPr="001B6C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детей выдержку</w:t>
            </w:r>
            <w:r w:rsidRPr="001B6C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умение выполнять движения по сигналу, навык коллективного движения. Упражнять в беге по определенному направлению, с </w:t>
            </w:r>
            <w:proofErr w:type="spellStart"/>
            <w:r w:rsidRPr="001B6CE0">
              <w:rPr>
                <w:rFonts w:ascii="Times New Roman" w:eastAsia="Calibri" w:hAnsi="Times New Roman" w:cs="Times New Roman"/>
                <w:sz w:val="28"/>
                <w:szCs w:val="28"/>
              </w:rPr>
              <w:t>увертыванием</w:t>
            </w:r>
            <w:proofErr w:type="spellEnd"/>
            <w:r w:rsidRPr="001B6CE0">
              <w:rPr>
                <w:rFonts w:ascii="Times New Roman" w:eastAsia="Calibri" w:hAnsi="Times New Roman" w:cs="Times New Roman"/>
                <w:sz w:val="28"/>
                <w:szCs w:val="28"/>
              </w:rPr>
              <w:t>, развивать речь.</w:t>
            </w:r>
          </w:p>
        </w:tc>
        <w:tc>
          <w:tcPr>
            <w:tcW w:w="6521" w:type="dxa"/>
          </w:tcPr>
          <w:p w:rsidR="00734EAB" w:rsidRPr="00734EAB" w:rsidRDefault="000A57F0" w:rsidP="00EB073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34EA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«Расставь игрушки так, ч</w:t>
            </w:r>
            <w:r w:rsidR="00734EA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тобы посередине стояла белочка»</w:t>
            </w:r>
          </w:p>
          <w:p w:rsidR="00EB0737" w:rsidRDefault="000A57F0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7F0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развивать мышление и внимание.</w:t>
            </w:r>
          </w:p>
          <w:p w:rsidR="00734EAB" w:rsidRPr="00734EAB" w:rsidRDefault="00734EAB" w:rsidP="00734EA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34EA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«Где, чья мама?»</w:t>
            </w:r>
          </w:p>
          <w:p w:rsidR="00734EAB" w:rsidRDefault="00734EAB" w:rsidP="00734E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A86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развивать умение находить маму малыша и учиться называть маму детеныша; развитие внимания и памяти</w:t>
            </w:r>
            <w:r w:rsidR="000A57F0" w:rsidRPr="000A57F0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0A57F0" w:rsidRPr="00734EA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«Угадай кто спрятался»,</w:t>
            </w:r>
          </w:p>
          <w:p w:rsidR="00734EAB" w:rsidRPr="00734EAB" w:rsidRDefault="00734EAB" w:rsidP="00734E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  <w:r w:rsidRPr="00734EAB">
              <w:rPr>
                <w:rFonts w:ascii="Times New Roman" w:eastAsia="Calibri" w:hAnsi="Times New Roman" w:cs="Times New Roman"/>
                <w:sz w:val="28"/>
                <w:szCs w:val="28"/>
              </w:rPr>
              <w:t>: Уточнить и расширить знания детей о диких животных наших лесов.Развивать связанную речь детей, память.Развивать зрительное внимание и восприятие.</w:t>
            </w:r>
          </w:p>
          <w:p w:rsidR="00B16967" w:rsidRDefault="00736A86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9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«Кто где живет?»</w:t>
            </w:r>
          </w:p>
          <w:p w:rsidR="00736A86" w:rsidRDefault="00736A86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A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расширение представлений детей о среде обитания </w:t>
            </w:r>
            <w:r w:rsidR="00035C69">
              <w:rPr>
                <w:rFonts w:ascii="Times New Roman" w:eastAsia="Calibri" w:hAnsi="Times New Roman" w:cs="Times New Roman"/>
                <w:sz w:val="28"/>
                <w:szCs w:val="28"/>
              </w:rPr>
              <w:t>диких животных с группой детей.</w:t>
            </w:r>
          </w:p>
          <w:p w:rsidR="00035C69" w:rsidRPr="00EB0737" w:rsidRDefault="00035C69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37" w:rsidRPr="00EB0737" w:rsidTr="00035C69">
        <w:tc>
          <w:tcPr>
            <w:tcW w:w="2943" w:type="dxa"/>
          </w:tcPr>
          <w:p w:rsidR="00EB0737" w:rsidRPr="001B6CE0" w:rsidRDefault="00C10F4F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CE0">
              <w:rPr>
                <w:rFonts w:ascii="Times New Roman" w:eastAsia="Calibri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5699" w:type="dxa"/>
          </w:tcPr>
          <w:p w:rsidR="00EB0737" w:rsidRPr="001B6CE0" w:rsidRDefault="001B6CE0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CE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«Найди свой цвет»</w:t>
            </w:r>
            <w:r w:rsidRPr="001B6CE0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1B6C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</w:t>
            </w:r>
            <w:r w:rsidRPr="001B6CE0">
              <w:rPr>
                <w:rFonts w:ascii="Times New Roman" w:eastAsia="Calibri" w:hAnsi="Times New Roman" w:cs="Times New Roman"/>
                <w:sz w:val="28"/>
                <w:szCs w:val="28"/>
              </w:rPr>
              <w:t> развивать у детей внимание, умение различать цвета и действовать по сигналу. Упражнять ходьбе и в беге.</w:t>
            </w:r>
          </w:p>
          <w:p w:rsidR="001B6CE0" w:rsidRPr="001B6CE0" w:rsidRDefault="001B6CE0" w:rsidP="001B6C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C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«Островок безопасности»</w:t>
            </w:r>
          </w:p>
          <w:p w:rsidR="001B6CE0" w:rsidRPr="001B6CE0" w:rsidRDefault="001B6CE0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CE0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развивать у детей внимательность и умение действовать по сигналу.</w:t>
            </w:r>
          </w:p>
        </w:tc>
        <w:tc>
          <w:tcPr>
            <w:tcW w:w="6521" w:type="dxa"/>
          </w:tcPr>
          <w:p w:rsidR="00B16967" w:rsidRPr="00B16967" w:rsidRDefault="00B16967" w:rsidP="00B1696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169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«Автошкола»</w:t>
            </w:r>
          </w:p>
          <w:p w:rsidR="00B16967" w:rsidRPr="00B16967" w:rsidRDefault="00B16967" w:rsidP="00B169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967">
              <w:rPr>
                <w:rFonts w:ascii="Times New Roman" w:eastAsia="Calibri" w:hAnsi="Times New Roman" w:cs="Times New Roman"/>
                <w:sz w:val="28"/>
                <w:szCs w:val="28"/>
              </w:rPr>
              <w:t>Цель:  закрепля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ть  знания  детей  о  том,  как следует  переходить  улицу;  о </w:t>
            </w:r>
            <w:r w:rsidRPr="00B16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назначении  светофора,  регулировщика  и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дорожных  знаков;  упражнять  в </w:t>
            </w:r>
            <w:r w:rsidRPr="00B16967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ориентировке  в  пространстве  и  во 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ремени;  воспитывать  смелость,</w:t>
            </w:r>
          </w:p>
          <w:p w:rsidR="00B16967" w:rsidRDefault="00B16967" w:rsidP="00B169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967">
              <w:rPr>
                <w:rFonts w:ascii="Times New Roman" w:eastAsia="Calibri" w:hAnsi="Times New Roman" w:cs="Times New Roman"/>
                <w:sz w:val="28"/>
                <w:szCs w:val="28"/>
              </w:rPr>
              <w:t>находчивость, умение помогать товарищу.</w:t>
            </w:r>
          </w:p>
          <w:p w:rsidR="00B16967" w:rsidRPr="00B16967" w:rsidRDefault="00B16967" w:rsidP="00B1696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169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«Весёлый жезл»</w:t>
            </w:r>
          </w:p>
          <w:p w:rsidR="00B16967" w:rsidRDefault="00B16967" w:rsidP="00B169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  <w:r w:rsidRPr="00B16967">
              <w:rPr>
                <w:rFonts w:ascii="Times New Roman" w:eastAsia="Calibri" w:hAnsi="Times New Roman" w:cs="Times New Roman"/>
                <w:sz w:val="28"/>
                <w:szCs w:val="28"/>
              </w:rPr>
              <w:t>: обобщить представление о правилах поведения пешеходов на улице; активизировать знания детей, их речь, память, мышление; воспитывать желание выполнять ПДД в жизни.</w:t>
            </w:r>
          </w:p>
          <w:p w:rsidR="00035C69" w:rsidRPr="00EB0737" w:rsidRDefault="00035C69" w:rsidP="00B169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F4F" w:rsidRPr="00EB0737" w:rsidTr="00035C69">
        <w:tc>
          <w:tcPr>
            <w:tcW w:w="2943" w:type="dxa"/>
          </w:tcPr>
          <w:p w:rsidR="00C10F4F" w:rsidRDefault="00C10F4F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 (едим, плывем, летим)</w:t>
            </w:r>
          </w:p>
        </w:tc>
        <w:tc>
          <w:tcPr>
            <w:tcW w:w="5699" w:type="dxa"/>
          </w:tcPr>
          <w:p w:rsidR="00080ABE" w:rsidRPr="00080ABE" w:rsidRDefault="00080ABE" w:rsidP="00080A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0AB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«Самолёты»</w:t>
            </w:r>
          </w:p>
          <w:p w:rsidR="00080ABE" w:rsidRPr="001B6CE0" w:rsidRDefault="00080ABE" w:rsidP="00080A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CE0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 </w:t>
            </w:r>
            <w:r w:rsidRPr="001B6C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детей</w:t>
            </w:r>
            <w:r w:rsidRPr="001B6C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бегать в разных направлениях, не наталкиваясь друг на друга; </w:t>
            </w:r>
            <w:r w:rsidRPr="001B6C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приучать их внимательно слушать сигнал и начинать движение по словесному сигналу.</w:t>
            </w:r>
          </w:p>
          <w:p w:rsidR="00080ABE" w:rsidRPr="001B6CE0" w:rsidRDefault="00080ABE" w:rsidP="00080A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C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«Поезд»</w:t>
            </w:r>
          </w:p>
          <w:p w:rsidR="000A57F0" w:rsidRPr="00EB0737" w:rsidRDefault="00080ABE" w:rsidP="00080A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CE0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 </w:t>
            </w:r>
            <w:r w:rsidRPr="001B6C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детей</w:t>
            </w:r>
            <w:r w:rsidRPr="001B6CE0">
              <w:rPr>
                <w:rFonts w:ascii="Times New Roman" w:eastAsia="Calibri" w:hAnsi="Times New Roman" w:cs="Times New Roman"/>
                <w:sz w:val="28"/>
                <w:szCs w:val="28"/>
              </w:rPr>
              <w:t> ходить и бегать в колонне по одному, ускорять и замедлять движение, делать остановки по сигналу; приучать </w:t>
            </w:r>
            <w:r w:rsidRPr="001B6C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детей</w:t>
            </w:r>
            <w:r w:rsidRPr="001B6CE0">
              <w:rPr>
                <w:rFonts w:ascii="Times New Roman" w:eastAsia="Calibri" w:hAnsi="Times New Roman" w:cs="Times New Roman"/>
                <w:sz w:val="28"/>
                <w:szCs w:val="28"/>
              </w:rPr>
              <w:t> находить своё место в колонне, не</w:t>
            </w:r>
            <w:r w:rsidRPr="00080A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толкать товарищей, быть внимательными.</w:t>
            </w:r>
          </w:p>
        </w:tc>
        <w:tc>
          <w:tcPr>
            <w:tcW w:w="6521" w:type="dxa"/>
          </w:tcPr>
          <w:p w:rsidR="00B16967" w:rsidRPr="00B16967" w:rsidRDefault="00B16967" w:rsidP="00B1696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1696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lastRenderedPageBreak/>
              <w:t>«Едет, плавает, летает».</w:t>
            </w:r>
          </w:p>
          <w:p w:rsidR="00B16967" w:rsidRPr="00B16967" w:rsidRDefault="00B16967" w:rsidP="00B169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 упражнять детей в классификации транспортных средств по способу, месту </w:t>
            </w:r>
            <w:r w:rsidRPr="00B1696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передвижения, по назначению; активизировать слова, обозначающие транспортныесредства, профессии людей на транспорте, упражнять в практическом усвоении</w:t>
            </w:r>
          </w:p>
          <w:p w:rsidR="00B16967" w:rsidRPr="00B16967" w:rsidRDefault="00B16967" w:rsidP="00B1696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169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B169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Автомульти</w:t>
            </w:r>
            <w:proofErr w:type="spellEnd"/>
            <w:r w:rsidRPr="00B169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</w:t>
            </w:r>
          </w:p>
          <w:p w:rsidR="00B16967" w:rsidRPr="00B16967" w:rsidRDefault="00B16967" w:rsidP="00B169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967">
              <w:rPr>
                <w:rFonts w:ascii="Times New Roman" w:eastAsia="Calibri" w:hAnsi="Times New Roman" w:cs="Times New Roman"/>
                <w:sz w:val="28"/>
                <w:szCs w:val="28"/>
              </w:rPr>
              <w:t>Цель:  учить  соотносить  сказочного  персонажа  и  его  транспортного  средства, правильно называть, развивать память, мышление, сообразительность.</w:t>
            </w:r>
          </w:p>
          <w:p w:rsidR="00080ABE" w:rsidRPr="00B16967" w:rsidRDefault="00080ABE" w:rsidP="00080A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0F4F" w:rsidRPr="00B16967" w:rsidRDefault="00C10F4F" w:rsidP="000A57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B0737" w:rsidRPr="00EB0737" w:rsidRDefault="00EB0737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Default="00EB0737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967" w:rsidRDefault="00B16967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967" w:rsidRDefault="00B16967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967" w:rsidRDefault="00B16967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967" w:rsidRDefault="00B16967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967" w:rsidRDefault="00B16967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967" w:rsidRDefault="00B16967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967" w:rsidRDefault="00B16967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967" w:rsidRDefault="00B16967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967" w:rsidRDefault="00B16967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967" w:rsidRPr="00EB0737" w:rsidRDefault="00B16967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5699"/>
        <w:gridCol w:w="6521"/>
      </w:tblGrid>
      <w:tr w:rsidR="00EB0737" w:rsidRPr="00EB0737" w:rsidTr="00035C69">
        <w:tc>
          <w:tcPr>
            <w:tcW w:w="2943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Тема </w:t>
            </w:r>
          </w:p>
        </w:tc>
        <w:tc>
          <w:tcPr>
            <w:tcW w:w="5699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6521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Коммуникативная деятельность </w:t>
            </w:r>
          </w:p>
        </w:tc>
      </w:tr>
      <w:tr w:rsidR="00EB0737" w:rsidRPr="00EB0737" w:rsidTr="00035C69">
        <w:tc>
          <w:tcPr>
            <w:tcW w:w="2943" w:type="dxa"/>
          </w:tcPr>
          <w:p w:rsidR="00EB0737" w:rsidRPr="00EB0737" w:rsidRDefault="00C10F4F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Домашние животные и птицы</w:t>
            </w:r>
          </w:p>
        </w:tc>
        <w:tc>
          <w:tcPr>
            <w:tcW w:w="5699" w:type="dxa"/>
          </w:tcPr>
          <w:p w:rsidR="00B16967" w:rsidRPr="006469A8" w:rsidRDefault="006469A8" w:rsidP="00B1696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69A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</w:t>
            </w:r>
            <w:r w:rsidR="00B16967" w:rsidRPr="006469A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Мое </w:t>
            </w:r>
            <w:r w:rsidR="00B16967" w:rsidRPr="006469A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любимое животное</w:t>
            </w:r>
            <w:r w:rsidRPr="006469A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 (рисование)</w:t>
            </w:r>
          </w:p>
          <w:p w:rsidR="00B16967" w:rsidRPr="00B16967" w:rsidRDefault="006469A8" w:rsidP="00B169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B16967" w:rsidRPr="00B16967">
              <w:rPr>
                <w:rFonts w:ascii="Times New Roman" w:eastAsia="Calibri" w:hAnsi="Times New Roman" w:cs="Times New Roman"/>
                <w:sz w:val="28"/>
                <w:szCs w:val="28"/>
              </w:rPr>
              <w:t>Учить выразительно передавать в рисунке образы </w:t>
            </w:r>
            <w:r w:rsidR="00B16967" w:rsidRPr="00B169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домашних животных </w:t>
            </w:r>
            <w:r w:rsidR="00B16967" w:rsidRPr="00B1696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(форму тела, расположение и форму частей тела, их величину, пропорции)</w:t>
            </w:r>
            <w:r w:rsidR="00B16967" w:rsidRPr="00B16967">
              <w:rPr>
                <w:rFonts w:ascii="Times New Roman" w:eastAsia="Calibri" w:hAnsi="Times New Roman" w:cs="Times New Roman"/>
                <w:sz w:val="28"/>
                <w:szCs w:val="28"/>
              </w:rPr>
              <w:t> с опорой на схему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B16967" w:rsidRPr="00B16967">
              <w:rPr>
                <w:rFonts w:ascii="Times New Roman" w:eastAsia="Calibri" w:hAnsi="Times New Roman" w:cs="Times New Roman"/>
                <w:sz w:val="28"/>
                <w:szCs w:val="28"/>
              </w:rPr>
              <w:t>Выбирать </w:t>
            </w:r>
            <w:r w:rsidR="00B16967" w:rsidRPr="00B169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животное по своему желанию</w:t>
            </w:r>
          </w:p>
          <w:p w:rsidR="00EB0737" w:rsidRPr="006469A8" w:rsidRDefault="006469A8" w:rsidP="006469A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</w:t>
            </w:r>
            <w:r w:rsidRPr="006469A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аскрашивание силуэтов домашних животных карандашами, восковыми мелками.</w:t>
            </w:r>
          </w:p>
        </w:tc>
        <w:tc>
          <w:tcPr>
            <w:tcW w:w="6521" w:type="dxa"/>
          </w:tcPr>
          <w:p w:rsidR="00EB0737" w:rsidRPr="00B16967" w:rsidRDefault="00591909" w:rsidP="00EB073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169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Чтение произведенияС. Маршак «Усатый полосатый»</w:t>
            </w:r>
          </w:p>
          <w:p w:rsidR="00591909" w:rsidRDefault="00591909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9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Подбор художественной литературы</w:t>
            </w:r>
            <w:r w:rsidRPr="005919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тематике недели «Домашние животные»</w:t>
            </w:r>
            <w:r w:rsidR="00646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6469A8" w:rsidRPr="006469A8">
              <w:rPr>
                <w:rFonts w:ascii="Times New Roman" w:eastAsia="Calibri" w:hAnsi="Times New Roman" w:cs="Times New Roman"/>
                <w:sz w:val="28"/>
                <w:szCs w:val="28"/>
              </w:rPr>
              <w:t>Сказки: «Кошкин дом», «Кот и петух», «Петушок и бобовое зернышко», «</w:t>
            </w:r>
            <w:proofErr w:type="spellStart"/>
            <w:r w:rsidR="006469A8" w:rsidRPr="006469A8">
              <w:rPr>
                <w:rFonts w:ascii="Times New Roman" w:eastAsia="Calibri" w:hAnsi="Times New Roman" w:cs="Times New Roman"/>
                <w:sz w:val="28"/>
                <w:szCs w:val="28"/>
              </w:rPr>
              <w:t>Крошечка-хаврошечка</w:t>
            </w:r>
            <w:proofErr w:type="spellEnd"/>
            <w:r w:rsidR="006469A8" w:rsidRPr="006469A8">
              <w:rPr>
                <w:rFonts w:ascii="Times New Roman" w:eastAsia="Calibri" w:hAnsi="Times New Roman" w:cs="Times New Roman"/>
                <w:sz w:val="28"/>
                <w:szCs w:val="28"/>
              </w:rPr>
              <w:t>», «Как собака друга искала». Ушинского. «Бодливая корова» А.Введенский «О девочке Маше, о собаке, петушке и кошечке Ниточке»</w:t>
            </w:r>
            <w:r w:rsidR="006469A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59190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16967" w:rsidRDefault="00736A86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9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Игра – викторина на тему:</w:t>
            </w:r>
            <w:r w:rsidRPr="00736A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«Из какой сказки эти животные?» </w:t>
            </w:r>
          </w:p>
          <w:p w:rsidR="00736A86" w:rsidRDefault="00736A86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A86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закреплять с детьми названия сказок, в которых участвуют животные.</w:t>
            </w:r>
          </w:p>
          <w:p w:rsidR="006469A8" w:rsidRPr="006469A8" w:rsidRDefault="006469A8" w:rsidP="006469A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69A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Придумываниерассказов, сказок:</w:t>
            </w:r>
          </w:p>
          <w:p w:rsidR="006469A8" w:rsidRPr="006469A8" w:rsidRDefault="006469A8" w:rsidP="006469A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69A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«Как мы ухаживаем за домашними животными?</w:t>
            </w:r>
          </w:p>
          <w:p w:rsidR="006469A8" w:rsidRDefault="005D0D19" w:rsidP="00EB073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D0D1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Беседа: «Беседа о домашних животных»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«Какие животные тебе нравятся?», «Жизнь домашних животных»</w:t>
            </w:r>
          </w:p>
          <w:p w:rsidR="005D0D19" w:rsidRDefault="005D0D19" w:rsidP="005D0D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D19">
              <w:rPr>
                <w:rFonts w:ascii="Times New Roman" w:eastAsia="Calibri" w:hAnsi="Times New Roman" w:cs="Times New Roman"/>
                <w:sz w:val="28"/>
                <w:szCs w:val="28"/>
              </w:rPr>
              <w:t>Цели: - расширить и обогатить представления 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</w:t>
            </w:r>
            <w:r w:rsidRPr="005D0D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домашних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животных и питомцах.</w:t>
            </w:r>
          </w:p>
          <w:p w:rsidR="004B7BB5" w:rsidRDefault="004B7BB5" w:rsidP="005D0D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3731" w:rsidRPr="005D0D19" w:rsidRDefault="00713731" w:rsidP="005D0D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37" w:rsidRPr="00EB0737" w:rsidTr="00035C69">
        <w:tc>
          <w:tcPr>
            <w:tcW w:w="2943" w:type="dxa"/>
          </w:tcPr>
          <w:p w:rsidR="00EB0737" w:rsidRPr="00EB0737" w:rsidRDefault="00C10F4F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Осень золотая</w:t>
            </w:r>
          </w:p>
        </w:tc>
        <w:tc>
          <w:tcPr>
            <w:tcW w:w="5699" w:type="dxa"/>
          </w:tcPr>
          <w:p w:rsidR="006469A8" w:rsidRDefault="006469A8" w:rsidP="006469A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69A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«Печать листьями»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(рисование нетрадиционным методом)</w:t>
            </w:r>
          </w:p>
          <w:p w:rsidR="006469A8" w:rsidRPr="006469A8" w:rsidRDefault="006469A8" w:rsidP="006469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9A8">
              <w:rPr>
                <w:rFonts w:ascii="Times New Roman" w:eastAsia="Calibri" w:hAnsi="Times New Roman" w:cs="Times New Roman"/>
                <w:sz w:val="28"/>
                <w:szCs w:val="28"/>
              </w:rPr>
              <w:t>Цель:Познакомить детей с новым видом изобразительной </w:t>
            </w:r>
            <w:r w:rsidRPr="006469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техники – </w:t>
            </w:r>
            <w:r w:rsidRPr="006469A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«</w:t>
            </w:r>
            <w:r w:rsidRPr="006469A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печать листьями</w:t>
            </w:r>
            <w:r w:rsidRPr="006469A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»</w:t>
            </w:r>
            <w:r w:rsidRPr="00646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646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азвивать у детей фантазию, творческие способности; мелкую моторику рук; чувство композиции, </w:t>
            </w:r>
            <w:proofErr w:type="spellStart"/>
            <w:r w:rsidRPr="006469A8">
              <w:rPr>
                <w:rFonts w:ascii="Times New Roman" w:eastAsia="Calibri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B0737" w:rsidRPr="00EB0737" w:rsidRDefault="00EB0737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B0737" w:rsidRDefault="00035C69" w:rsidP="00035C6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35C6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Подбор художественной литературы по тематике недели «Осень золотая»</w:t>
            </w:r>
            <w:r w:rsidRPr="00035C6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</w:t>
            </w:r>
            <w:r w:rsidR="006469A8" w:rsidRPr="00035C6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</w:t>
            </w:r>
            <w:r w:rsidR="006469A8" w:rsidRPr="00035C69">
              <w:rPr>
                <w:rFonts w:ascii="Times New Roman" w:eastAsia="Calibri" w:hAnsi="Times New Roman" w:cs="Times New Roman"/>
                <w:sz w:val="28"/>
                <w:szCs w:val="28"/>
              </w:rPr>
              <w:t>. Ушинского </w:t>
            </w:r>
            <w:r w:rsidR="006469A8" w:rsidRPr="00035C6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«Спор деревьев»</w:t>
            </w:r>
            <w:r w:rsidRPr="00035C6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, </w:t>
            </w:r>
            <w:r w:rsidRPr="00035C6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</w:t>
            </w:r>
            <w:r w:rsidRPr="00035C6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. Пришвина «Этажи леса». </w:t>
            </w:r>
            <w:r w:rsidRPr="00035C6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 </w:t>
            </w:r>
            <w:proofErr w:type="gramStart"/>
            <w:r w:rsidRPr="00035C6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</w:t>
            </w:r>
            <w:r w:rsidRPr="00035C6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. Пушкина «Уж небо осенью дышало…», </w:t>
            </w:r>
            <w:r w:rsidRPr="00035C6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 А</w:t>
            </w:r>
            <w:r w:rsidRPr="00035C6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 Толстого «Осень, обсыпается весь наш бедный сад.»)</w:t>
            </w:r>
            <w:proofErr w:type="gramEnd"/>
          </w:p>
          <w:p w:rsidR="00035C69" w:rsidRPr="00035C69" w:rsidRDefault="00035C69" w:rsidP="00035C69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35C6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Беседа «Ранняя осень»</w:t>
            </w:r>
          </w:p>
          <w:p w:rsidR="00035C69" w:rsidRDefault="00035C69" w:rsidP="00035C6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Цель: Расширять представления детей о </w:t>
            </w:r>
            <w:r w:rsidRPr="00035C6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характерных признаках осени, учить </w:t>
            </w:r>
            <w:r w:rsidRPr="00035C6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самостоятельно, находить их: уточнить представления детей об измерениях, происходящих осенью в жизни растений</w:t>
            </w:r>
          </w:p>
          <w:p w:rsidR="00035C69" w:rsidRDefault="00035C69" w:rsidP="00035C69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Рассматривание иллюстраций «Осень золотая»</w:t>
            </w:r>
          </w:p>
          <w:p w:rsidR="00035C69" w:rsidRDefault="00035C69" w:rsidP="00035C6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35C6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Цель:  продолжать знакомить с характерными особенностями времени года – осень, учить рассматривать картины отвечать на вопросы, развивать память, связную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речь, умение слушать друг друга.</w:t>
            </w:r>
          </w:p>
          <w:p w:rsidR="004B7BB5" w:rsidRDefault="004B7BB5" w:rsidP="00035C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3731" w:rsidRPr="00035C69" w:rsidRDefault="00713731" w:rsidP="00035C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37" w:rsidRPr="00EB0737" w:rsidTr="00035C69">
        <w:tc>
          <w:tcPr>
            <w:tcW w:w="2943" w:type="dxa"/>
          </w:tcPr>
          <w:p w:rsidR="00EB0737" w:rsidRPr="00EB0737" w:rsidRDefault="00C10F4F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Дикие животные и птицы</w:t>
            </w:r>
          </w:p>
        </w:tc>
        <w:tc>
          <w:tcPr>
            <w:tcW w:w="5699" w:type="dxa"/>
          </w:tcPr>
          <w:p w:rsidR="00EB0737" w:rsidRPr="00EB0737" w:rsidRDefault="000A57F0" w:rsidP="00EB073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A57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Обведи силуэты зверей. Мастерская по изготовлени</w:t>
            </w:r>
            <w:r w:rsidR="00035C6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 продуктов детского творчества (театр своими руками – изготовление масок животных)</w:t>
            </w:r>
          </w:p>
        </w:tc>
        <w:tc>
          <w:tcPr>
            <w:tcW w:w="6521" w:type="dxa"/>
          </w:tcPr>
          <w:p w:rsidR="000A57F0" w:rsidRPr="00B16967" w:rsidRDefault="000A57F0" w:rsidP="000A57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169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Рассказ воспитателя на тему</w:t>
            </w:r>
            <w:r w:rsidRPr="000A57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B169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«Как животные готовятся к зиме?»</w:t>
            </w:r>
          </w:p>
          <w:p w:rsidR="000A57F0" w:rsidRDefault="000A57F0" w:rsidP="000A57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7F0">
              <w:rPr>
                <w:rFonts w:ascii="Times New Roman" w:eastAsia="Calibri" w:hAnsi="Times New Roman" w:cs="Times New Roman"/>
                <w:sz w:val="28"/>
                <w:szCs w:val="28"/>
              </w:rPr>
              <w:t>Цель: сформировать представления детей о жизни животных в зимнее время года; расширять представления детей о том, чем будут питаться животные зимой</w:t>
            </w:r>
          </w:p>
          <w:p w:rsidR="000A57F0" w:rsidRPr="00B16967" w:rsidRDefault="000A57F0" w:rsidP="000A57F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169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Ситуативный разговор на тему: «Какой, какая?»</w:t>
            </w:r>
          </w:p>
          <w:p w:rsidR="000A57F0" w:rsidRDefault="000A57F0" w:rsidP="000A57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7F0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определять и описывать животных, развивать речь и словарный запас «Заинька, зайка».</w:t>
            </w:r>
          </w:p>
          <w:p w:rsidR="00F545BA" w:rsidRPr="000A57F0" w:rsidRDefault="00F545BA" w:rsidP="000A57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Беседа: </w:t>
            </w:r>
            <w:r w:rsidRPr="00F545B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F545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</w:t>
            </w:r>
            <w:r w:rsidRPr="00F545BA">
              <w:rPr>
                <w:rFonts w:ascii="Times New Roman" w:eastAsia="Calibri" w:hAnsi="Times New Roman" w:cs="Times New Roman"/>
                <w:sz w:val="28"/>
                <w:szCs w:val="28"/>
              </w:rPr>
              <w:t> о </w:t>
            </w:r>
            <w:r w:rsidRPr="00F545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диких</w:t>
            </w:r>
            <w:r w:rsidRPr="00F545B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F545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животных</w:t>
            </w:r>
            <w:r w:rsidRPr="00F545BA">
              <w:rPr>
                <w:rFonts w:ascii="Times New Roman" w:eastAsia="Calibri" w:hAnsi="Times New Roman" w:cs="Times New Roman"/>
                <w:sz w:val="28"/>
                <w:szCs w:val="28"/>
              </w:rPr>
              <w:t> в лесу»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«Жизнедеятельность диких животных»</w:t>
            </w:r>
          </w:p>
          <w:p w:rsidR="00F545BA" w:rsidRPr="00F545BA" w:rsidRDefault="00736A86" w:rsidP="00F54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9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Чтение русской наро</w:t>
            </w:r>
            <w:r w:rsidR="00F545B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дной сказки «Кот, петух и лиса», </w:t>
            </w:r>
            <w:r w:rsidR="00F545BA" w:rsidRPr="00F545B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Г. </w:t>
            </w:r>
            <w:proofErr w:type="spellStart"/>
            <w:r w:rsidR="00F545BA" w:rsidRPr="00F545B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Скребицкий</w:t>
            </w:r>
            <w:proofErr w:type="spellEnd"/>
            <w:r w:rsidR="00F545BA" w:rsidRPr="00F545B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и В. Чаплина</w:t>
            </w:r>
          </w:p>
          <w:p w:rsidR="00EB0737" w:rsidRDefault="00F545BA" w:rsidP="00EB073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545B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«Как заяц зимой живет»</w:t>
            </w:r>
          </w:p>
          <w:p w:rsidR="002956B6" w:rsidRDefault="002956B6" w:rsidP="00EB073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Рассматривание картин и иллюстраций</w:t>
            </w:r>
          </w:p>
          <w:p w:rsidR="005D0D19" w:rsidRDefault="002956B6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Pr="002956B6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обогащать представление детей об образе жизни диких животных.Учить различать разных животных по характерным признакам;Развивать любознательность</w:t>
            </w:r>
            <w:r w:rsidR="004B7BB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B7BB5" w:rsidRPr="002956B6" w:rsidRDefault="004B7BB5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37" w:rsidRPr="00EB0737" w:rsidTr="00035C69">
        <w:tc>
          <w:tcPr>
            <w:tcW w:w="2943" w:type="dxa"/>
          </w:tcPr>
          <w:p w:rsidR="00EB0737" w:rsidRPr="00EB0737" w:rsidRDefault="00C10F4F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Правила дорожного движения</w:t>
            </w:r>
          </w:p>
        </w:tc>
        <w:tc>
          <w:tcPr>
            <w:tcW w:w="5699" w:type="dxa"/>
          </w:tcPr>
          <w:p w:rsidR="00EB0737" w:rsidRDefault="000758EC" w:rsidP="00EB073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758E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«Светофор» (</w:t>
            </w:r>
            <w:r w:rsidR="006E629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рисование</w:t>
            </w:r>
            <w:r w:rsidRPr="000758E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  <w:p w:rsidR="000758EC" w:rsidRPr="000758EC" w:rsidRDefault="000758EC" w:rsidP="006E62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  <w:r w:rsidRPr="000758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0758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родолжать знакомить детей с правилами безопасности на дороге, с понятиями «улица», «дорога», «тротуар», «светофор»;Формировать умение создавать изображение </w:t>
            </w:r>
            <w:proofErr w:type="spellStart"/>
            <w:r w:rsidRPr="000758EC">
              <w:rPr>
                <w:rFonts w:ascii="Times New Roman" w:eastAsia="Calibri" w:hAnsi="Times New Roman" w:cs="Times New Roman"/>
                <w:sz w:val="28"/>
                <w:szCs w:val="28"/>
              </w:rPr>
              <w:t>светофора</w:t>
            </w:r>
            <w:r w:rsidR="006E629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758EC">
              <w:rPr>
                <w:rFonts w:ascii="Times New Roman" w:eastAsia="Calibri" w:hAnsi="Times New Roman" w:cs="Times New Roman"/>
                <w:sz w:val="28"/>
                <w:szCs w:val="28"/>
              </w:rPr>
              <w:t>формы</w:t>
            </w:r>
            <w:proofErr w:type="spellEnd"/>
            <w:r w:rsidRPr="000758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квадратов и аккуратно наклеивать их на силуэт светофора.</w:t>
            </w:r>
          </w:p>
        </w:tc>
        <w:tc>
          <w:tcPr>
            <w:tcW w:w="6521" w:type="dxa"/>
          </w:tcPr>
          <w:p w:rsidR="00EB0737" w:rsidRPr="009E792F" w:rsidRDefault="005B1358" w:rsidP="005B13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E792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Подбор художественной литературы по тематики теме недели «ПДД» </w:t>
            </w:r>
            <w:r w:rsidRPr="009E79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(А. Усачев «Домик у перехода», А. Северный «Светофор», С. Михалков «Моя улица», В. </w:t>
            </w:r>
            <w:proofErr w:type="spellStart"/>
            <w:r w:rsidRPr="009E792F">
              <w:rPr>
                <w:rFonts w:ascii="Times New Roman" w:eastAsia="Calibri" w:hAnsi="Times New Roman" w:cs="Times New Roman"/>
                <w:sz w:val="28"/>
                <w:szCs w:val="28"/>
              </w:rPr>
              <w:t>Семерин</w:t>
            </w:r>
            <w:proofErr w:type="spellEnd"/>
            <w:r w:rsidRPr="009E79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«Разрешается – запрещается», </w:t>
            </w:r>
            <w:r w:rsidRPr="009E79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сказка «Приключения Бабы – Яги»)</w:t>
            </w:r>
          </w:p>
          <w:p w:rsidR="005B1358" w:rsidRPr="009E792F" w:rsidRDefault="005B1358" w:rsidP="005B1358">
            <w:pPr>
              <w:rPr>
                <w:rStyle w:val="c15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9E792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  <w:r w:rsidRPr="009E792F">
              <w:rPr>
                <w:rStyle w:val="c15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«Знакомство с улицей и дорогой». </w:t>
            </w:r>
          </w:p>
          <w:p w:rsidR="005B1358" w:rsidRPr="009E792F" w:rsidRDefault="005B1358" w:rsidP="005B1358">
            <w:pP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E792F">
              <w:rPr>
                <w:rStyle w:val="c15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Цель.</w:t>
            </w:r>
            <w:r w:rsidRPr="009E792F"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Расширять представления детей об улице (дома на улице имеют разное назначение: в одних живут люди, в других находятся учреждения); машины движутся по проезжей части улицы; движение машин может быть односторонним и двусторонним.</w:t>
            </w:r>
          </w:p>
          <w:p w:rsidR="005B1358" w:rsidRPr="009E792F" w:rsidRDefault="005B1358" w:rsidP="005B135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792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Загадки о правилах дорожного движения.</w:t>
            </w:r>
          </w:p>
          <w:p w:rsidR="009E792F" w:rsidRDefault="009E792F" w:rsidP="005B13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E792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Рассматривание иллюстраций</w:t>
            </w:r>
            <w:r w:rsidRPr="009E79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«Опасные ситуации»; «Азбука ПДД», карточек с изображением дорожных знаков, транспорта.</w:t>
            </w:r>
          </w:p>
          <w:p w:rsidR="005D0D19" w:rsidRDefault="000064D2" w:rsidP="005B1358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9E792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Просмотр мультфильма «Правила дорожного движения».</w:t>
            </w:r>
          </w:p>
          <w:p w:rsidR="004B7BB5" w:rsidRPr="004B7BB5" w:rsidRDefault="004B7BB5" w:rsidP="005B1358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10F4F" w:rsidRPr="00EB0737" w:rsidTr="00035C69">
        <w:tc>
          <w:tcPr>
            <w:tcW w:w="2943" w:type="dxa"/>
          </w:tcPr>
          <w:p w:rsidR="00C10F4F" w:rsidRDefault="00C10F4F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 (едим, летим, плывем)</w:t>
            </w:r>
          </w:p>
        </w:tc>
        <w:tc>
          <w:tcPr>
            <w:tcW w:w="5699" w:type="dxa"/>
          </w:tcPr>
          <w:p w:rsidR="00C10F4F" w:rsidRDefault="000758EC" w:rsidP="00EB073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758E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Творческая мастерская «Транспорт»</w:t>
            </w:r>
            <w:r w:rsidR="005B13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(оригами</w:t>
            </w:r>
            <w:r w:rsidR="006E629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+ </w:t>
            </w:r>
            <w:proofErr w:type="spellStart"/>
            <w:r w:rsidR="006E629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расскрашивание</w:t>
            </w:r>
            <w:proofErr w:type="spellEnd"/>
            <w:r w:rsidR="005B13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  <w:p w:rsidR="005B1358" w:rsidRDefault="005B1358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 З</w:t>
            </w:r>
            <w:r w:rsidRPr="005B1358">
              <w:rPr>
                <w:rFonts w:ascii="Times New Roman" w:eastAsia="Calibri" w:hAnsi="Times New Roman" w:cs="Times New Roman"/>
                <w:sz w:val="28"/>
                <w:szCs w:val="28"/>
              </w:rPr>
              <w:t>акрепить: знание о видах транспорта (наземный, воздушный, водный, подземный); понятие «пассажирский» транспорт; правила поведения в автобусе;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r w:rsidRPr="005B1358">
              <w:rPr>
                <w:rFonts w:ascii="Times New Roman" w:eastAsia="Calibri" w:hAnsi="Times New Roman" w:cs="Times New Roman"/>
                <w:sz w:val="28"/>
                <w:szCs w:val="28"/>
              </w:rPr>
              <w:t>оспитывать умение пользоваться правилами поведения на практике, уважение друг к другу. Развивать воображение, мелкую моторику.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</w:t>
            </w:r>
            <w:r w:rsidRPr="005B1358">
              <w:rPr>
                <w:rFonts w:ascii="Times New Roman" w:eastAsia="Calibri" w:hAnsi="Times New Roman" w:cs="Times New Roman"/>
                <w:sz w:val="28"/>
                <w:szCs w:val="28"/>
              </w:rPr>
              <w:t>чить создавать целое из частей;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Pr="005B1358">
              <w:rPr>
                <w:rFonts w:ascii="Times New Roman" w:eastAsia="Calibri" w:hAnsi="Times New Roman" w:cs="Times New Roman"/>
                <w:sz w:val="28"/>
                <w:szCs w:val="28"/>
              </w:rPr>
              <w:t>овершенствовать работу с клеем и бумагой.</w:t>
            </w:r>
          </w:p>
          <w:p w:rsidR="00C86E7F" w:rsidRPr="005B1358" w:rsidRDefault="00C86E7F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10F4F" w:rsidRPr="000064D2" w:rsidRDefault="005B1358" w:rsidP="00EB07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64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Заучивание считалки</w:t>
            </w:r>
            <w:r w:rsidRPr="000064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«Стоп, машина, стоп, мотор!»</w:t>
            </w:r>
          </w:p>
          <w:p w:rsidR="005B1358" w:rsidRPr="000064D2" w:rsidRDefault="005B1358" w:rsidP="00EB07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64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Рассматривание</w:t>
            </w:r>
            <w:r w:rsidR="000064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иллюстрации</w:t>
            </w:r>
            <w:r w:rsidRPr="000064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трамвая</w:t>
            </w:r>
            <w:r w:rsidRPr="000064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Сравнение трамвая и троллейбуса.</w:t>
            </w:r>
          </w:p>
          <w:p w:rsidR="000064D2" w:rsidRDefault="005B1358" w:rsidP="00EB07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64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Беседа «Когда мы пассажиры».</w:t>
            </w:r>
          </w:p>
          <w:p w:rsidR="005B1358" w:rsidRPr="000064D2" w:rsidRDefault="005B1358" w:rsidP="00EB07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64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усвоить понятие «пешеход», «пассажир», представление о правилах поведения в общественном транспорте, воспитывать вежливое отношение друг к другу.</w:t>
            </w:r>
          </w:p>
          <w:p w:rsidR="000064D2" w:rsidRDefault="000064D2" w:rsidP="00EB0737">
            <w:pPr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064D2">
              <w:rPr>
                <w:rStyle w:val="a6"/>
                <w:rFonts w:ascii="Times New Roman" w:hAnsi="Times New Roman" w:cs="Times New Roman"/>
                <w:b w:val="0"/>
                <w:i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Совместное рассматривание игрушки</w:t>
            </w:r>
            <w:r w:rsidRPr="000064D2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грузовой машины. </w:t>
            </w:r>
          </w:p>
          <w:p w:rsidR="000064D2" w:rsidRDefault="000064D2" w:rsidP="00EB0737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064D2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Цель</w:t>
            </w:r>
            <w:r>
              <w:rPr>
                <w:color w:val="111111"/>
                <w:shd w:val="clear" w:color="auto" w:fill="FFFFFF"/>
              </w:rPr>
              <w:t>:</w:t>
            </w:r>
            <w:r w:rsidRPr="000064D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Уточнение частей машины (колеса, кузов, кабина).</w:t>
            </w:r>
          </w:p>
          <w:p w:rsidR="000064D2" w:rsidRDefault="000064D2" w:rsidP="00EB0737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064D2">
              <w:rPr>
                <w:rStyle w:val="a6"/>
                <w:rFonts w:ascii="Times New Roman" w:hAnsi="Times New Roman" w:cs="Times New Roman"/>
                <w:b w:val="0"/>
                <w:i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Речевая игра «Транспорт»</w:t>
            </w:r>
            <w:r w:rsidRPr="000064D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  <w:p w:rsidR="000064D2" w:rsidRPr="000064D2" w:rsidRDefault="000064D2" w:rsidP="00EB0737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Цель: С</w:t>
            </w:r>
            <w:r w:rsidRPr="000064D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пособствовать умению детей имитировать звуки разных видов транспорта, развивать артикуляционный аппарат.</w:t>
            </w:r>
          </w:p>
          <w:p w:rsidR="000064D2" w:rsidRPr="00EB0737" w:rsidRDefault="000064D2" w:rsidP="000064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4D2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Рассказ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педагога</w:t>
            </w:r>
            <w:r w:rsidRPr="000064D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детям о правилах поведения на улице</w:t>
            </w:r>
          </w:p>
        </w:tc>
      </w:tr>
    </w:tbl>
    <w:p w:rsidR="00EB0737" w:rsidRDefault="00EB0737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64D2" w:rsidRDefault="000064D2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64D2" w:rsidRDefault="000064D2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731" w:rsidRDefault="00713731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731" w:rsidRDefault="00713731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731" w:rsidRDefault="00713731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731" w:rsidRDefault="00713731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731" w:rsidRDefault="00713731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731" w:rsidRDefault="00713731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731" w:rsidRDefault="00713731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731" w:rsidRDefault="00713731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731" w:rsidRDefault="00713731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731" w:rsidRDefault="00713731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731" w:rsidRDefault="00713731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731" w:rsidRPr="00EB0737" w:rsidRDefault="00713731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5699"/>
        <w:gridCol w:w="6521"/>
      </w:tblGrid>
      <w:tr w:rsidR="00EB0737" w:rsidRPr="00EB0737" w:rsidTr="002956B6">
        <w:tc>
          <w:tcPr>
            <w:tcW w:w="2943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Тема </w:t>
            </w:r>
          </w:p>
        </w:tc>
        <w:tc>
          <w:tcPr>
            <w:tcW w:w="5699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6521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Конструирование из различных материалов </w:t>
            </w:r>
          </w:p>
        </w:tc>
      </w:tr>
      <w:tr w:rsidR="00C10F4F" w:rsidRPr="00EB0737" w:rsidTr="002956B6">
        <w:tc>
          <w:tcPr>
            <w:tcW w:w="2943" w:type="dxa"/>
          </w:tcPr>
          <w:p w:rsidR="00C10F4F" w:rsidRPr="00EB0737" w:rsidRDefault="00C10F4F" w:rsidP="00C10F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Домашние животные и птицы</w:t>
            </w:r>
          </w:p>
        </w:tc>
        <w:tc>
          <w:tcPr>
            <w:tcW w:w="5699" w:type="dxa"/>
          </w:tcPr>
          <w:p w:rsidR="00C10F4F" w:rsidRPr="00EB0737" w:rsidRDefault="00C10F4F" w:rsidP="00C10F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10F4F" w:rsidRPr="000064D2" w:rsidRDefault="000064D2" w:rsidP="00C10F4F">
            <w:pP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064D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>"Домики для животных"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 xml:space="preserve"> (конструктор)</w:t>
            </w:r>
          </w:p>
          <w:p w:rsidR="000064D2" w:rsidRDefault="000064D2" w:rsidP="00C10F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64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Цель: </w:t>
            </w:r>
            <w:r w:rsidRPr="000064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детей обдумывать заранее некоторые компоненты постройки: образ конструируемого предмета, его некоторые внешние характеристики, возможности применения в постройке имеющегося материала. Стимулировать развитие конструктивного воображения.</w:t>
            </w:r>
          </w:p>
          <w:p w:rsidR="005D0D19" w:rsidRPr="00EB0737" w:rsidRDefault="005D0D19" w:rsidP="00C10F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F4F" w:rsidRPr="00EB0737" w:rsidTr="002956B6">
        <w:tc>
          <w:tcPr>
            <w:tcW w:w="2943" w:type="dxa"/>
          </w:tcPr>
          <w:p w:rsidR="00C10F4F" w:rsidRPr="00EB0737" w:rsidRDefault="00C10F4F" w:rsidP="00C10F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Осень золотая</w:t>
            </w:r>
          </w:p>
        </w:tc>
        <w:tc>
          <w:tcPr>
            <w:tcW w:w="5699" w:type="dxa"/>
          </w:tcPr>
          <w:p w:rsidR="00C10F4F" w:rsidRPr="00EB0737" w:rsidRDefault="00C10F4F" w:rsidP="00C10F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0064D2" w:rsidRPr="000064D2" w:rsidRDefault="000064D2" w:rsidP="000064D2">
            <w:pPr>
              <w:shd w:val="clear" w:color="auto" w:fill="FFFFFF"/>
              <w:spacing w:line="317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064D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Коллаж "Блюз опадающих листьев"</w:t>
            </w:r>
            <w:r w:rsidR="00C86E7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(коллективная работа, природный материал – листья)</w:t>
            </w:r>
          </w:p>
          <w:p w:rsidR="00C10F4F" w:rsidRDefault="000064D2" w:rsidP="00C86E7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4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00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Развить у детей любовь к </w:t>
            </w:r>
            <w:r w:rsidR="00C86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природе, восприятие времён года. </w:t>
            </w:r>
            <w:r w:rsidRPr="0000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Развить художественное видение,творческое восприятие,привить навыки работы в коллективе,эстетическое восприятие,аккуратность.</w:t>
            </w:r>
          </w:p>
          <w:p w:rsidR="005D0D19" w:rsidRPr="00C86E7F" w:rsidRDefault="005D0D19" w:rsidP="00C86E7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0F4F" w:rsidRPr="00EB0737" w:rsidTr="002956B6">
        <w:tc>
          <w:tcPr>
            <w:tcW w:w="2943" w:type="dxa"/>
          </w:tcPr>
          <w:p w:rsidR="00C10F4F" w:rsidRPr="00EB0737" w:rsidRDefault="00C10F4F" w:rsidP="00C10F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Дикие животные и птицы</w:t>
            </w:r>
          </w:p>
        </w:tc>
        <w:tc>
          <w:tcPr>
            <w:tcW w:w="5699" w:type="dxa"/>
          </w:tcPr>
          <w:p w:rsidR="00C10F4F" w:rsidRPr="00EB0737" w:rsidRDefault="00C10F4F" w:rsidP="00C10F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86E7F" w:rsidRPr="00C86E7F" w:rsidRDefault="00C86E7F" w:rsidP="00C86E7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i/>
                <w:color w:val="371D10"/>
                <w:kern w:val="36"/>
                <w:sz w:val="28"/>
                <w:szCs w:val="28"/>
                <w:lang w:eastAsia="ru-RU"/>
              </w:rPr>
            </w:pPr>
            <w:r w:rsidRPr="00C86E7F">
              <w:rPr>
                <w:rFonts w:ascii="Times New Roman" w:eastAsia="Times New Roman" w:hAnsi="Times New Roman" w:cs="Times New Roman"/>
                <w:bCs/>
                <w:i/>
                <w:color w:val="371D10"/>
                <w:kern w:val="36"/>
                <w:sz w:val="28"/>
                <w:szCs w:val="28"/>
                <w:lang w:eastAsia="ru-RU"/>
              </w:rPr>
              <w:t>Панно из бумаги «Лесные жители» (оригами)</w:t>
            </w:r>
          </w:p>
          <w:p w:rsidR="00C10F4F" w:rsidRDefault="00C86E7F" w:rsidP="00C86E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6E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C86E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ать первоначальные умения и навыки по технике оригами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 З</w:t>
            </w:r>
            <w:r w:rsidRPr="00C86E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акрепить простые элементы складывания из квадрата;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Pr="00C86E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пособствовать развитию моторики рук;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Pr="00C86E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пособствовать развитию фантазии, воображения, усидчивости;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Pr="00C86E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оспитывать интерес к оригами, желание сделать красивую поделку.</w:t>
            </w:r>
          </w:p>
          <w:p w:rsidR="005D0D19" w:rsidRPr="00EB0737" w:rsidRDefault="005D0D19" w:rsidP="00C86E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F4F" w:rsidRPr="00EB0737" w:rsidTr="002956B6">
        <w:tc>
          <w:tcPr>
            <w:tcW w:w="2943" w:type="dxa"/>
          </w:tcPr>
          <w:p w:rsidR="00C10F4F" w:rsidRPr="00EB0737" w:rsidRDefault="00C10F4F" w:rsidP="00C10F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5699" w:type="dxa"/>
          </w:tcPr>
          <w:p w:rsidR="00C10F4F" w:rsidRPr="00EB0737" w:rsidRDefault="00C10F4F" w:rsidP="00C10F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9E792F" w:rsidRPr="009E792F" w:rsidRDefault="009E792F" w:rsidP="00C10F4F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9E792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«Светофор» (аппликация)</w:t>
            </w:r>
          </w:p>
          <w:p w:rsidR="00C10F4F" w:rsidRPr="009E792F" w:rsidRDefault="009E792F" w:rsidP="00C10F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E79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закрепляем полученные навыки, закрепить навыки работы с ножницами и клеем.</w:t>
            </w:r>
          </w:p>
          <w:p w:rsidR="009E792F" w:rsidRPr="009E792F" w:rsidRDefault="009E792F" w:rsidP="00C10F4F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9E792F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«Юный пешеход»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(аппликация)</w:t>
            </w:r>
          </w:p>
          <w:p w:rsidR="009E792F" w:rsidRDefault="009E792F" w:rsidP="00C10F4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E79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 Учить детей различать дорожные знаки.</w:t>
            </w:r>
            <w:r w:rsidRPr="009E79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Развивать устойчивые навыки безопасного поведения на улице.</w:t>
            </w:r>
            <w:r w:rsidRPr="009E79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9E79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Воспитывать в детях чувство ответственности, довести до сознания детей, к чему может привести нарушение правил дорожного движения.</w:t>
            </w:r>
          </w:p>
          <w:p w:rsidR="005D0D19" w:rsidRPr="009E792F" w:rsidRDefault="005D0D19" w:rsidP="00C10F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F4F" w:rsidRPr="00EB0737" w:rsidTr="002956B6">
        <w:tc>
          <w:tcPr>
            <w:tcW w:w="2943" w:type="dxa"/>
          </w:tcPr>
          <w:p w:rsidR="00C10F4F" w:rsidRDefault="00C10F4F" w:rsidP="00C10F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Транспорт (едим, летим, плывем)</w:t>
            </w:r>
          </w:p>
        </w:tc>
        <w:tc>
          <w:tcPr>
            <w:tcW w:w="5699" w:type="dxa"/>
          </w:tcPr>
          <w:p w:rsidR="00C10F4F" w:rsidRPr="00EB0737" w:rsidRDefault="00C10F4F" w:rsidP="00C10F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86E7F" w:rsidRPr="009E792F" w:rsidRDefault="00C86E7F" w:rsidP="00C86E7F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9E792F">
              <w:rPr>
                <w:rStyle w:val="c10"/>
                <w:i/>
                <w:color w:val="000000"/>
                <w:sz w:val="28"/>
                <w:szCs w:val="28"/>
              </w:rPr>
              <w:t>Конструктивная игра «Депо для трамвая»</w:t>
            </w:r>
          </w:p>
          <w:p w:rsidR="00C86E7F" w:rsidRPr="009E792F" w:rsidRDefault="00C86E7F" w:rsidP="00C86E7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E792F">
              <w:rPr>
                <w:rStyle w:val="c10"/>
                <w:color w:val="000000"/>
                <w:sz w:val="28"/>
                <w:szCs w:val="28"/>
              </w:rPr>
              <w:t>Цель: учить строить гараж из кубиков.</w:t>
            </w:r>
          </w:p>
          <w:p w:rsidR="00C10F4F" w:rsidRPr="009E792F" w:rsidRDefault="009E792F" w:rsidP="00C10F4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792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«Грузовой транспорт»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(конструктор)</w:t>
            </w:r>
          </w:p>
          <w:p w:rsidR="009E792F" w:rsidRPr="009E792F" w:rsidRDefault="009E792F" w:rsidP="00C10F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Pr="009E792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 детей интерес к </w:t>
            </w:r>
            <w:r w:rsidRPr="009E79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конструированию</w:t>
            </w:r>
            <w:r w:rsidRPr="009E792F">
              <w:rPr>
                <w:rFonts w:ascii="Times New Roman" w:eastAsia="Calibri" w:hAnsi="Times New Roman" w:cs="Times New Roman"/>
                <w:sz w:val="28"/>
                <w:szCs w:val="28"/>
              </w:rPr>
              <w:t>.Учить создавать плоскостные модели </w:t>
            </w:r>
            <w:r w:rsidRPr="009E79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грузового транспорта по схеме </w:t>
            </w:r>
            <w:r w:rsidRPr="009E792F">
              <w:rPr>
                <w:rFonts w:ascii="Times New Roman" w:eastAsia="Calibri" w:hAnsi="Times New Roman" w:cs="Times New Roman"/>
                <w:sz w:val="28"/>
                <w:szCs w:val="28"/>
              </w:rPr>
              <w:t>(продолжать учить анализировать схему, выделяя основные части изображения, развивать умение соотносить нарисованные детали с реальными).Развивать представления о форме, величине, цвете отдельных геометрических фигур </w:t>
            </w:r>
            <w:r w:rsidRPr="009E792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(круг, квадрат, треугольник, прямоугольник)</w:t>
            </w:r>
            <w:r w:rsidRPr="009E792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EB0737" w:rsidRPr="00EB0737" w:rsidRDefault="00EB0737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Default="00EB0737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731" w:rsidRDefault="00713731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731" w:rsidRDefault="00713731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731" w:rsidRDefault="00713731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731" w:rsidRPr="00EB0737" w:rsidRDefault="00713731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0D19" w:rsidRPr="00EB0737" w:rsidRDefault="005D0D19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7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РУКОВОДСТВО ТРУДОВОЙ ДЕЯТЕЛЬНОСТЬЮ ДЕТЕЙ</w:t>
      </w:r>
    </w:p>
    <w:tbl>
      <w:tblPr>
        <w:tblStyle w:val="a3"/>
        <w:tblW w:w="0" w:type="auto"/>
        <w:tblLook w:val="04A0"/>
      </w:tblPr>
      <w:tblGrid>
        <w:gridCol w:w="4644"/>
        <w:gridCol w:w="5387"/>
        <w:gridCol w:w="5132"/>
      </w:tblGrid>
      <w:tr w:rsidR="00EB0737" w:rsidRPr="00EB0737" w:rsidTr="00035C69">
        <w:tc>
          <w:tcPr>
            <w:tcW w:w="4644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5387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Хозяйственно – бытовой труд</w:t>
            </w:r>
          </w:p>
        </w:tc>
        <w:tc>
          <w:tcPr>
            <w:tcW w:w="5132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Труд в природе</w:t>
            </w:r>
          </w:p>
        </w:tc>
      </w:tr>
      <w:tr w:rsidR="00EB0737" w:rsidRPr="00EB0737" w:rsidTr="00035C69">
        <w:tc>
          <w:tcPr>
            <w:tcW w:w="4644" w:type="dxa"/>
          </w:tcPr>
          <w:p w:rsidR="00EB0737" w:rsidRDefault="009E792F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умение быстро одеваться и раздеваться в определенной последовательности, правильно размещать свои вещи в шкафу, аккуратно складывать и развешивать одежду на стуле перед сном, закреплять умение пользоваться всеми видами застежек. Узнавать свои вещи, не путать с одеждой других детей.</w:t>
            </w:r>
          </w:p>
          <w:p w:rsidR="009E792F" w:rsidRDefault="009E792F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навыки пользоваться расческой, своевременно пользоваться носовым платком.</w:t>
            </w:r>
          </w:p>
          <w:p w:rsidR="009E792F" w:rsidRPr="00EB0737" w:rsidRDefault="009E792F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замечать непорядок в одежде, обращаться за помощью к взрослым.</w:t>
            </w:r>
          </w:p>
        </w:tc>
        <w:tc>
          <w:tcPr>
            <w:tcW w:w="5387" w:type="dxa"/>
          </w:tcPr>
          <w:p w:rsidR="00EB0737" w:rsidRDefault="00FB47E1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навыках дежурства по столовой, учить правильно раскладывать столовые ложки, вилки с правой стороны от тарелки ковшиком вверх, расставлять блюдца, убирать после еды салфетницы, хлебницы, чайные ложки.</w:t>
            </w:r>
          </w:p>
          <w:p w:rsidR="00FB47E1" w:rsidRPr="00FB47E1" w:rsidRDefault="00FB47E1" w:rsidP="00FB47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FB47E1">
              <w:rPr>
                <w:rFonts w:ascii="Times New Roman" w:eastAsia="Calibri" w:hAnsi="Times New Roman" w:cs="Times New Roman"/>
                <w:sz w:val="28"/>
                <w:szCs w:val="28"/>
              </w:rPr>
              <w:t>овершенствование умения самостоятельно поддерживать порядок в группе (уборка 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роительного материала, игрушек).</w:t>
            </w:r>
          </w:p>
          <w:p w:rsidR="00FB47E1" w:rsidRPr="00FB47E1" w:rsidRDefault="00FB47E1" w:rsidP="00FB47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желание оказывать </w:t>
            </w:r>
            <w:r w:rsidRPr="00FB47E1">
              <w:rPr>
                <w:rFonts w:ascii="Times New Roman" w:eastAsia="Calibri" w:hAnsi="Times New Roman" w:cs="Times New Roman"/>
                <w:sz w:val="28"/>
                <w:szCs w:val="28"/>
              </w:rPr>
              <w:t>помощь воспитателю в ремонте книг, дидактических пособ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ий (подклеивание книг, коробок).</w:t>
            </w:r>
          </w:p>
          <w:p w:rsidR="00FB47E1" w:rsidRPr="00FB47E1" w:rsidRDefault="00FB47E1" w:rsidP="00FB47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Совершенствовать умение по </w:t>
            </w:r>
            <w:r w:rsidRPr="00FB47E1">
              <w:rPr>
                <w:rFonts w:ascii="Times New Roman" w:eastAsia="Calibri" w:hAnsi="Times New Roman" w:cs="Times New Roman"/>
                <w:sz w:val="28"/>
                <w:szCs w:val="28"/>
              </w:rPr>
              <w:t>уход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 за игрушками, их мытьё.</w:t>
            </w:r>
          </w:p>
          <w:p w:rsidR="00FB47E1" w:rsidRPr="00FB47E1" w:rsidRDefault="00FB47E1" w:rsidP="00FB47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47E1" w:rsidRPr="00EB0737" w:rsidRDefault="00FB47E1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:rsidR="00EB0737" w:rsidRDefault="00FB47E1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FB47E1">
              <w:rPr>
                <w:rFonts w:ascii="Times New Roman" w:eastAsia="Calibri" w:hAnsi="Times New Roman" w:cs="Times New Roman"/>
                <w:sz w:val="28"/>
                <w:szCs w:val="28"/>
              </w:rPr>
              <w:t>овершенствование умения самостоятел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ьно поливать комнатные растения.</w:t>
            </w:r>
          </w:p>
          <w:p w:rsidR="00FB47E1" w:rsidRDefault="00FB47E1" w:rsidP="00FB47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7E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Совершенствовать навыки: </w:t>
            </w:r>
          </w:p>
          <w:p w:rsidR="00FB47E1" w:rsidRPr="00FB47E1" w:rsidRDefault="00FB47E1" w:rsidP="00FB47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FB47E1">
              <w:rPr>
                <w:rFonts w:ascii="Times New Roman" w:eastAsia="Calibri" w:hAnsi="Times New Roman" w:cs="Times New Roman"/>
                <w:sz w:val="28"/>
                <w:szCs w:val="28"/>
              </w:rPr>
              <w:t>уборка территории;</w:t>
            </w:r>
          </w:p>
          <w:p w:rsidR="00FB47E1" w:rsidRPr="00FB47E1" w:rsidRDefault="00FB47E1" w:rsidP="00FB47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7E1">
              <w:rPr>
                <w:rFonts w:ascii="Times New Roman" w:eastAsia="Calibri" w:hAnsi="Times New Roman" w:cs="Times New Roman"/>
                <w:sz w:val="28"/>
                <w:szCs w:val="28"/>
              </w:rPr>
              <w:t>- уборка осенних листьев;</w:t>
            </w:r>
          </w:p>
          <w:p w:rsidR="00FB47E1" w:rsidRPr="00FB47E1" w:rsidRDefault="00FB47E1" w:rsidP="00FB47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7E1">
              <w:rPr>
                <w:rFonts w:ascii="Times New Roman" w:eastAsia="Calibri" w:hAnsi="Times New Roman" w:cs="Times New Roman"/>
                <w:sz w:val="28"/>
                <w:szCs w:val="28"/>
              </w:rPr>
              <w:t>- уборка мусора на участке;</w:t>
            </w:r>
          </w:p>
          <w:p w:rsidR="00FB47E1" w:rsidRPr="00FB47E1" w:rsidRDefault="00FB47E1" w:rsidP="00FB47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7E1">
              <w:rPr>
                <w:rFonts w:ascii="Times New Roman" w:eastAsia="Calibri" w:hAnsi="Times New Roman" w:cs="Times New Roman"/>
                <w:sz w:val="28"/>
                <w:szCs w:val="28"/>
              </w:rPr>
              <w:t>- собрать песок в песочницу.</w:t>
            </w:r>
          </w:p>
          <w:p w:rsidR="00FB47E1" w:rsidRPr="00FB47E1" w:rsidRDefault="00FB47E1" w:rsidP="00FB47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7E1">
              <w:rPr>
                <w:rFonts w:ascii="Times New Roman" w:eastAsia="Calibri" w:hAnsi="Times New Roman" w:cs="Times New Roman"/>
                <w:sz w:val="28"/>
                <w:szCs w:val="28"/>
              </w:rPr>
              <w:t>- сгребание опавших листьев;</w:t>
            </w:r>
          </w:p>
          <w:p w:rsidR="00FB47E1" w:rsidRPr="00FB47E1" w:rsidRDefault="00FB47E1" w:rsidP="00FB47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7E1">
              <w:rPr>
                <w:rFonts w:ascii="Times New Roman" w:eastAsia="Calibri" w:hAnsi="Times New Roman" w:cs="Times New Roman"/>
                <w:sz w:val="28"/>
                <w:szCs w:val="28"/>
              </w:rPr>
              <w:t>- подметание дорожек;</w:t>
            </w:r>
          </w:p>
          <w:p w:rsidR="00FB47E1" w:rsidRPr="00FB47E1" w:rsidRDefault="00FB47E1" w:rsidP="00FB47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7E1">
              <w:rPr>
                <w:rFonts w:ascii="Times New Roman" w:eastAsia="Calibri" w:hAnsi="Times New Roman" w:cs="Times New Roman"/>
                <w:sz w:val="28"/>
                <w:szCs w:val="28"/>
              </w:rPr>
              <w:t>- сбор листьев для гербария.</w:t>
            </w:r>
          </w:p>
          <w:p w:rsidR="00FB47E1" w:rsidRPr="00EB0737" w:rsidRDefault="00FB47E1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Default="00EB0737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47E1" w:rsidRDefault="00FB47E1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Default="00EB0737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731" w:rsidRDefault="00713731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731" w:rsidRDefault="00713731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7BB5" w:rsidRPr="00EB0737" w:rsidRDefault="004B7BB5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C10F4F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Тема: «Домашние животные и птицы</w:t>
      </w:r>
      <w:r w:rsidR="00EB0737" w:rsidRPr="00EB073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1838"/>
        <w:gridCol w:w="6662"/>
        <w:gridCol w:w="6888"/>
      </w:tblGrid>
      <w:tr w:rsidR="00EB0737" w:rsidRPr="00EB0737" w:rsidTr="00035C69">
        <w:tc>
          <w:tcPr>
            <w:tcW w:w="183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6662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688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Вечер</w:t>
            </w:r>
          </w:p>
        </w:tc>
      </w:tr>
      <w:tr w:rsidR="00EB0737" w:rsidRPr="00EB0737" w:rsidTr="00035C69">
        <w:tc>
          <w:tcPr>
            <w:tcW w:w="183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662" w:type="dxa"/>
          </w:tcPr>
          <w:p w:rsidR="005D0D19" w:rsidRDefault="006E6296" w:rsidP="00EB073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Дид</w:t>
            </w:r>
            <w:r w:rsidRPr="006E629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актическая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игра «Раскрась животное»</w:t>
            </w:r>
          </w:p>
          <w:p w:rsidR="005D0D19" w:rsidRDefault="005D0D19" w:rsidP="00EB073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в уголке природы (полив растений – цветов)</w:t>
            </w:r>
          </w:p>
          <w:p w:rsidR="005D0D19" w:rsidRDefault="005D0D19" w:rsidP="00EB073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Беседа «</w:t>
            </w:r>
            <w:r w:rsidR="008967B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 домашних животных»</w:t>
            </w:r>
          </w:p>
          <w:p w:rsidR="008967BF" w:rsidRPr="005D0D19" w:rsidRDefault="008967BF" w:rsidP="00EB073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Индивидуальная работа по образовательной области «Познавательное развитие»</w:t>
            </w:r>
          </w:p>
        </w:tc>
        <w:tc>
          <w:tcPr>
            <w:tcW w:w="6888" w:type="dxa"/>
          </w:tcPr>
          <w:p w:rsidR="005D0D19" w:rsidRPr="008967BF" w:rsidRDefault="005D0D19" w:rsidP="005D0D1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967B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Чтение произведения С. Маршак «Усатый полосатый»</w:t>
            </w:r>
          </w:p>
          <w:p w:rsidR="00EB0737" w:rsidRPr="006E6296" w:rsidRDefault="008967BF" w:rsidP="00EB073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629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Свободная деятельность в центрах активности (творчества) - раскрашивание раскрасок на тему «Домашние животные»</w:t>
            </w:r>
          </w:p>
        </w:tc>
      </w:tr>
      <w:tr w:rsidR="00EB0737" w:rsidRPr="00EB0737" w:rsidTr="00035C69">
        <w:tc>
          <w:tcPr>
            <w:tcW w:w="183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62" w:type="dxa"/>
          </w:tcPr>
          <w:p w:rsidR="00EB0737" w:rsidRDefault="008967BF" w:rsidP="00EB073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967B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Чтение произведения А. </w:t>
            </w:r>
            <w:proofErr w:type="spellStart"/>
            <w:r w:rsidRPr="008967B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Веденский</w:t>
            </w:r>
            <w:proofErr w:type="spellEnd"/>
            <w:r w:rsidRPr="008967B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«О девочке Маше, о собаке, петушке и кошечке Ни</w:t>
            </w:r>
            <w:r w:rsidR="00AD2C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точке».</w:t>
            </w:r>
          </w:p>
          <w:p w:rsidR="00AD2CD3" w:rsidRDefault="00AD2CD3" w:rsidP="00EB073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Сюжетно – ролевая игра «Забота о домашних животных»</w:t>
            </w:r>
          </w:p>
          <w:p w:rsidR="00AD2CD3" w:rsidRPr="008967BF" w:rsidRDefault="00AD2CD3" w:rsidP="00EB073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Отгадывание загадок по тематики недели «Домашние животные»</w:t>
            </w:r>
          </w:p>
        </w:tc>
        <w:tc>
          <w:tcPr>
            <w:tcW w:w="6888" w:type="dxa"/>
          </w:tcPr>
          <w:p w:rsidR="008967BF" w:rsidRPr="008967BF" w:rsidRDefault="008967BF" w:rsidP="008967B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967B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Игра – викторина на тему: «Из какой сказки эти животные?» </w:t>
            </w:r>
          </w:p>
          <w:p w:rsidR="00EB0737" w:rsidRDefault="008967BF" w:rsidP="006E629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Подвижная игра «Лохматый пес»</w:t>
            </w:r>
          </w:p>
          <w:p w:rsidR="00AD2CD3" w:rsidRDefault="00AD2CD3" w:rsidP="006E629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Настольно – печатные игры «Найди пару» </w:t>
            </w:r>
          </w:p>
          <w:p w:rsidR="008967BF" w:rsidRPr="008967BF" w:rsidRDefault="00AD2CD3" w:rsidP="006E629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Чтение произведения Ушинского «Бодливая корова»</w:t>
            </w:r>
          </w:p>
        </w:tc>
      </w:tr>
      <w:tr w:rsidR="00EB0737" w:rsidRPr="00EB0737" w:rsidTr="00035C69">
        <w:tc>
          <w:tcPr>
            <w:tcW w:w="183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662" w:type="dxa"/>
          </w:tcPr>
          <w:p w:rsidR="00EB0737" w:rsidRDefault="00AD2CD3" w:rsidP="00EB073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Театрализованная игра «Курочка Ряба»</w:t>
            </w:r>
          </w:p>
          <w:p w:rsidR="00AD2CD3" w:rsidRDefault="00AD2CD3" w:rsidP="00EB073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Дидактическая игра «Семья животных»</w:t>
            </w:r>
          </w:p>
          <w:p w:rsidR="00AD2CD3" w:rsidRPr="006E6296" w:rsidRDefault="00AD2CD3" w:rsidP="00EB073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Индивидуальная работа по образовательной деятельности «Речевое развитие»</w:t>
            </w:r>
          </w:p>
        </w:tc>
        <w:tc>
          <w:tcPr>
            <w:tcW w:w="6888" w:type="dxa"/>
          </w:tcPr>
          <w:p w:rsidR="00EB0737" w:rsidRDefault="00AD2CD3" w:rsidP="00EB073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Чтение произведения (сказка) «Кошкин дом»</w:t>
            </w:r>
          </w:p>
          <w:p w:rsidR="00AD2CD3" w:rsidRDefault="00AD2CD3" w:rsidP="00EB073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Сюжетно – ролевая игра «В деревне у бабушки»</w:t>
            </w:r>
          </w:p>
          <w:p w:rsidR="00AD2CD3" w:rsidRDefault="00AD2CD3" w:rsidP="00EB073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Подвижная игра «Кот и мыши»</w:t>
            </w:r>
          </w:p>
          <w:p w:rsidR="00C31D94" w:rsidRPr="006E6296" w:rsidRDefault="00C31D94" w:rsidP="00EB073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31D9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Мозаичный парк: игры балансиры</w:t>
            </w:r>
          </w:p>
        </w:tc>
      </w:tr>
      <w:tr w:rsidR="00EB0737" w:rsidRPr="00EB0737" w:rsidTr="00035C69">
        <w:tc>
          <w:tcPr>
            <w:tcW w:w="183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662" w:type="dxa"/>
          </w:tcPr>
          <w:p w:rsidR="00EB0737" w:rsidRDefault="00AD2CD3" w:rsidP="006E629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в уголке природы (протирание листиков)</w:t>
            </w:r>
          </w:p>
          <w:p w:rsidR="00AD2CD3" w:rsidRDefault="00AD2CD3" w:rsidP="006E629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Придумывание рассказов, сказок «Как мы ухаживаем за домашними животными»</w:t>
            </w:r>
          </w:p>
          <w:p w:rsidR="00AD2CD3" w:rsidRPr="006E6296" w:rsidRDefault="00AD2CD3" w:rsidP="006E629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Дидактическая игра «Кто в домике живет?»</w:t>
            </w:r>
          </w:p>
        </w:tc>
        <w:tc>
          <w:tcPr>
            <w:tcW w:w="6888" w:type="dxa"/>
          </w:tcPr>
          <w:p w:rsidR="00EB0737" w:rsidRDefault="00AD2CD3" w:rsidP="006E629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Дидактическая игра «Найди по описанию»</w:t>
            </w:r>
          </w:p>
          <w:p w:rsidR="00AD2CD3" w:rsidRDefault="00AD2CD3" w:rsidP="006E629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Игры с конструктором «Домики для животных»</w:t>
            </w:r>
          </w:p>
          <w:p w:rsidR="00AD2CD3" w:rsidRPr="006E6296" w:rsidRDefault="00AD2CD3" w:rsidP="006E629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Чтение произведения (сказка) </w:t>
            </w:r>
            <w:r w:rsidRPr="005D0D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«Петушок и бобовое зернышко»,</w:t>
            </w:r>
          </w:p>
        </w:tc>
      </w:tr>
      <w:tr w:rsidR="00EB0737" w:rsidRPr="00EB0737" w:rsidTr="00035C69">
        <w:tc>
          <w:tcPr>
            <w:tcW w:w="183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62" w:type="dxa"/>
          </w:tcPr>
          <w:p w:rsidR="005D0D19" w:rsidRPr="005D0D19" w:rsidRDefault="00AD2CD3" w:rsidP="005D0D1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Чтение произведения</w:t>
            </w:r>
            <w:r w:rsidR="005D0D19" w:rsidRPr="005D0D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«Кот и петух», «</w:t>
            </w:r>
            <w:proofErr w:type="spellStart"/>
            <w:r w:rsidR="005D0D19" w:rsidRPr="005D0D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Крошечка-хаврошечка</w:t>
            </w:r>
            <w:proofErr w:type="spellEnd"/>
            <w:r w:rsidR="005D0D19" w:rsidRPr="005D0D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», «Как собака друга искала».</w:t>
            </w:r>
            <w:r w:rsidR="008967B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EB0737" w:rsidRDefault="00AD2CD3" w:rsidP="00AD2CD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Руководство изобразительной деятельности «Мое любимое животное» (рисование)</w:t>
            </w:r>
          </w:p>
          <w:p w:rsidR="00C31D94" w:rsidRPr="00AD2CD3" w:rsidRDefault="00C31D94" w:rsidP="00AD2CD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Индивидуальная работа по образовательной деятельности «Художественно – эстетическое развитие»</w:t>
            </w:r>
          </w:p>
        </w:tc>
        <w:tc>
          <w:tcPr>
            <w:tcW w:w="6888" w:type="dxa"/>
          </w:tcPr>
          <w:p w:rsidR="00EB0737" w:rsidRDefault="00AD2CD3" w:rsidP="00EB073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Подвижно – дидактическая игра «Изобрази животное»</w:t>
            </w:r>
          </w:p>
          <w:p w:rsidR="00AD2CD3" w:rsidRDefault="00C31D94" w:rsidP="00EB073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Настольно – печатные игры «Собери картинку», «Отгадай животное»</w:t>
            </w:r>
          </w:p>
          <w:p w:rsidR="00C31D94" w:rsidRDefault="00C31D94" w:rsidP="00EB073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Рассматривание альбомов «Домашние животные»</w:t>
            </w:r>
          </w:p>
          <w:p w:rsidR="00C31D94" w:rsidRPr="006E6296" w:rsidRDefault="00C31D94" w:rsidP="00EB073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Сюжетно – ролевая игра «Забота о домашних животных»</w:t>
            </w:r>
          </w:p>
        </w:tc>
      </w:tr>
    </w:tbl>
    <w:p w:rsidR="00C31D94" w:rsidRDefault="00C31D94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1D94" w:rsidRDefault="00C31D94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7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Тема: «</w:t>
      </w:r>
      <w:r w:rsidR="00C10F4F">
        <w:rPr>
          <w:rFonts w:ascii="Times New Roman" w:eastAsia="Calibri" w:hAnsi="Times New Roman" w:cs="Times New Roman"/>
          <w:b/>
          <w:sz w:val="28"/>
          <w:szCs w:val="28"/>
        </w:rPr>
        <w:t>Осень золотая</w:t>
      </w:r>
      <w:r w:rsidRPr="00EB073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1838"/>
        <w:gridCol w:w="6662"/>
        <w:gridCol w:w="6888"/>
      </w:tblGrid>
      <w:tr w:rsidR="00EB0737" w:rsidRPr="00EB0737" w:rsidTr="00035C69">
        <w:tc>
          <w:tcPr>
            <w:tcW w:w="183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6662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688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Вечер</w:t>
            </w:r>
          </w:p>
        </w:tc>
      </w:tr>
      <w:tr w:rsidR="00EB0737" w:rsidRPr="00EB0737" w:rsidTr="00035C69">
        <w:tc>
          <w:tcPr>
            <w:tcW w:w="183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662" w:type="dxa"/>
          </w:tcPr>
          <w:p w:rsidR="00EB0737" w:rsidRPr="00C31D94" w:rsidRDefault="00C31D94" w:rsidP="006E62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D94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«Что растет в лесу?»</w:t>
            </w:r>
          </w:p>
          <w:p w:rsidR="00C31D94" w:rsidRPr="00C31D94" w:rsidRDefault="00C31D94" w:rsidP="00C31D9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31D9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Беседа «Ранняя осень» </w:t>
            </w:r>
          </w:p>
          <w:p w:rsidR="00C31D94" w:rsidRPr="00C31D94" w:rsidRDefault="00C31D94" w:rsidP="00C31D9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31D9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Рассматривание иллюстраций</w:t>
            </w:r>
            <w:r w:rsidR="00F545B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по тематики недели</w:t>
            </w:r>
            <w:r w:rsidRPr="00C31D9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«Осень золотая</w:t>
            </w:r>
            <w:r w:rsidR="00F545B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в городе</w:t>
            </w:r>
            <w:r w:rsidRPr="00C31D9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»</w:t>
            </w:r>
          </w:p>
          <w:p w:rsidR="00C31D94" w:rsidRPr="00C31D94" w:rsidRDefault="00C31D94" w:rsidP="006E62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8" w:type="dxa"/>
          </w:tcPr>
          <w:p w:rsidR="00EB0737" w:rsidRDefault="00C31D94" w:rsidP="006E629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31D9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</w:t>
            </w:r>
            <w:r w:rsidRPr="00C31D9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 Пушкина «Уж небо осенью дышало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»</w:t>
            </w:r>
          </w:p>
          <w:p w:rsidR="00C31D94" w:rsidRDefault="00C31D94" w:rsidP="006E629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Подвижная игра «Осень в гости к нам пришла и с собою принесла»</w:t>
            </w:r>
          </w:p>
          <w:p w:rsidR="00F545BA" w:rsidRPr="00C31D94" w:rsidRDefault="00F545BA" w:rsidP="006E62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5B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Сюжетно – ролевая игра по выбору воспитанников (под присмотром педагога)</w:t>
            </w:r>
          </w:p>
        </w:tc>
      </w:tr>
      <w:tr w:rsidR="00EB0737" w:rsidRPr="00EB0737" w:rsidTr="00035C69">
        <w:tc>
          <w:tcPr>
            <w:tcW w:w="183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62" w:type="dxa"/>
          </w:tcPr>
          <w:p w:rsidR="00EB0737" w:rsidRDefault="00C31D94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Сюжетно – ролевая игра «Путешествие в осенний лес»</w:t>
            </w:r>
          </w:p>
          <w:p w:rsidR="00C31D94" w:rsidRDefault="00C31D94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уголке природы (полив растений – цветов)</w:t>
            </w:r>
          </w:p>
          <w:p w:rsidR="00C31D94" w:rsidRPr="00C31D94" w:rsidRDefault="00C31D94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D94">
              <w:rPr>
                <w:rFonts w:ascii="Times New Roman" w:eastAsia="Calibri" w:hAnsi="Times New Roman" w:cs="Times New Roman"/>
                <w:sz w:val="28"/>
                <w:szCs w:val="28"/>
              </w:rPr>
              <w:t>Мозаичный парк: игры балансиры</w:t>
            </w:r>
          </w:p>
        </w:tc>
        <w:tc>
          <w:tcPr>
            <w:tcW w:w="6888" w:type="dxa"/>
          </w:tcPr>
          <w:p w:rsidR="00EB0737" w:rsidRDefault="000A57F0" w:rsidP="00EB073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31D94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Исследовательская деятельность: сбор листьев для гербария</w:t>
            </w:r>
            <w:r w:rsidR="00C31D94" w:rsidRPr="00C31D9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«Осень золотая»</w:t>
            </w:r>
          </w:p>
          <w:p w:rsidR="00C31D94" w:rsidRDefault="00C31D94" w:rsidP="00EB073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Дидактическая игра «Дары осеннего леса»</w:t>
            </w:r>
          </w:p>
          <w:p w:rsidR="00C31D94" w:rsidRPr="00C31D94" w:rsidRDefault="00C31D94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37" w:rsidRPr="00EB0737" w:rsidTr="00035C69">
        <w:tc>
          <w:tcPr>
            <w:tcW w:w="183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662" w:type="dxa"/>
          </w:tcPr>
          <w:p w:rsidR="00EB0737" w:rsidRDefault="00C31D94" w:rsidP="00EB0737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31D9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</w:t>
            </w:r>
            <w:r w:rsidRPr="00C31D94">
              <w:rPr>
                <w:rFonts w:ascii="Times New Roman" w:eastAsia="Calibri" w:hAnsi="Times New Roman" w:cs="Times New Roman"/>
                <w:sz w:val="28"/>
                <w:szCs w:val="28"/>
              </w:rPr>
              <w:t>. Ушинского </w:t>
            </w:r>
            <w:r w:rsidRPr="00C31D9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«Спор деревьев»</w:t>
            </w:r>
          </w:p>
          <w:p w:rsidR="00C31D94" w:rsidRPr="00C31D94" w:rsidRDefault="00C31D94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Подвижная игра «Осенний хоровод»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Индивидуальная работа по образовательной области «Физическое развитие»</w:t>
            </w:r>
          </w:p>
        </w:tc>
        <w:tc>
          <w:tcPr>
            <w:tcW w:w="6888" w:type="dxa"/>
          </w:tcPr>
          <w:p w:rsidR="00EB0737" w:rsidRDefault="00C31D94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коллажа «Блюз опадающих листьев»</w:t>
            </w:r>
          </w:p>
          <w:p w:rsidR="00C31D94" w:rsidRPr="00C31D94" w:rsidRDefault="00C31D94" w:rsidP="00C31D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D94">
              <w:rPr>
                <w:rFonts w:ascii="Times New Roman" w:eastAsia="Calibri" w:hAnsi="Times New Roman" w:cs="Times New Roman"/>
                <w:sz w:val="28"/>
                <w:szCs w:val="28"/>
              </w:rPr>
              <w:t>«Мастерская книг и настольно - печатных игр» - работа по починке книжек.</w:t>
            </w:r>
          </w:p>
          <w:p w:rsidR="00C31D94" w:rsidRPr="00C31D94" w:rsidRDefault="00F545BA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5BA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иллюстраций по тематики недели «Золотая осень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лесу</w:t>
            </w:r>
            <w:r w:rsidRPr="00F545B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EB0737" w:rsidRPr="00EB0737" w:rsidTr="00035C69">
        <w:tc>
          <w:tcPr>
            <w:tcW w:w="183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662" w:type="dxa"/>
          </w:tcPr>
          <w:p w:rsidR="00EB0737" w:rsidRDefault="00C31D94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Руководство изобразительной деятельностью «Печать листьями»</w:t>
            </w:r>
          </w:p>
          <w:p w:rsidR="00C31D94" w:rsidRDefault="00C31D94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Настольно – печатные игра «Собери узор»</w:t>
            </w:r>
          </w:p>
          <w:p w:rsidR="00F545BA" w:rsidRPr="00C31D94" w:rsidRDefault="00F545BA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образовательной области «Социально – коммуникативное развитие»</w:t>
            </w:r>
          </w:p>
        </w:tc>
        <w:tc>
          <w:tcPr>
            <w:tcW w:w="6888" w:type="dxa"/>
          </w:tcPr>
          <w:p w:rsidR="00EB0737" w:rsidRDefault="00C31D94" w:rsidP="00EB0737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31D9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 Пришвина «Этажи леса»</w:t>
            </w:r>
          </w:p>
          <w:p w:rsidR="00C31D94" w:rsidRDefault="00C31D94" w:rsidP="00EB0737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31D9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Мозаичный парк: игры балансиры</w:t>
            </w:r>
          </w:p>
          <w:p w:rsidR="00F545BA" w:rsidRPr="00C31D94" w:rsidRDefault="00F545BA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Дидактическая игра «Найди много больших листьев»</w:t>
            </w:r>
          </w:p>
        </w:tc>
      </w:tr>
      <w:tr w:rsidR="00EB0737" w:rsidRPr="00EB0737" w:rsidTr="00035C69">
        <w:tc>
          <w:tcPr>
            <w:tcW w:w="183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62" w:type="dxa"/>
          </w:tcPr>
          <w:p w:rsidR="00C31D94" w:rsidRPr="00C31D94" w:rsidRDefault="00C31D94" w:rsidP="00C31D9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31D9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</w:t>
            </w:r>
            <w:r w:rsidRPr="00C31D9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 Толстого «Осень, обсыпается весь наш бедный сад.»</w:t>
            </w:r>
          </w:p>
          <w:p w:rsidR="00C31D94" w:rsidRDefault="00C31D94" w:rsidP="00C31D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Руководство театральной деятельностью «Подарки осени для ребят»</w:t>
            </w:r>
          </w:p>
          <w:p w:rsidR="00EB0737" w:rsidRPr="00C31D94" w:rsidRDefault="00F545BA" w:rsidP="00C31D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иллюстраций по тематики недели «Золотая осень в деревне»</w:t>
            </w:r>
          </w:p>
        </w:tc>
        <w:tc>
          <w:tcPr>
            <w:tcW w:w="6888" w:type="dxa"/>
          </w:tcPr>
          <w:p w:rsidR="00C31D94" w:rsidRDefault="00C31D94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D94">
              <w:rPr>
                <w:rFonts w:ascii="Times New Roman" w:eastAsia="Calibri" w:hAnsi="Times New Roman" w:cs="Times New Roman"/>
                <w:sz w:val="28"/>
                <w:szCs w:val="28"/>
              </w:rPr>
              <w:t>Сюжетно – ролевая игра «Путешествие в осенний лес»</w:t>
            </w:r>
          </w:p>
          <w:p w:rsidR="00C31D94" w:rsidRDefault="00C31D94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по выбору воспитанников</w:t>
            </w:r>
          </w:p>
          <w:p w:rsidR="00C31D94" w:rsidRDefault="00F545BA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Настольно - печатные игры по выбору воспитанников.</w:t>
            </w:r>
          </w:p>
          <w:p w:rsidR="00F545BA" w:rsidRPr="00C31D94" w:rsidRDefault="00F545BA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уголке природы (протирка листьев)</w:t>
            </w:r>
          </w:p>
        </w:tc>
      </w:tr>
    </w:tbl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0737" w:rsidRPr="00EB0737" w:rsidRDefault="00EB0737" w:rsidP="00F545B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7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Тема: «</w:t>
      </w:r>
      <w:r w:rsidR="00C10F4F">
        <w:rPr>
          <w:rFonts w:ascii="Times New Roman" w:eastAsia="Calibri" w:hAnsi="Times New Roman" w:cs="Times New Roman"/>
          <w:b/>
          <w:sz w:val="28"/>
          <w:szCs w:val="28"/>
        </w:rPr>
        <w:t>Дикие животные и птицы</w:t>
      </w:r>
      <w:r w:rsidRPr="00EB073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1838"/>
        <w:gridCol w:w="6662"/>
        <w:gridCol w:w="6888"/>
      </w:tblGrid>
      <w:tr w:rsidR="00EB0737" w:rsidRPr="00EB0737" w:rsidTr="00035C69">
        <w:tc>
          <w:tcPr>
            <w:tcW w:w="183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6662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688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Вечер</w:t>
            </w:r>
          </w:p>
        </w:tc>
      </w:tr>
      <w:tr w:rsidR="00EB0737" w:rsidRPr="00EB0737" w:rsidTr="00035C69">
        <w:tc>
          <w:tcPr>
            <w:tcW w:w="183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662" w:type="dxa"/>
          </w:tcPr>
          <w:p w:rsidR="00F545BA" w:rsidRPr="00674B65" w:rsidRDefault="00F545BA" w:rsidP="00F54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4B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произведения </w:t>
            </w:r>
            <w:r w:rsidRPr="00674B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Г. </w:t>
            </w:r>
            <w:proofErr w:type="spellStart"/>
            <w:r w:rsidRPr="00674B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Скребицкий</w:t>
            </w:r>
            <w:proofErr w:type="spellEnd"/>
            <w:r w:rsidRPr="00674B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В. Чаплина</w:t>
            </w:r>
          </w:p>
          <w:p w:rsidR="00F545BA" w:rsidRDefault="00F545BA" w:rsidP="00F545B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74B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«Как заяц зимой живет»</w:t>
            </w:r>
          </w:p>
          <w:p w:rsidR="00674B65" w:rsidRPr="00674B65" w:rsidRDefault="00674B65" w:rsidP="00F54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«Где чья мама?»</w:t>
            </w:r>
          </w:p>
          <w:p w:rsidR="00EB0737" w:rsidRPr="00674B65" w:rsidRDefault="00674B65" w:rsidP="00F54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«Хитрая лиса»</w:t>
            </w:r>
          </w:p>
        </w:tc>
        <w:tc>
          <w:tcPr>
            <w:tcW w:w="6888" w:type="dxa"/>
          </w:tcPr>
          <w:p w:rsidR="00F545BA" w:rsidRPr="00674B65" w:rsidRDefault="00F545BA" w:rsidP="00F54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4B65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картин и иллюстраций по тематике недели «Дикие животные и птицы»</w:t>
            </w:r>
          </w:p>
          <w:p w:rsidR="00EB0737" w:rsidRDefault="00674B65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«Зайцы и волк»</w:t>
            </w:r>
          </w:p>
          <w:p w:rsidR="00674B65" w:rsidRPr="00674B65" w:rsidRDefault="00674B65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уголке природы (протирка листиков)</w:t>
            </w:r>
          </w:p>
        </w:tc>
      </w:tr>
      <w:tr w:rsidR="00EB0737" w:rsidRPr="00EB0737" w:rsidTr="00035C69">
        <w:tc>
          <w:tcPr>
            <w:tcW w:w="183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62" w:type="dxa"/>
          </w:tcPr>
          <w:p w:rsidR="00EB0737" w:rsidRDefault="00F545BA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4B65">
              <w:rPr>
                <w:rFonts w:ascii="Times New Roman" w:eastAsia="Calibri" w:hAnsi="Times New Roman" w:cs="Times New Roman"/>
                <w:sz w:val="28"/>
                <w:szCs w:val="28"/>
              </w:rPr>
              <w:t>Беседа «</w:t>
            </w:r>
            <w:r w:rsidRPr="00674B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</w:t>
            </w:r>
            <w:r w:rsidRPr="00674B65">
              <w:rPr>
                <w:rFonts w:ascii="Times New Roman" w:eastAsia="Calibri" w:hAnsi="Times New Roman" w:cs="Times New Roman"/>
                <w:sz w:val="28"/>
                <w:szCs w:val="28"/>
              </w:rPr>
              <w:t> о </w:t>
            </w:r>
            <w:r w:rsidRPr="00674B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диких</w:t>
            </w:r>
            <w:r w:rsidRPr="00674B65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674B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животных</w:t>
            </w:r>
            <w:r w:rsidRPr="00674B65">
              <w:rPr>
                <w:rFonts w:ascii="Times New Roman" w:eastAsia="Calibri" w:hAnsi="Times New Roman" w:cs="Times New Roman"/>
                <w:sz w:val="28"/>
                <w:szCs w:val="28"/>
              </w:rPr>
              <w:t> в лесу»</w:t>
            </w:r>
          </w:p>
          <w:p w:rsidR="00674B65" w:rsidRDefault="00674B65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Руководство театрализованной деятельностью: настольный театр «Три медведя»</w:t>
            </w:r>
          </w:p>
          <w:p w:rsidR="00674B65" w:rsidRPr="00674B65" w:rsidRDefault="002610F1" w:rsidP="002610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Сюжетно – ролевая игра «Зоопарк»</w:t>
            </w:r>
          </w:p>
        </w:tc>
        <w:tc>
          <w:tcPr>
            <w:tcW w:w="6888" w:type="dxa"/>
          </w:tcPr>
          <w:p w:rsidR="00F545BA" w:rsidRPr="00674B65" w:rsidRDefault="00F545BA" w:rsidP="00F54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4B65">
              <w:rPr>
                <w:rFonts w:ascii="Times New Roman" w:eastAsia="Calibri" w:hAnsi="Times New Roman" w:cs="Times New Roman"/>
                <w:sz w:val="28"/>
                <w:szCs w:val="28"/>
              </w:rPr>
              <w:t>Рассказ воспитателя на тему: «Как животные готовятся к зиме?»</w:t>
            </w:r>
          </w:p>
          <w:p w:rsidR="00EB0737" w:rsidRDefault="00674B65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«Расставь так игрушки чтобы в середине была белочка»</w:t>
            </w:r>
          </w:p>
          <w:p w:rsidR="00674B65" w:rsidRPr="00674B65" w:rsidRDefault="00674B65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альбомов «Дикие животные». «Лесные птицы»</w:t>
            </w:r>
          </w:p>
        </w:tc>
      </w:tr>
      <w:tr w:rsidR="00EB0737" w:rsidRPr="00EB0737" w:rsidTr="00035C69">
        <w:tc>
          <w:tcPr>
            <w:tcW w:w="183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662" w:type="dxa"/>
          </w:tcPr>
          <w:p w:rsidR="00EB0737" w:rsidRDefault="00F545BA" w:rsidP="006E62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4B65">
              <w:rPr>
                <w:rFonts w:ascii="Times New Roman" w:eastAsia="Calibri" w:hAnsi="Times New Roman" w:cs="Times New Roman"/>
                <w:sz w:val="28"/>
                <w:szCs w:val="28"/>
              </w:rPr>
              <w:t>Беседа «Жизнедеятельность </w:t>
            </w:r>
            <w:r w:rsidRPr="00674B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диких</w:t>
            </w:r>
            <w:r w:rsidRPr="00674B65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674B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животных</w:t>
            </w:r>
            <w:r w:rsidRPr="00674B6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674B65" w:rsidRDefault="00674B65" w:rsidP="006E62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уголке природы (полив растений – цветов)</w:t>
            </w:r>
          </w:p>
          <w:p w:rsidR="00674B65" w:rsidRPr="00674B65" w:rsidRDefault="00674B65" w:rsidP="006E62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образовательной области «Познавательное развитие»</w:t>
            </w:r>
          </w:p>
        </w:tc>
        <w:tc>
          <w:tcPr>
            <w:tcW w:w="6888" w:type="dxa"/>
          </w:tcPr>
          <w:p w:rsidR="00674B65" w:rsidRDefault="00674B65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4B65">
              <w:rPr>
                <w:rFonts w:ascii="Times New Roman" w:eastAsia="Calibri" w:hAnsi="Times New Roman" w:cs="Times New Roman"/>
                <w:sz w:val="28"/>
                <w:szCs w:val="28"/>
              </w:rPr>
              <w:t>Руководство изобразительной деятельностью «Силуэты зверей»</w:t>
            </w:r>
          </w:p>
          <w:p w:rsidR="00EB0737" w:rsidRPr="00674B65" w:rsidRDefault="00674B65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«Кто где живет?»</w:t>
            </w:r>
          </w:p>
        </w:tc>
      </w:tr>
      <w:tr w:rsidR="00EB0737" w:rsidRPr="00EB0737" w:rsidTr="00035C69">
        <w:tc>
          <w:tcPr>
            <w:tcW w:w="183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662" w:type="dxa"/>
          </w:tcPr>
          <w:p w:rsidR="00F545BA" w:rsidRPr="00674B65" w:rsidRDefault="00F545BA" w:rsidP="00F54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4B65">
              <w:rPr>
                <w:rFonts w:ascii="Times New Roman" w:eastAsia="Calibri" w:hAnsi="Times New Roman" w:cs="Times New Roman"/>
                <w:sz w:val="28"/>
                <w:szCs w:val="28"/>
              </w:rPr>
              <w:t>Ситуативный разговор на тему: «Какой, какая?»</w:t>
            </w:r>
          </w:p>
          <w:p w:rsidR="00EB0737" w:rsidRDefault="00674B65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«Кто спрятался?»</w:t>
            </w:r>
          </w:p>
          <w:p w:rsidR="00674B65" w:rsidRPr="00674B65" w:rsidRDefault="002610F1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4B6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Сюжетно – ролевая игра по выбору воспитанников (под присмотром педагога)</w:t>
            </w:r>
          </w:p>
        </w:tc>
        <w:tc>
          <w:tcPr>
            <w:tcW w:w="6888" w:type="dxa"/>
          </w:tcPr>
          <w:p w:rsidR="00EB0737" w:rsidRDefault="00674B65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«У медведя во бору»</w:t>
            </w:r>
          </w:p>
          <w:p w:rsidR="00674B65" w:rsidRDefault="00674B65" w:rsidP="00EB0737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74B6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Мозаичный парк: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, книги –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пазлы</w:t>
            </w:r>
            <w:proofErr w:type="spellEnd"/>
          </w:p>
          <w:p w:rsidR="00674B65" w:rsidRPr="00674B65" w:rsidRDefault="00674B65" w:rsidP="00EB0737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Настольно – печатные игра: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Пазлы</w:t>
            </w:r>
            <w:proofErr w:type="spellEnd"/>
          </w:p>
        </w:tc>
      </w:tr>
      <w:tr w:rsidR="00EB0737" w:rsidRPr="00EB0737" w:rsidTr="00035C69">
        <w:tc>
          <w:tcPr>
            <w:tcW w:w="183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62" w:type="dxa"/>
          </w:tcPr>
          <w:p w:rsidR="00F545BA" w:rsidRPr="00674B65" w:rsidRDefault="00F545BA" w:rsidP="00F54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4B65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картин и иллюстраций по тематике недели «Дикие животные и птицы»</w:t>
            </w:r>
          </w:p>
          <w:p w:rsidR="00EB0737" w:rsidRDefault="00674B65" w:rsidP="00F54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«Хитрая лиса»</w:t>
            </w:r>
          </w:p>
          <w:p w:rsidR="00674B65" w:rsidRPr="00674B65" w:rsidRDefault="00674B65" w:rsidP="00F54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образовательной области «Художественно – эстетическое развитие»</w:t>
            </w:r>
          </w:p>
        </w:tc>
        <w:tc>
          <w:tcPr>
            <w:tcW w:w="6888" w:type="dxa"/>
          </w:tcPr>
          <w:p w:rsidR="00F545BA" w:rsidRDefault="00F545BA" w:rsidP="00F54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4B65">
              <w:rPr>
                <w:rFonts w:ascii="Times New Roman" w:eastAsia="Calibri" w:hAnsi="Times New Roman" w:cs="Times New Roman"/>
                <w:sz w:val="28"/>
                <w:szCs w:val="28"/>
              </w:rPr>
              <w:t>Чтение русской наро</w:t>
            </w:r>
            <w:r w:rsidR="00674B65">
              <w:rPr>
                <w:rFonts w:ascii="Times New Roman" w:eastAsia="Calibri" w:hAnsi="Times New Roman" w:cs="Times New Roman"/>
                <w:sz w:val="28"/>
                <w:szCs w:val="28"/>
              </w:rPr>
              <w:t>дной сказки «Кот, петух и лиса»</w:t>
            </w:r>
          </w:p>
          <w:p w:rsidR="00674B65" w:rsidRPr="00674B65" w:rsidRDefault="00674B65" w:rsidP="00F54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панно из бумаги «Лесные животные»</w:t>
            </w:r>
          </w:p>
          <w:p w:rsidR="00EB0737" w:rsidRPr="00674B65" w:rsidRDefault="00674B65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Руководство театрализованной деятельностью: игра – имитация «Зайчата и бельчата»</w:t>
            </w:r>
          </w:p>
        </w:tc>
      </w:tr>
    </w:tbl>
    <w:p w:rsidR="00EB0737" w:rsidRDefault="00EB0737" w:rsidP="00EB07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4B65" w:rsidRDefault="00674B65" w:rsidP="00EB07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4B65" w:rsidRPr="00EB0737" w:rsidRDefault="00674B65" w:rsidP="00EB07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0737" w:rsidRPr="00EB0737" w:rsidRDefault="00EB0737" w:rsidP="00EB07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7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Тема: «</w:t>
      </w:r>
      <w:r w:rsidR="00C10F4F">
        <w:rPr>
          <w:rFonts w:ascii="Times New Roman" w:eastAsia="Calibri" w:hAnsi="Times New Roman" w:cs="Times New Roman"/>
          <w:b/>
          <w:sz w:val="28"/>
          <w:szCs w:val="28"/>
        </w:rPr>
        <w:t>Правила дорожного движения</w:t>
      </w:r>
      <w:r w:rsidRPr="00EB073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1838"/>
        <w:gridCol w:w="6662"/>
        <w:gridCol w:w="6888"/>
      </w:tblGrid>
      <w:tr w:rsidR="00EB0737" w:rsidRPr="00EB0737" w:rsidTr="00035C69">
        <w:tc>
          <w:tcPr>
            <w:tcW w:w="183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6662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688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Вечер</w:t>
            </w:r>
          </w:p>
        </w:tc>
      </w:tr>
      <w:tr w:rsidR="00EB0737" w:rsidRPr="00EB0737" w:rsidTr="00035C69">
        <w:tc>
          <w:tcPr>
            <w:tcW w:w="183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662" w:type="dxa"/>
          </w:tcPr>
          <w:p w:rsidR="00EB0737" w:rsidRDefault="004B7BB5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произведения: </w:t>
            </w:r>
            <w:r w:rsidRPr="004B7BB5">
              <w:rPr>
                <w:rFonts w:ascii="Times New Roman" w:eastAsia="Calibri" w:hAnsi="Times New Roman" w:cs="Times New Roman"/>
                <w:sz w:val="28"/>
                <w:szCs w:val="28"/>
              </w:rPr>
              <w:t>А. Усачев «Домик у перехода»</w:t>
            </w:r>
          </w:p>
          <w:p w:rsidR="004B7BB5" w:rsidRDefault="004B7BB5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Сюжетно – ролевая игра «Путешествие по городу по правилам дорожного движения»</w:t>
            </w:r>
          </w:p>
          <w:p w:rsidR="004B7BB5" w:rsidRPr="004B7BB5" w:rsidRDefault="004B7BB5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области «Речевое развитие»</w:t>
            </w:r>
          </w:p>
        </w:tc>
        <w:tc>
          <w:tcPr>
            <w:tcW w:w="6888" w:type="dxa"/>
          </w:tcPr>
          <w:p w:rsidR="004B7BB5" w:rsidRPr="004B7BB5" w:rsidRDefault="004B7BB5" w:rsidP="004B7B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BB5">
              <w:rPr>
                <w:rFonts w:ascii="Times New Roman" w:eastAsia="Calibri" w:hAnsi="Times New Roman" w:cs="Times New Roman"/>
                <w:sz w:val="28"/>
                <w:szCs w:val="28"/>
              </w:rPr>
              <w:t>Загадки о правилах дорожного движения.</w:t>
            </w:r>
          </w:p>
          <w:p w:rsidR="00EB0737" w:rsidRDefault="004B7BB5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«Автошкола»</w:t>
            </w:r>
          </w:p>
          <w:p w:rsidR="004B7BB5" w:rsidRPr="004B7BB5" w:rsidRDefault="004B7BB5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Настольно – печатные игры «Дорожное путешествие»</w:t>
            </w:r>
          </w:p>
        </w:tc>
      </w:tr>
      <w:tr w:rsidR="00EB0737" w:rsidRPr="00EB0737" w:rsidTr="00035C69">
        <w:tc>
          <w:tcPr>
            <w:tcW w:w="183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62" w:type="dxa"/>
          </w:tcPr>
          <w:p w:rsidR="004B7BB5" w:rsidRPr="004B7BB5" w:rsidRDefault="004B7BB5" w:rsidP="004B7B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BB5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иллюстраций «Опасные ситуации»; «Азбука ПДД», карточек с изображением дорожных знаков, транспорта.</w:t>
            </w:r>
          </w:p>
          <w:p w:rsidR="00EB0737" w:rsidRPr="004B7BB5" w:rsidRDefault="004B7BB5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«Островок безопасности»</w:t>
            </w:r>
          </w:p>
        </w:tc>
        <w:tc>
          <w:tcPr>
            <w:tcW w:w="6888" w:type="dxa"/>
          </w:tcPr>
          <w:p w:rsidR="00EB0737" w:rsidRDefault="004B7BB5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произведения: А. Северный «Светофор»</w:t>
            </w:r>
          </w:p>
          <w:p w:rsidR="004B7BB5" w:rsidRDefault="004B7BB5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Руководство изобразительной деятельностью «Светофор»</w:t>
            </w:r>
          </w:p>
          <w:p w:rsidR="004B7BB5" w:rsidRPr="004B7BB5" w:rsidRDefault="004B7BB5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37" w:rsidRPr="00EB0737" w:rsidTr="00035C69">
        <w:tc>
          <w:tcPr>
            <w:tcW w:w="183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662" w:type="dxa"/>
          </w:tcPr>
          <w:p w:rsidR="00EB0737" w:rsidRDefault="004B7BB5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произведения: С. Михалков «Моя улица»</w:t>
            </w:r>
          </w:p>
          <w:p w:rsidR="004B7BB5" w:rsidRDefault="004B7BB5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Конструктивная деятельность: аппликация «Юный пешеход»</w:t>
            </w:r>
          </w:p>
          <w:p w:rsidR="004B7BB5" w:rsidRDefault="004B7BB5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Мозаичный парк: игры «Балансиры», «Рыбалка»</w:t>
            </w:r>
          </w:p>
          <w:p w:rsidR="004B7BB5" w:rsidRPr="004B7BB5" w:rsidRDefault="004B7BB5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уголке природы (полив растений – цветов)</w:t>
            </w:r>
          </w:p>
        </w:tc>
        <w:tc>
          <w:tcPr>
            <w:tcW w:w="6888" w:type="dxa"/>
          </w:tcPr>
          <w:p w:rsidR="004B7BB5" w:rsidRPr="004B7BB5" w:rsidRDefault="004B7BB5" w:rsidP="004B7B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BB5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мультфильма «Правила дорожного движения».</w:t>
            </w:r>
          </w:p>
          <w:p w:rsidR="00EB0737" w:rsidRDefault="004B7BB5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Театрально – игровое развлечение «Правила дорожные всем знать положено»</w:t>
            </w:r>
          </w:p>
          <w:p w:rsidR="004B7BB5" w:rsidRPr="004B7BB5" w:rsidRDefault="004B7BB5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образовательной области «Художественно – эстетическое развитие»</w:t>
            </w:r>
          </w:p>
        </w:tc>
      </w:tr>
      <w:tr w:rsidR="00EB0737" w:rsidRPr="00EB0737" w:rsidTr="00035C69">
        <w:tc>
          <w:tcPr>
            <w:tcW w:w="183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662" w:type="dxa"/>
          </w:tcPr>
          <w:p w:rsidR="00EB0737" w:rsidRDefault="004B7BB5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произведения: </w:t>
            </w:r>
            <w:r w:rsidRPr="004B7BB5">
              <w:rPr>
                <w:rFonts w:ascii="Times New Roman" w:eastAsia="Calibri" w:hAnsi="Times New Roman" w:cs="Times New Roman"/>
                <w:sz w:val="28"/>
                <w:szCs w:val="28"/>
              </w:rPr>
              <w:t>сказка «Приключения Бабы – Яги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B7BB5" w:rsidRDefault="004B7BB5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BB5">
              <w:rPr>
                <w:rFonts w:ascii="Times New Roman" w:eastAsia="Calibri" w:hAnsi="Times New Roman" w:cs="Times New Roman"/>
                <w:sz w:val="28"/>
                <w:szCs w:val="28"/>
              </w:rPr>
              <w:t>Сюжетно – ролевая игра «Путешествие по городу по правилам дорожного движения»</w:t>
            </w:r>
          </w:p>
          <w:p w:rsidR="004B7BB5" w:rsidRPr="004B7BB5" w:rsidRDefault="004B7BB5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BB5">
              <w:rPr>
                <w:rFonts w:ascii="Times New Roman" w:eastAsia="Calibri" w:hAnsi="Times New Roman" w:cs="Times New Roman"/>
                <w:sz w:val="28"/>
                <w:szCs w:val="28"/>
              </w:rPr>
              <w:t>«Мастерская книг и настольно - печатных игр» - работа по починке книжек.</w:t>
            </w:r>
          </w:p>
        </w:tc>
        <w:tc>
          <w:tcPr>
            <w:tcW w:w="6888" w:type="dxa"/>
          </w:tcPr>
          <w:p w:rsidR="004B7BB5" w:rsidRPr="004B7BB5" w:rsidRDefault="004B7BB5" w:rsidP="004B7B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BB5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иллюстраций «Опасные ситуации»; «Азбука ПДД», карточек с изображением дорожных знаков, транспорта.</w:t>
            </w:r>
          </w:p>
          <w:p w:rsidR="00EB0737" w:rsidRPr="004B7BB5" w:rsidRDefault="004B7BB5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«Найди свой цвет»</w:t>
            </w:r>
          </w:p>
        </w:tc>
      </w:tr>
      <w:tr w:rsidR="00EB0737" w:rsidRPr="00EB0737" w:rsidTr="00035C69">
        <w:tc>
          <w:tcPr>
            <w:tcW w:w="1838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62" w:type="dxa"/>
          </w:tcPr>
          <w:p w:rsidR="00674B65" w:rsidRPr="004B7BB5" w:rsidRDefault="00674B65" w:rsidP="00674B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BB5">
              <w:rPr>
                <w:rFonts w:ascii="Times New Roman" w:eastAsia="Calibri" w:hAnsi="Times New Roman" w:cs="Times New Roman"/>
                <w:sz w:val="28"/>
                <w:szCs w:val="28"/>
              </w:rPr>
              <w:t>Беседа «Знакомство с улицей и дорогой». </w:t>
            </w:r>
          </w:p>
          <w:p w:rsidR="00674B65" w:rsidRPr="004B7BB5" w:rsidRDefault="00674B65" w:rsidP="00674B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BB5">
              <w:rPr>
                <w:rFonts w:ascii="Times New Roman" w:eastAsia="Calibri" w:hAnsi="Times New Roman" w:cs="Times New Roman"/>
                <w:sz w:val="28"/>
                <w:szCs w:val="28"/>
              </w:rPr>
              <w:t>Загадки о правилах дорожного движения.</w:t>
            </w:r>
          </w:p>
          <w:p w:rsidR="00EB0737" w:rsidRPr="004B7BB5" w:rsidRDefault="004B7BB5" w:rsidP="004B7B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Конструктивная деятельность: аппликация «Светофор»</w:t>
            </w:r>
          </w:p>
        </w:tc>
        <w:tc>
          <w:tcPr>
            <w:tcW w:w="6888" w:type="dxa"/>
          </w:tcPr>
          <w:p w:rsidR="00EB0737" w:rsidRDefault="004B7BB5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произведения: </w:t>
            </w:r>
            <w:r w:rsidRPr="004B7B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4B7BB5">
              <w:rPr>
                <w:rFonts w:ascii="Times New Roman" w:eastAsia="Calibri" w:hAnsi="Times New Roman" w:cs="Times New Roman"/>
                <w:sz w:val="28"/>
                <w:szCs w:val="28"/>
              </w:rPr>
              <w:t>Семерин</w:t>
            </w:r>
            <w:proofErr w:type="spellEnd"/>
            <w:r w:rsidRPr="004B7B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«Разрешается – запрещается»</w:t>
            </w:r>
          </w:p>
          <w:p w:rsidR="004B7BB5" w:rsidRPr="004B7BB5" w:rsidRDefault="004B7BB5" w:rsidP="00EB0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</w:t>
            </w:r>
            <w:r w:rsidR="00404F66">
              <w:rPr>
                <w:rFonts w:ascii="Times New Roman" w:eastAsia="Calibri" w:hAnsi="Times New Roman" w:cs="Times New Roman"/>
                <w:sz w:val="28"/>
                <w:szCs w:val="28"/>
              </w:rPr>
              <w:t>Веселый жезл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</w:tbl>
    <w:p w:rsid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0F4F" w:rsidRDefault="00C10F4F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0F4F" w:rsidRPr="00EB0737" w:rsidRDefault="00C10F4F" w:rsidP="00C10F4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7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Тема: «</w:t>
      </w:r>
      <w:r>
        <w:rPr>
          <w:rFonts w:ascii="Times New Roman" w:eastAsia="Calibri" w:hAnsi="Times New Roman" w:cs="Times New Roman"/>
          <w:b/>
          <w:sz w:val="28"/>
          <w:szCs w:val="28"/>
        </w:rPr>
        <w:t>Транспорт (едим, плывем, летим)</w:t>
      </w:r>
      <w:r w:rsidRPr="00EB073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1838"/>
        <w:gridCol w:w="6662"/>
        <w:gridCol w:w="6888"/>
      </w:tblGrid>
      <w:tr w:rsidR="00C10F4F" w:rsidRPr="00EB0737" w:rsidTr="00035C69">
        <w:tc>
          <w:tcPr>
            <w:tcW w:w="1838" w:type="dxa"/>
          </w:tcPr>
          <w:p w:rsidR="00C10F4F" w:rsidRPr="00EB0737" w:rsidRDefault="00C10F4F" w:rsidP="00035C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6662" w:type="dxa"/>
          </w:tcPr>
          <w:p w:rsidR="00C10F4F" w:rsidRPr="00EB0737" w:rsidRDefault="00C10F4F" w:rsidP="00035C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6888" w:type="dxa"/>
          </w:tcPr>
          <w:p w:rsidR="00C10F4F" w:rsidRPr="00EB0737" w:rsidRDefault="00C10F4F" w:rsidP="00035C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Вечер</w:t>
            </w:r>
          </w:p>
        </w:tc>
      </w:tr>
      <w:tr w:rsidR="00C10F4F" w:rsidRPr="00EB0737" w:rsidTr="00035C69">
        <w:tc>
          <w:tcPr>
            <w:tcW w:w="1838" w:type="dxa"/>
          </w:tcPr>
          <w:p w:rsidR="00C10F4F" w:rsidRPr="00EB0737" w:rsidRDefault="00C10F4F" w:rsidP="00035C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662" w:type="dxa"/>
          </w:tcPr>
          <w:p w:rsidR="00404F66" w:rsidRPr="00404F66" w:rsidRDefault="00404F66" w:rsidP="00404F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F66"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считалки «Стоп, машина, стоп, мотор!»</w:t>
            </w:r>
          </w:p>
          <w:p w:rsidR="00C10F4F" w:rsidRDefault="00404F66" w:rsidP="00035C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«Едет, плавает, летит»</w:t>
            </w:r>
          </w:p>
          <w:p w:rsidR="00404F66" w:rsidRDefault="00404F66" w:rsidP="00035C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Подвижная игра по выбору воспитанников </w:t>
            </w:r>
          </w:p>
          <w:p w:rsidR="00404F66" w:rsidRPr="00404F66" w:rsidRDefault="00404F66" w:rsidP="00404F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альбома «Водный транспорт»</w:t>
            </w:r>
          </w:p>
        </w:tc>
        <w:tc>
          <w:tcPr>
            <w:tcW w:w="6888" w:type="dxa"/>
          </w:tcPr>
          <w:p w:rsidR="00C10F4F" w:rsidRPr="00404F66" w:rsidRDefault="00404F66" w:rsidP="00035C6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04F66">
              <w:rPr>
                <w:rFonts w:ascii="Times New Roman" w:eastAsia="Calibri" w:hAnsi="Times New Roman" w:cs="Times New Roman"/>
                <w:sz w:val="28"/>
                <w:szCs w:val="28"/>
              </w:rPr>
              <w:t>Рыжова Е. «Транспорт большого города»</w:t>
            </w:r>
            <w:r w:rsidRPr="00404F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  <w:p w:rsidR="00404F66" w:rsidRDefault="00404F66" w:rsidP="00035C6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04F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Сюжетно – ролевая игра по выбору воспитанников (под присмотром педагога)</w:t>
            </w:r>
          </w:p>
          <w:p w:rsidR="00404F66" w:rsidRPr="00404F66" w:rsidRDefault="00404F66" w:rsidP="00035C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Работа в уголке природы (протирка листиков)</w:t>
            </w:r>
          </w:p>
        </w:tc>
      </w:tr>
      <w:tr w:rsidR="00C10F4F" w:rsidRPr="00EB0737" w:rsidTr="00035C69">
        <w:tc>
          <w:tcPr>
            <w:tcW w:w="1838" w:type="dxa"/>
          </w:tcPr>
          <w:p w:rsidR="00C10F4F" w:rsidRPr="00EB0737" w:rsidRDefault="00C10F4F" w:rsidP="00035C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62" w:type="dxa"/>
          </w:tcPr>
          <w:p w:rsidR="00C10F4F" w:rsidRDefault="00404F66" w:rsidP="00035C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Руководство изобразительной деятельностью: творческая мастерская «Транспорт» (раскрашенное оригами)</w:t>
            </w:r>
          </w:p>
          <w:p w:rsidR="00404F66" w:rsidRPr="00404F66" w:rsidRDefault="00277CC4" w:rsidP="00035C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Настольно – печатные игры «Найди пару», «Логический паровозик»</w:t>
            </w:r>
          </w:p>
        </w:tc>
        <w:tc>
          <w:tcPr>
            <w:tcW w:w="6888" w:type="dxa"/>
          </w:tcPr>
          <w:p w:rsidR="004A1F51" w:rsidRDefault="004A1F51" w:rsidP="004A1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Сюжетно – ролевая игра «Транспорт»</w:t>
            </w:r>
          </w:p>
          <w:p w:rsidR="00C10F4F" w:rsidRPr="00404F66" w:rsidRDefault="00404F66" w:rsidP="00035C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образовательной области «Физическое развитие»</w:t>
            </w:r>
          </w:p>
        </w:tc>
      </w:tr>
      <w:tr w:rsidR="00C10F4F" w:rsidRPr="00EB0737" w:rsidTr="00035C69">
        <w:tc>
          <w:tcPr>
            <w:tcW w:w="1838" w:type="dxa"/>
          </w:tcPr>
          <w:p w:rsidR="00C10F4F" w:rsidRPr="00EB0737" w:rsidRDefault="00C10F4F" w:rsidP="00035C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662" w:type="dxa"/>
          </w:tcPr>
          <w:p w:rsidR="00404F66" w:rsidRPr="00404F66" w:rsidRDefault="00404F66" w:rsidP="00404F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F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«Когда мы пассажиры». </w:t>
            </w:r>
          </w:p>
          <w:p w:rsidR="00C10F4F" w:rsidRDefault="00404F66" w:rsidP="00035C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«Самолеты»</w:t>
            </w:r>
          </w:p>
          <w:p w:rsidR="00277CC4" w:rsidRPr="00404F66" w:rsidRDefault="00277CC4" w:rsidP="00035C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Мозаичный парк: «Город» (игра с конструктором)</w:t>
            </w:r>
          </w:p>
        </w:tc>
        <w:tc>
          <w:tcPr>
            <w:tcW w:w="6888" w:type="dxa"/>
          </w:tcPr>
          <w:p w:rsidR="00C10F4F" w:rsidRDefault="00404F66" w:rsidP="00035C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F66">
              <w:rPr>
                <w:rFonts w:ascii="Times New Roman" w:eastAsia="Calibri" w:hAnsi="Times New Roman" w:cs="Times New Roman"/>
                <w:sz w:val="28"/>
                <w:szCs w:val="28"/>
              </w:rPr>
              <w:t>Конструктивная игра «Депо для трамвая»</w:t>
            </w:r>
          </w:p>
          <w:p w:rsidR="00404F66" w:rsidRDefault="00404F66" w:rsidP="00404F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F66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альбома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Воздушный</w:t>
            </w:r>
            <w:r w:rsidRPr="00404F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транспорт»</w:t>
            </w:r>
          </w:p>
          <w:p w:rsidR="00277CC4" w:rsidRPr="00404F66" w:rsidRDefault="00277CC4" w:rsidP="00404F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Сюжетно – ролевая игра по выбору воспитанников (под присмотром педагога)</w:t>
            </w:r>
          </w:p>
        </w:tc>
      </w:tr>
      <w:tr w:rsidR="00C10F4F" w:rsidRPr="00EB0737" w:rsidTr="00035C69">
        <w:tc>
          <w:tcPr>
            <w:tcW w:w="1838" w:type="dxa"/>
          </w:tcPr>
          <w:p w:rsidR="00C10F4F" w:rsidRPr="00EB0737" w:rsidRDefault="00C10F4F" w:rsidP="00035C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662" w:type="dxa"/>
          </w:tcPr>
          <w:p w:rsidR="00404F66" w:rsidRDefault="00404F66" w:rsidP="00035C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уголке природы (полив растений – цветов)</w:t>
            </w:r>
          </w:p>
          <w:p w:rsidR="004A1F51" w:rsidRDefault="00404F66" w:rsidP="004A1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 работа по образовательной области «Познавательное развитие»</w:t>
            </w:r>
          </w:p>
          <w:p w:rsidR="00404F66" w:rsidRPr="00404F66" w:rsidRDefault="004A1F51" w:rsidP="00035C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F66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иллюстрации трамвая. Сравнение трамвая и троллейбуса.</w:t>
            </w:r>
          </w:p>
        </w:tc>
        <w:tc>
          <w:tcPr>
            <w:tcW w:w="6888" w:type="dxa"/>
          </w:tcPr>
          <w:p w:rsidR="00404F66" w:rsidRPr="00404F66" w:rsidRDefault="00404F66" w:rsidP="00404F6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04F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Совместное рассматривание игрушки грузовой машины. </w:t>
            </w:r>
          </w:p>
          <w:p w:rsidR="00C10F4F" w:rsidRPr="00404F66" w:rsidRDefault="00404F66" w:rsidP="00035C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F6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</w:t>
            </w:r>
            <w:proofErr w:type="spellStart"/>
            <w:r w:rsidRPr="00404F66">
              <w:rPr>
                <w:rFonts w:ascii="Times New Roman" w:eastAsia="Calibri" w:hAnsi="Times New Roman" w:cs="Times New Roman"/>
                <w:sz w:val="28"/>
                <w:szCs w:val="28"/>
              </w:rPr>
              <w:t>Автомульти</w:t>
            </w:r>
            <w:proofErr w:type="spellEnd"/>
            <w:r w:rsidRPr="00404F6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C10F4F" w:rsidRPr="00EB0737" w:rsidTr="00035C69">
        <w:tc>
          <w:tcPr>
            <w:tcW w:w="1838" w:type="dxa"/>
          </w:tcPr>
          <w:p w:rsidR="00C10F4F" w:rsidRPr="00EB0737" w:rsidRDefault="00C10F4F" w:rsidP="00035C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62" w:type="dxa"/>
          </w:tcPr>
          <w:p w:rsidR="004B7BB5" w:rsidRPr="00404F66" w:rsidRDefault="004B7BB5" w:rsidP="004B7B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F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Речевая игра «Транспорт»</w:t>
            </w:r>
            <w:r w:rsidRPr="00404F66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C10F4F" w:rsidRDefault="004B7BB5" w:rsidP="004B7B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F66">
              <w:rPr>
                <w:rFonts w:ascii="Times New Roman" w:eastAsia="Calibri" w:hAnsi="Times New Roman" w:cs="Times New Roman"/>
                <w:sz w:val="28"/>
                <w:szCs w:val="28"/>
              </w:rPr>
              <w:t>Рассказ педагога детям о правилах поведения на улице</w:t>
            </w:r>
          </w:p>
          <w:p w:rsidR="00404F66" w:rsidRPr="00404F66" w:rsidRDefault="00404F66" w:rsidP="004B7B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F66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альбома «Наземный транспорт»</w:t>
            </w:r>
          </w:p>
        </w:tc>
        <w:tc>
          <w:tcPr>
            <w:tcW w:w="6888" w:type="dxa"/>
          </w:tcPr>
          <w:p w:rsidR="00C10F4F" w:rsidRDefault="00404F66" w:rsidP="00035C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 с конструктором «Грузовой транспорт»</w:t>
            </w:r>
          </w:p>
          <w:p w:rsidR="00404F66" w:rsidRDefault="00404F66" w:rsidP="00035C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«Поезд»</w:t>
            </w:r>
          </w:p>
          <w:p w:rsidR="00404F66" w:rsidRPr="00404F66" w:rsidRDefault="00404F66" w:rsidP="00035C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Руководство театрализованной деятельностью «Дорога к теремку»</w:t>
            </w:r>
          </w:p>
        </w:tc>
      </w:tr>
    </w:tbl>
    <w:p w:rsidR="00C10F4F" w:rsidRPr="00EB0737" w:rsidRDefault="00C10F4F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7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Планирование образовательной деятельности</w:t>
      </w:r>
    </w:p>
    <w:p w:rsid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73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10F4F">
        <w:rPr>
          <w:rFonts w:ascii="Times New Roman" w:eastAsia="Calibri" w:hAnsi="Times New Roman" w:cs="Times New Roman"/>
          <w:b/>
          <w:sz w:val="28"/>
          <w:szCs w:val="28"/>
        </w:rPr>
        <w:t>Домашние животные и птицы</w:t>
      </w:r>
      <w:r w:rsidRPr="00EB073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13731" w:rsidRPr="00EB0737" w:rsidRDefault="00713731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694"/>
        <w:gridCol w:w="7694"/>
      </w:tblGrid>
      <w:tr w:rsidR="00EB0737" w:rsidRPr="00EB0737" w:rsidTr="00035C69">
        <w:tc>
          <w:tcPr>
            <w:tcW w:w="7694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7694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EB0737" w:rsidRPr="00EB0737" w:rsidTr="00035C69">
        <w:tc>
          <w:tcPr>
            <w:tcW w:w="7694" w:type="dxa"/>
          </w:tcPr>
          <w:p w:rsidR="00EB0737" w:rsidRPr="00EB0737" w:rsidRDefault="00EB0737" w:rsidP="00EB073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(организация плавания)</w:t>
            </w:r>
          </w:p>
          <w:p w:rsidR="00EB0737" w:rsidRP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EB0737" w:rsidRP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Pr="00EB0737" w:rsidRDefault="00EB0737" w:rsidP="00EB073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Познавательно – исследовательская деятельность</w:t>
            </w:r>
          </w:p>
          <w:p w:rsidR="00EB0737" w:rsidRPr="00EB0737" w:rsidRDefault="00C10F4F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 гостях у курочки Рябы</w:t>
            </w:r>
            <w:r w:rsidR="00EB0737"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(знакомство с коровой, козой, свиньей)</w:t>
            </w:r>
          </w:p>
          <w:p w:rsidR="00EB0737" w:rsidRP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C10F4F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коровой</w:t>
            </w:r>
            <w:r w:rsidR="00F661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свиньей и козой как домашними животными, формировать представления о том, чем животных кормят, как за ними ухаживают, </w:t>
            </w:r>
            <w:r w:rsidR="0021351A">
              <w:rPr>
                <w:rFonts w:ascii="Times New Roman" w:eastAsia="Calibri" w:hAnsi="Times New Roman" w:cs="Times New Roman"/>
                <w:sz w:val="28"/>
                <w:szCs w:val="28"/>
              </w:rPr>
              <w:t>что-то</w:t>
            </w:r>
            <w:r w:rsidR="00F661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них получают; уточнять представления о взрослых и </w:t>
            </w:r>
            <w:r w:rsidR="0021351A">
              <w:rPr>
                <w:rFonts w:ascii="Times New Roman" w:eastAsia="Calibri" w:hAnsi="Times New Roman" w:cs="Times New Roman"/>
                <w:sz w:val="28"/>
                <w:szCs w:val="28"/>
              </w:rPr>
              <w:t>детенышах;</w:t>
            </w:r>
            <w:r w:rsidR="00F661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воображение, умение входить в игровую ситуацию, сравнивать.</w:t>
            </w:r>
          </w:p>
          <w:p w:rsidR="00EB0737" w:rsidRPr="00EB0737" w:rsidRDefault="00EB0737" w:rsidP="00F66125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F66125">
              <w:rPr>
                <w:rFonts w:ascii="Times New Roman" w:eastAsia="Calibri" w:hAnsi="Times New Roman" w:cs="Times New Roman"/>
                <w:sz w:val="28"/>
                <w:szCs w:val="28"/>
              </w:rPr>
              <w:t>С.Н. Николаева, Юный эколог, стр. 39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94" w:type="dxa"/>
          </w:tcPr>
          <w:p w:rsidR="00EB0737" w:rsidRPr="00EB0737" w:rsidRDefault="00EB0737" w:rsidP="00EB073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(зал)</w:t>
            </w:r>
          </w:p>
          <w:p w:rsidR="00EB0737" w:rsidRP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EB0737" w:rsidRP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Pr="00EB0737" w:rsidRDefault="00EB0737" w:rsidP="00EB073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Коммуникативная / игровая деятельность</w:t>
            </w:r>
          </w:p>
          <w:p w:rsidR="00EB0737" w:rsidRPr="00EB0737" w:rsidRDefault="00F66125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сказки «Три поросенка»</w:t>
            </w:r>
          </w:p>
          <w:p w:rsid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F66125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английской сказкой «Три поросенка» (пер. С. Михалкова), помочь понять ее смысл и выделить слова, передающие страх поросят и страдания ошпаренного кипятком волка.</w:t>
            </w:r>
          </w:p>
          <w:p w:rsidR="00F66125" w:rsidRPr="00EB0737" w:rsidRDefault="00F66125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(В.В.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Развитие речи, стр. 35)</w:t>
            </w:r>
          </w:p>
          <w:p w:rsidR="00EB0737" w:rsidRP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Pr="00EB0737" w:rsidRDefault="00EB0737" w:rsidP="00EB0737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37" w:rsidRPr="00EB0737" w:rsidTr="00035C69">
        <w:tc>
          <w:tcPr>
            <w:tcW w:w="7694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694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EB0737" w:rsidRPr="00EB0737" w:rsidTr="00035C69">
        <w:tc>
          <w:tcPr>
            <w:tcW w:w="7694" w:type="dxa"/>
          </w:tcPr>
          <w:p w:rsidR="00EB0737" w:rsidRPr="00EB0737" w:rsidRDefault="00EB0737" w:rsidP="00EB0737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Музыкальная деятельность</w:t>
            </w:r>
          </w:p>
          <w:p w:rsidR="00EB0737" w:rsidRP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EB0737" w:rsidRP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Pr="00EB0737" w:rsidRDefault="00EB0737" w:rsidP="00EB0737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Изобразительная деятельность</w:t>
            </w:r>
          </w:p>
          <w:p w:rsidR="00EB0737" w:rsidRPr="00EB0737" w:rsidRDefault="00E15411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Рисунок к сказке «Курочка Ряба»</w:t>
            </w:r>
          </w:p>
          <w:p w:rsidR="00EB0737" w:rsidRDefault="00EB0737" w:rsidP="00E15411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E15411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рисовать овальную форму; объяснить понятия «тупой» и «острый» концы яйца. Учить детей аккуратно закрашивать рисунки, дополнять их необходимыми элементами (мышка, коврик, ложка т.д.). Развивать творческую активность.</w:t>
            </w:r>
          </w:p>
          <w:p w:rsidR="00E15411" w:rsidRPr="00EB0737" w:rsidRDefault="00E15411" w:rsidP="00E15411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(А.П. Аверьянова, стр. 24, тема № 4)</w:t>
            </w:r>
          </w:p>
          <w:p w:rsidR="00EB0737" w:rsidRPr="00EB0737" w:rsidRDefault="00EB0737" w:rsidP="00EB0737">
            <w:pPr>
              <w:shd w:val="clear" w:color="auto" w:fill="FFFFFF"/>
              <w:textAlignment w:val="top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EB0737" w:rsidRPr="00EB0737" w:rsidRDefault="00EB0737" w:rsidP="00EB0737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Познавательно – исследовательская деятельность </w:t>
            </w:r>
          </w:p>
          <w:p w:rsidR="00EB0737" w:rsidRP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EB0737" w:rsidRPr="00EB0737" w:rsidRDefault="00EB0737" w:rsidP="0021351A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Цели: </w:t>
            </w:r>
            <w:r w:rsidR="0021351A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сравнивать две группы предметов, разных по форме, определяя их равенство или неравенство на основе сопоставления пар; закреплять умение различать и называть плоские геометрическое фигуры: круг, квадрат, треугольник; упражнять в сравнении двух предметов</w:t>
            </w:r>
            <w:r w:rsidR="006E71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высоте, обозначая результаты сравнения словами: высокий, низкий, выше, ниже.</w:t>
            </w:r>
          </w:p>
          <w:p w:rsidR="00EB0737" w:rsidRPr="00EB0737" w:rsidRDefault="00EB0737" w:rsidP="00277CC4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И.А.</w:t>
            </w:r>
            <w:r w:rsidR="006E71FC">
              <w:rPr>
                <w:rFonts w:ascii="Times New Roman" w:eastAsia="Calibri" w:hAnsi="Times New Roman" w:cs="Times New Roman"/>
                <w:sz w:val="28"/>
                <w:szCs w:val="28"/>
              </w:rPr>
              <w:t>Помораева</w:t>
            </w:r>
            <w:proofErr w:type="spellEnd"/>
            <w:r w:rsidR="006E71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В.А. </w:t>
            </w:r>
            <w:proofErr w:type="spellStart"/>
            <w:r w:rsidR="006E71FC">
              <w:rPr>
                <w:rFonts w:ascii="Times New Roman" w:eastAsia="Calibri" w:hAnsi="Times New Roman" w:cs="Times New Roman"/>
                <w:sz w:val="28"/>
                <w:szCs w:val="28"/>
              </w:rPr>
              <w:t>Позина</w:t>
            </w:r>
            <w:proofErr w:type="spellEnd"/>
            <w:r w:rsidR="006E71FC">
              <w:rPr>
                <w:rFonts w:ascii="Times New Roman" w:eastAsia="Calibri" w:hAnsi="Times New Roman" w:cs="Times New Roman"/>
                <w:sz w:val="28"/>
                <w:szCs w:val="28"/>
              </w:rPr>
              <w:t>, стр. 15, занятие № 1</w:t>
            </w:r>
            <w:r w:rsidR="00277CC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EB0737" w:rsidRPr="00EB0737" w:rsidRDefault="00EB0737" w:rsidP="00EB0737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Двигательная деятельность (зал)</w:t>
            </w:r>
          </w:p>
          <w:p w:rsidR="00EB0737" w:rsidRPr="00EB0737" w:rsidRDefault="00EB0737" w:rsidP="00EB0737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</w:tc>
      </w:tr>
      <w:tr w:rsidR="00EB0737" w:rsidRPr="00EB0737" w:rsidTr="00035C69">
        <w:tc>
          <w:tcPr>
            <w:tcW w:w="7694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7694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EB0737" w:rsidRPr="00EB0737" w:rsidTr="00035C69">
        <w:tc>
          <w:tcPr>
            <w:tcW w:w="7694" w:type="dxa"/>
          </w:tcPr>
          <w:p w:rsidR="00EB0737" w:rsidRPr="00EB0737" w:rsidRDefault="00EB0737" w:rsidP="00EB073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Конструирование</w:t>
            </w:r>
          </w:p>
          <w:p w:rsidR="00EB0737" w:rsidRPr="00EB0737" w:rsidRDefault="00EB0737" w:rsidP="00EB0737">
            <w:pPr>
              <w:ind w:firstLine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E71FC">
              <w:rPr>
                <w:rFonts w:ascii="Times New Roman" w:eastAsia="Calibri" w:hAnsi="Times New Roman" w:cs="Times New Roman"/>
                <w:sz w:val="28"/>
                <w:szCs w:val="28"/>
              </w:rPr>
              <w:t>Домашние животные из воздушных шариков»</w:t>
            </w:r>
          </w:p>
          <w:p w:rsidR="00EB0737" w:rsidRDefault="00EB0737" w:rsidP="00EB0737">
            <w:pPr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6E71FC">
              <w:rPr>
                <w:rFonts w:ascii="Times New Roman" w:eastAsia="Calibri" w:hAnsi="Times New Roman" w:cs="Times New Roman"/>
                <w:sz w:val="28"/>
                <w:szCs w:val="28"/>
              </w:rPr>
              <w:t>Учить надувать воздушный шар, развивать артикуляционный аппарат и речевое дыхание; развивать глазомер и мелкую моторику; научить правильно и аккуратно работать с клеем; развивать память и творческое мышление; закрепить знания о домашних животных</w:t>
            </w:r>
          </w:p>
          <w:p w:rsidR="006E71FC" w:rsidRPr="00EB0737" w:rsidRDefault="006E71FC" w:rsidP="00EB0737">
            <w:pPr>
              <w:ind w:left="426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(конспект прилагается)</w:t>
            </w:r>
          </w:p>
          <w:p w:rsidR="00EB0737" w:rsidRPr="00EB0737" w:rsidRDefault="00EB0737" w:rsidP="00EB073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Музыкальная деятельность</w:t>
            </w:r>
          </w:p>
          <w:p w:rsidR="00EB0737" w:rsidRP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EB0737" w:rsidRP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EB0737" w:rsidRPr="00EB0737" w:rsidRDefault="00EB0737" w:rsidP="00EB0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образовательным областям «</w:t>
            </w:r>
            <w:r w:rsidR="00433A15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развитие», «Художественно – эстетическое развитие»</w:t>
            </w:r>
          </w:p>
          <w:p w:rsidR="00EB0737" w:rsidRPr="00EB0737" w:rsidRDefault="00EB0737" w:rsidP="00EB0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Pr="00EB0737" w:rsidRDefault="00EB0737" w:rsidP="00EB0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Pr="00EB0737" w:rsidRDefault="00EB0737" w:rsidP="00EB0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Pr="00EB0737" w:rsidRDefault="00EB0737" w:rsidP="00EB0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Pr="00EB0737" w:rsidRDefault="00EB0737" w:rsidP="00EB0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Pr="00EB0737" w:rsidRDefault="00EB0737" w:rsidP="00EB0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Pr="00EB0737" w:rsidRDefault="00EB0737" w:rsidP="00EB0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Pr="00EB0737" w:rsidRDefault="00EB0737" w:rsidP="00EB0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Pr="00EB0737" w:rsidRDefault="00EB0737" w:rsidP="00EB0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F23EF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7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Планирование образовательной деятельности</w:t>
      </w:r>
    </w:p>
    <w:p w:rsidR="00EB0737" w:rsidRPr="00EB0737" w:rsidRDefault="000758EC" w:rsidP="00F23EF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«Осень золотая</w:t>
      </w:r>
      <w:r w:rsidR="00F23EF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7694"/>
        <w:gridCol w:w="7694"/>
      </w:tblGrid>
      <w:tr w:rsidR="00EB0737" w:rsidRPr="00EB0737" w:rsidTr="00035C69">
        <w:tc>
          <w:tcPr>
            <w:tcW w:w="7694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7694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EB0737" w:rsidRPr="00EB0737" w:rsidTr="00035C69">
        <w:tc>
          <w:tcPr>
            <w:tcW w:w="7694" w:type="dxa"/>
          </w:tcPr>
          <w:p w:rsidR="00EB0737" w:rsidRPr="00EB0737" w:rsidRDefault="00EB0737" w:rsidP="00EB0737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(организация плавания)</w:t>
            </w:r>
          </w:p>
          <w:p w:rsidR="00EB0737" w:rsidRP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EB0737" w:rsidRP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Default="00EB0737" w:rsidP="00EB0737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Познавательно – исследовательская деятельность</w:t>
            </w:r>
          </w:p>
          <w:p w:rsidR="00277CC4" w:rsidRPr="00277CC4" w:rsidRDefault="00277CC4" w:rsidP="00277CC4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«Что растет в лесу?» (экология)</w:t>
            </w:r>
          </w:p>
          <w:p w:rsidR="00277CC4" w:rsidRDefault="00EB0737" w:rsidP="00277CC4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277CC4">
              <w:rPr>
                <w:rFonts w:ascii="Times New Roman" w:eastAsia="Calibri" w:hAnsi="Times New Roman" w:cs="Times New Roman"/>
                <w:sz w:val="28"/>
                <w:szCs w:val="28"/>
              </w:rPr>
              <w:t>Дать первоначальные знания о лесе (в лесу растет много разных деревьев). Познакомить с произведениями искусства – картинами и репродукциями на тему осеннего леса. Учить замечать красоту картин, рассказать, что картины пишут художники.</w:t>
            </w:r>
          </w:p>
          <w:p w:rsidR="00277CC4" w:rsidRPr="00EB0737" w:rsidRDefault="00277CC4" w:rsidP="00277CC4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(С.Н. Николаева, Юный эколог</w:t>
            </w:r>
            <w:r w:rsidR="002610F1">
              <w:rPr>
                <w:rFonts w:ascii="Times New Roman" w:eastAsia="Calibri" w:hAnsi="Times New Roman" w:cs="Times New Roman"/>
                <w:sz w:val="28"/>
                <w:szCs w:val="28"/>
              </w:rPr>
              <w:t>*п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стр. 46)</w:t>
            </w:r>
          </w:p>
        </w:tc>
        <w:tc>
          <w:tcPr>
            <w:tcW w:w="7694" w:type="dxa"/>
          </w:tcPr>
          <w:p w:rsidR="00EB0737" w:rsidRPr="00EB0737" w:rsidRDefault="00EB0737" w:rsidP="00EB0737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(зал)</w:t>
            </w:r>
          </w:p>
          <w:p w:rsidR="00EB0737" w:rsidRP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EB0737" w:rsidRP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B0737" w:rsidRPr="00EB0737" w:rsidRDefault="00EB0737" w:rsidP="00EB0737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Коммуникативная / игровая деятельность</w:t>
            </w:r>
          </w:p>
          <w:p w:rsidR="00EB0737" w:rsidRPr="00EB0737" w:rsidRDefault="007B3A8C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стихотворений об осени. Составление рассказов – описаний игрушек</w:t>
            </w:r>
          </w:p>
          <w:p w:rsid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7B3A8C">
              <w:rPr>
                <w:rFonts w:ascii="Times New Roman" w:eastAsia="Calibri" w:hAnsi="Times New Roman" w:cs="Times New Roman"/>
                <w:sz w:val="28"/>
                <w:szCs w:val="28"/>
              </w:rPr>
              <w:t>Приобщать детей к восприятию поэтической речи. Продолжать учить рассказывать об игрушке по определенному плану (по подражанию педагогу)</w:t>
            </w:r>
          </w:p>
          <w:p w:rsidR="007B3A8C" w:rsidRPr="00EB0737" w:rsidRDefault="007B3A8C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(В.В.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Развитие речи, стр. 34)</w:t>
            </w:r>
          </w:p>
          <w:p w:rsidR="00EB0737" w:rsidRP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37" w:rsidRPr="00EB0737" w:rsidTr="00035C69">
        <w:tc>
          <w:tcPr>
            <w:tcW w:w="7694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694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EB0737" w:rsidRPr="00EB0737" w:rsidTr="00035C69">
        <w:tc>
          <w:tcPr>
            <w:tcW w:w="7694" w:type="dxa"/>
          </w:tcPr>
          <w:p w:rsidR="00EB0737" w:rsidRPr="00EB0737" w:rsidRDefault="00EB0737" w:rsidP="00EB0737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Музыкальная деятельность</w:t>
            </w:r>
          </w:p>
          <w:p w:rsidR="00EB0737" w:rsidRP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EB0737" w:rsidRP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37" w:rsidRPr="00EB0737" w:rsidRDefault="00EB0737" w:rsidP="00EB0737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Изобразительная деятельность</w:t>
            </w:r>
          </w:p>
          <w:p w:rsidR="00EB0737" w:rsidRP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77CC4">
              <w:rPr>
                <w:rFonts w:ascii="Times New Roman" w:eastAsia="Calibri" w:hAnsi="Times New Roman" w:cs="Times New Roman"/>
                <w:sz w:val="28"/>
                <w:szCs w:val="28"/>
              </w:rPr>
              <w:t>Золотая осень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» (рисование)</w:t>
            </w:r>
          </w:p>
          <w:p w:rsidR="00EB0737" w:rsidRDefault="00EB0737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277CC4">
              <w:rPr>
                <w:rFonts w:ascii="Times New Roman" w:eastAsia="Calibri" w:hAnsi="Times New Roman" w:cs="Times New Roman"/>
                <w:sz w:val="28"/>
                <w:szCs w:val="28"/>
              </w:rPr>
              <w:t>Учить изображать осень, свои ощущения и чувства, связанные с этим временем года. Познакомить с картинами художников – пейзажистов (И.И. Левитан, И.И. Шишкин). Закреплять умение рисовать деревья разными способами (пятном, мазком, линиями). Воспитывать самостоятельность, творческую активность)</w:t>
            </w:r>
          </w:p>
          <w:p w:rsidR="00277CC4" w:rsidRPr="00EB0737" w:rsidRDefault="00277CC4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(А.П. Аверьянова, Золота осень, стр. 24)</w:t>
            </w:r>
          </w:p>
        </w:tc>
        <w:tc>
          <w:tcPr>
            <w:tcW w:w="7694" w:type="dxa"/>
          </w:tcPr>
          <w:p w:rsidR="00EB0737" w:rsidRPr="00EB0737" w:rsidRDefault="00EB0737" w:rsidP="00EB0737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Познавательно – исследовательская деятельность</w:t>
            </w:r>
          </w:p>
          <w:p w:rsidR="00EB0737" w:rsidRP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EB0737" w:rsidRDefault="00EB0737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Цели: </w:t>
            </w:r>
            <w:r w:rsidR="007B3A8C">
              <w:rPr>
                <w:rFonts w:ascii="Times New Roman" w:eastAsia="Calibri" w:hAnsi="Times New Roman" w:cs="Times New Roman"/>
                <w:sz w:val="28"/>
                <w:szCs w:val="28"/>
              </w:rPr>
              <w:t>Учить понимать значение итогового числа, полученного в результате счета предметов в пределах 3, отвечать на вопрос «Сколько?». Упражнять в умении определять геометрические фигуры (шар, куб, квадрат, треугольник, круг) осязательно – двигательным путем. Закреплять умение различать левую и правую руки, определять пространственные направления и обозначать их словами: налево, направо, слева, справа.</w:t>
            </w:r>
          </w:p>
          <w:p w:rsidR="007B3A8C" w:rsidRPr="00EB0737" w:rsidRDefault="007B3A8C" w:rsidP="007B3A8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(И.А.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Помораема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стр. 17, занятие № 2)</w:t>
            </w:r>
          </w:p>
          <w:p w:rsidR="00EB0737" w:rsidRPr="00EB0737" w:rsidRDefault="00EB0737" w:rsidP="00EB0737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Двигательная деятельность 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(зал)</w:t>
            </w:r>
          </w:p>
          <w:p w:rsidR="00EB0737" w:rsidRDefault="00EB0737" w:rsidP="007B3A8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713731" w:rsidRPr="00EB0737" w:rsidRDefault="00713731" w:rsidP="007B3A8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37" w:rsidRPr="00EB0737" w:rsidTr="00035C69">
        <w:tc>
          <w:tcPr>
            <w:tcW w:w="7694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7694" w:type="dxa"/>
          </w:tcPr>
          <w:p w:rsidR="00EB0737" w:rsidRPr="00EB0737" w:rsidRDefault="00EB0737" w:rsidP="00EB07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EB0737" w:rsidRPr="00EB0737" w:rsidTr="00035C69">
        <w:tc>
          <w:tcPr>
            <w:tcW w:w="7694" w:type="dxa"/>
          </w:tcPr>
          <w:p w:rsidR="00EB0737" w:rsidRPr="00EB0737" w:rsidRDefault="00EB0737" w:rsidP="00EB0737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</w:t>
            </w:r>
          </w:p>
          <w:p w:rsidR="00EB0737" w:rsidRPr="00EB0737" w:rsidRDefault="00EB0737" w:rsidP="007B3A8C">
            <w:pPr>
              <w:ind w:firstLine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7B3A8C" w:rsidRPr="007B3A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«Осенний листочек </w:t>
            </w:r>
            <w:proofErr w:type="spellStart"/>
            <w:r w:rsidR="007B3A8C" w:rsidRPr="007B3A8C">
              <w:rPr>
                <w:rFonts w:ascii="Times New Roman" w:eastAsia="Calibri" w:hAnsi="Times New Roman" w:cs="Times New Roman"/>
                <w:sz w:val="28"/>
                <w:szCs w:val="28"/>
              </w:rPr>
              <w:t>рябинушки</w:t>
            </w:r>
            <w:proofErr w:type="spellEnd"/>
            <w:proofErr w:type="gramStart"/>
            <w:r w:rsidR="007B3A8C" w:rsidRPr="007B3A8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7B3A8C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="007B3A8C">
              <w:rPr>
                <w:rFonts w:ascii="Times New Roman" w:eastAsia="Calibri" w:hAnsi="Times New Roman" w:cs="Times New Roman"/>
                <w:sz w:val="28"/>
                <w:szCs w:val="28"/>
              </w:rPr>
              <w:t>лепка)</w:t>
            </w:r>
          </w:p>
          <w:p w:rsidR="00EB0737" w:rsidRDefault="00EB0737" w:rsidP="00EB0737">
            <w:pPr>
              <w:ind w:left="426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</w:t>
            </w:r>
            <w:r w:rsidRPr="00EB073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  <w:r w:rsidR="007B3A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</w:t>
            </w:r>
            <w:r w:rsidR="007B3A8C" w:rsidRPr="007B3A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акреплять умение отделять кусочек пластилина от целого куска путем </w:t>
            </w:r>
            <w:proofErr w:type="spellStart"/>
            <w:r w:rsidR="007B3A8C" w:rsidRPr="007B3A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отщипывания</w:t>
            </w:r>
            <w:proofErr w:type="spellEnd"/>
            <w:r w:rsidR="007B3A8C" w:rsidRPr="007B3A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продолжать учить детей раскатывать пластилин прямыми и круговыми движениями между ладоней или на дощечке. Формировать умение у детей путем придавливания пальцем кусочек пластилина округлой формы, придавать ему форму рябинового листка, также придаем форму самой ягодки рябины</w:t>
            </w:r>
            <w:r w:rsidR="007B3A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Поощрять</w:t>
            </w:r>
            <w:r w:rsidR="007B3A8C" w:rsidRPr="007B3A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детей за их работу, испытывать радость от результатов своей работы. Воспитывать в детях желание помочь, умение сочувствовать сопереживать.</w:t>
            </w:r>
          </w:p>
          <w:p w:rsidR="007B3A8C" w:rsidRPr="00EB0737" w:rsidRDefault="007B3A8C" w:rsidP="00EB0737">
            <w:pPr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(конспект прилагается)</w:t>
            </w:r>
          </w:p>
          <w:p w:rsidR="00EB0737" w:rsidRPr="00EB0737" w:rsidRDefault="00EB0737" w:rsidP="00EB0737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EB0737" w:rsidRPr="00EB0737" w:rsidRDefault="00EB0737" w:rsidP="00EB073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</w:tc>
        <w:tc>
          <w:tcPr>
            <w:tcW w:w="7694" w:type="dxa"/>
          </w:tcPr>
          <w:p w:rsidR="00EB0737" w:rsidRPr="00EB0737" w:rsidRDefault="00EB0737" w:rsidP="00433A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образовательным областям «</w:t>
            </w:r>
            <w:r w:rsidR="00433A1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 – коммуникативное развитие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F23E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«Физическое развитие»</w:t>
            </w:r>
          </w:p>
        </w:tc>
      </w:tr>
    </w:tbl>
    <w:p w:rsidR="00EB0737" w:rsidRDefault="00EB0737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58EC" w:rsidRDefault="000758EC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A8C" w:rsidRDefault="007B3A8C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A8C" w:rsidRDefault="007B3A8C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A8C" w:rsidRDefault="007B3A8C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A8C" w:rsidRDefault="007B3A8C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A8C" w:rsidRDefault="007B3A8C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A8C" w:rsidRDefault="007B3A8C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A8C" w:rsidRDefault="007B3A8C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EF0" w:rsidRDefault="00F23EF0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58EC" w:rsidRPr="00EB0737" w:rsidRDefault="000758EC" w:rsidP="000758E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737">
        <w:rPr>
          <w:rFonts w:ascii="Times New Roman" w:eastAsia="Calibri" w:hAnsi="Times New Roman" w:cs="Times New Roman"/>
          <w:b/>
          <w:sz w:val="28"/>
          <w:szCs w:val="28"/>
        </w:rPr>
        <w:t>Планирование образовательной деятельности</w:t>
      </w:r>
    </w:p>
    <w:p w:rsidR="000758EC" w:rsidRPr="00EB0737" w:rsidRDefault="000758EC" w:rsidP="00F23EF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«Дикие животные и птицы</w:t>
      </w:r>
      <w:r w:rsidR="00F23EF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7694"/>
        <w:gridCol w:w="7694"/>
      </w:tblGrid>
      <w:tr w:rsidR="000758EC" w:rsidRPr="00EB0737" w:rsidTr="000758EC">
        <w:tc>
          <w:tcPr>
            <w:tcW w:w="7694" w:type="dxa"/>
          </w:tcPr>
          <w:p w:rsidR="000758EC" w:rsidRPr="00EB0737" w:rsidRDefault="000758EC" w:rsidP="000758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7694" w:type="dxa"/>
          </w:tcPr>
          <w:p w:rsidR="000758EC" w:rsidRPr="00EB0737" w:rsidRDefault="000758EC" w:rsidP="000758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0758EC" w:rsidRPr="00EB0737" w:rsidTr="000758EC">
        <w:tc>
          <w:tcPr>
            <w:tcW w:w="7694" w:type="dxa"/>
          </w:tcPr>
          <w:p w:rsidR="000758EC" w:rsidRPr="00EB0737" w:rsidRDefault="000758EC" w:rsidP="004A1F51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(организация плавания)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10F1" w:rsidRDefault="000758EC" w:rsidP="004A1F51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Познавательно – исследовательская деятельность</w:t>
            </w:r>
          </w:p>
          <w:p w:rsidR="000758EC" w:rsidRPr="00EB0737" w:rsidRDefault="002610F1" w:rsidP="002610F1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«Кто живет в лесу?»</w:t>
            </w:r>
          </w:p>
          <w:p w:rsidR="000758EC" w:rsidRDefault="000758EC" w:rsidP="002610F1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2610F1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представления детей о лесе – в лесу живут разные животные (заяц, еж, белка, лиса, волк, медведь); се ни могут жить в лесу, потому что находят там пищу; учить детей различать этих животных по особенностям внешнего вида.</w:t>
            </w:r>
          </w:p>
          <w:p w:rsidR="002610F1" w:rsidRPr="00EB0737" w:rsidRDefault="002610F1" w:rsidP="002610F1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(С.Н. Николаева, Юный эколог*с, стр. 32)</w:t>
            </w:r>
          </w:p>
        </w:tc>
        <w:tc>
          <w:tcPr>
            <w:tcW w:w="7694" w:type="dxa"/>
          </w:tcPr>
          <w:p w:rsidR="000758EC" w:rsidRPr="00EB0737" w:rsidRDefault="000758EC" w:rsidP="004A1F51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(зал)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0758EC" w:rsidRPr="00EB0737" w:rsidRDefault="000758EC" w:rsidP="004A1F51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Коммуникативная / игровая деятельность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Сюжетно – ролевая игра «</w:t>
            </w:r>
            <w:r w:rsidR="002610F1">
              <w:rPr>
                <w:rFonts w:ascii="Times New Roman" w:eastAsia="Calibri" w:hAnsi="Times New Roman" w:cs="Times New Roman"/>
                <w:sz w:val="28"/>
                <w:szCs w:val="28"/>
              </w:rPr>
              <w:t>Зоопарк»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2610F1" w:rsidRPr="002610F1">
              <w:rPr>
                <w:rFonts w:ascii="Times New Roman" w:eastAsia="Calibri" w:hAnsi="Times New Roman" w:cs="Times New Roman"/>
                <w:sz w:val="28"/>
                <w:szCs w:val="28"/>
              </w:rPr>
              <w:t>Обеспечить у детей интерес к </w:t>
            </w:r>
            <w:r w:rsidR="002610F1" w:rsidRPr="002610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сюжетно-ролевой игре</w:t>
            </w:r>
            <w:r w:rsidR="002610F1" w:rsidRPr="002610F1">
              <w:rPr>
                <w:rFonts w:ascii="Times New Roman" w:eastAsia="Calibri" w:hAnsi="Times New Roman" w:cs="Times New Roman"/>
                <w:sz w:val="28"/>
                <w:szCs w:val="28"/>
              </w:rPr>
              <w:t>, помочь создать игровую обстановку.</w:t>
            </w:r>
            <w:r w:rsidR="002610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="002610F1" w:rsidRPr="002610F1">
              <w:rPr>
                <w:rFonts w:ascii="Times New Roman" w:eastAsia="Calibri" w:hAnsi="Times New Roman" w:cs="Times New Roman"/>
                <w:sz w:val="28"/>
                <w:szCs w:val="28"/>
              </w:rPr>
              <w:t>пособствовать расширению знаний о животных,об их внешнем виде, по памяти характеризовать их.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8EC" w:rsidRPr="00EB0737" w:rsidTr="000758EC">
        <w:tc>
          <w:tcPr>
            <w:tcW w:w="7694" w:type="dxa"/>
          </w:tcPr>
          <w:p w:rsidR="000758EC" w:rsidRPr="00EB0737" w:rsidRDefault="000758EC" w:rsidP="000758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694" w:type="dxa"/>
          </w:tcPr>
          <w:p w:rsidR="000758EC" w:rsidRPr="00EB0737" w:rsidRDefault="000758EC" w:rsidP="000758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0758EC" w:rsidRPr="00EB0737" w:rsidTr="000758EC">
        <w:tc>
          <w:tcPr>
            <w:tcW w:w="7694" w:type="dxa"/>
          </w:tcPr>
          <w:p w:rsidR="000758EC" w:rsidRPr="00EB0737" w:rsidRDefault="000758EC" w:rsidP="004A1F51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Музыкальная деятельность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8EC" w:rsidRPr="00EB0737" w:rsidRDefault="000758EC" w:rsidP="004A1F51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Изобразительная деятельность</w:t>
            </w:r>
          </w:p>
          <w:p w:rsidR="000758EC" w:rsidRPr="00EB0737" w:rsidRDefault="00E358A1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«Три медведя</w:t>
            </w:r>
            <w:r w:rsidR="000758EC"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» (рисование)</w:t>
            </w:r>
          </w:p>
          <w:p w:rsidR="000758EC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E35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знакомить детей с русскими народными сказками с иллюстрациями Рачева, В. Васнецова. Напомнить детям содержание сказки «Три медведя» и учить отражать в рисунке эпизоды сказки. Учить передавать форму частей, их относительную величину, строение и соотношение по величине трех фигур медведей. Закреплять приемы рисования гуашью. </w:t>
            </w:r>
          </w:p>
          <w:p w:rsidR="00E358A1" w:rsidRPr="00EB0737" w:rsidRDefault="00E358A1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(А.П. Аверьянова, Три медведя, стр. 25)</w:t>
            </w:r>
          </w:p>
        </w:tc>
        <w:tc>
          <w:tcPr>
            <w:tcW w:w="7694" w:type="dxa"/>
          </w:tcPr>
          <w:p w:rsidR="000758EC" w:rsidRPr="00EB0737" w:rsidRDefault="000758EC" w:rsidP="004A1F51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Познавательно – исследовательская деятельность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0758EC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Цели: </w:t>
            </w:r>
            <w:r w:rsidR="00E358A1">
              <w:rPr>
                <w:rFonts w:ascii="Times New Roman" w:eastAsia="Calibri" w:hAnsi="Times New Roman" w:cs="Times New Roman"/>
                <w:sz w:val="28"/>
                <w:szCs w:val="28"/>
              </w:rPr>
              <w:t>Учить считать в пределах 3, используя следующие приемы: при счете правой рукой указывать на каждый предмет слева направо, называть числа по порядку, согласовывать их в роде, числе, и падеже, последнее число относить ко всей группе предметов. Расширять представления о частях суток и их последовательности (утро, день, вечер, ночь)</w:t>
            </w:r>
          </w:p>
          <w:p w:rsidR="00E358A1" w:rsidRPr="00EB0737" w:rsidRDefault="00E358A1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(И.А.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стр. 19, занятие № 3)</w:t>
            </w:r>
          </w:p>
          <w:p w:rsidR="000758EC" w:rsidRPr="00EB0737" w:rsidRDefault="000758EC" w:rsidP="000758E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8EC" w:rsidRPr="00EB0737" w:rsidRDefault="000758EC" w:rsidP="004A1F51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Двигательная деятельность 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(зал)</w:t>
            </w:r>
          </w:p>
          <w:p w:rsidR="00F23EF0" w:rsidRPr="00EB0737" w:rsidRDefault="000758EC" w:rsidP="00713731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инс</w:t>
            </w:r>
            <w:r w:rsidR="00F23EF0">
              <w:rPr>
                <w:rFonts w:ascii="Times New Roman" w:eastAsia="Calibri" w:hAnsi="Times New Roman" w:cs="Times New Roman"/>
                <w:sz w:val="28"/>
                <w:szCs w:val="28"/>
              </w:rPr>
              <w:t>труктора по физической культуре</w:t>
            </w:r>
          </w:p>
        </w:tc>
      </w:tr>
      <w:tr w:rsidR="000758EC" w:rsidRPr="00EB0737" w:rsidTr="000758EC">
        <w:tc>
          <w:tcPr>
            <w:tcW w:w="7694" w:type="dxa"/>
          </w:tcPr>
          <w:p w:rsidR="000758EC" w:rsidRPr="00EB0737" w:rsidRDefault="000758EC" w:rsidP="000758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7694" w:type="dxa"/>
          </w:tcPr>
          <w:p w:rsidR="000758EC" w:rsidRPr="00EB0737" w:rsidRDefault="000758EC" w:rsidP="000758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0758EC" w:rsidRPr="00EB0737" w:rsidTr="000758EC">
        <w:tc>
          <w:tcPr>
            <w:tcW w:w="7694" w:type="dxa"/>
          </w:tcPr>
          <w:p w:rsidR="000758EC" w:rsidRPr="00EB0737" w:rsidRDefault="000758EC" w:rsidP="004A1F51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</w:t>
            </w:r>
          </w:p>
          <w:p w:rsidR="000758EC" w:rsidRPr="00EB0737" w:rsidRDefault="000758EC" w:rsidP="000758EC">
            <w:pPr>
              <w:ind w:firstLine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E358A1" w:rsidRPr="00E358A1">
              <w:rPr>
                <w:rFonts w:ascii="Times New Roman" w:eastAsia="Calibri" w:hAnsi="Times New Roman" w:cs="Times New Roman"/>
                <w:sz w:val="28"/>
                <w:szCs w:val="28"/>
              </w:rPr>
              <w:t>Царство диких животных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E35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(аппликация)</w:t>
            </w:r>
          </w:p>
          <w:p w:rsidR="00E358A1" w:rsidRDefault="000758EC" w:rsidP="00E358A1">
            <w:pPr>
              <w:ind w:left="426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</w:t>
            </w:r>
            <w:r w:rsidRPr="00EB073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  <w:r w:rsidR="00E358A1" w:rsidRPr="00E358A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Закрепить знания детей о диких животных. Продолжать знакомить детей с приемами аппликации- </w:t>
            </w:r>
            <w:proofErr w:type="spellStart"/>
            <w:r w:rsidR="00E358A1" w:rsidRPr="00E358A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выклеивание</w:t>
            </w:r>
            <w:proofErr w:type="spellEnd"/>
            <w:r w:rsidR="00E358A1" w:rsidRPr="00E358A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силуэта мелко нарезанными нитями, передавая эффект «пушистой шерстки».</w:t>
            </w:r>
          </w:p>
          <w:p w:rsidR="00E358A1" w:rsidRPr="00E358A1" w:rsidRDefault="00E358A1" w:rsidP="00E358A1">
            <w:pPr>
              <w:ind w:left="426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(конспект прилагается)</w:t>
            </w:r>
          </w:p>
          <w:p w:rsidR="000758EC" w:rsidRPr="00EB0737" w:rsidRDefault="000758EC" w:rsidP="000758EC">
            <w:pPr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8EC" w:rsidRPr="00EB0737" w:rsidRDefault="000758EC" w:rsidP="004A1F51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</w:tc>
        <w:tc>
          <w:tcPr>
            <w:tcW w:w="7694" w:type="dxa"/>
          </w:tcPr>
          <w:p w:rsidR="000758EC" w:rsidRPr="00EB0737" w:rsidRDefault="000758EC" w:rsidP="00433A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образовательным областям «</w:t>
            </w:r>
            <w:r w:rsidR="00433A15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 – эстетическое</w:t>
            </w:r>
            <w:r w:rsidR="00F23E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r w:rsidR="00F23EF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развитие»</w:t>
            </w:r>
          </w:p>
        </w:tc>
      </w:tr>
    </w:tbl>
    <w:p w:rsidR="000758EC" w:rsidRDefault="000758EC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A1" w:rsidRDefault="00E358A1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A1" w:rsidRDefault="00E358A1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A1" w:rsidRDefault="00E358A1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A1" w:rsidRDefault="00E358A1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A1" w:rsidRDefault="00E358A1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A1" w:rsidRDefault="00E358A1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A1" w:rsidRDefault="00E358A1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A1" w:rsidRDefault="00E358A1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A1" w:rsidRDefault="00E358A1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EF0" w:rsidRDefault="00F23EF0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EF0" w:rsidRDefault="00F23EF0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58EC" w:rsidRPr="00EB0737" w:rsidRDefault="000758EC" w:rsidP="000758E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7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Планирование образовательной деятельности</w:t>
      </w:r>
    </w:p>
    <w:p w:rsidR="000758EC" w:rsidRPr="00EB0737" w:rsidRDefault="000758EC" w:rsidP="00F23EF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«Правила дорожного движения</w:t>
      </w:r>
      <w:r w:rsidR="00F23EF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7694"/>
        <w:gridCol w:w="7694"/>
      </w:tblGrid>
      <w:tr w:rsidR="000758EC" w:rsidRPr="00EB0737" w:rsidTr="000758EC">
        <w:tc>
          <w:tcPr>
            <w:tcW w:w="7694" w:type="dxa"/>
          </w:tcPr>
          <w:p w:rsidR="000758EC" w:rsidRPr="00EB0737" w:rsidRDefault="000758EC" w:rsidP="000758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7694" w:type="dxa"/>
          </w:tcPr>
          <w:p w:rsidR="000758EC" w:rsidRPr="00EB0737" w:rsidRDefault="000758EC" w:rsidP="000758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0758EC" w:rsidRPr="00EB0737" w:rsidTr="000758EC">
        <w:tc>
          <w:tcPr>
            <w:tcW w:w="7694" w:type="dxa"/>
          </w:tcPr>
          <w:p w:rsidR="000758EC" w:rsidRPr="00EB0737" w:rsidRDefault="000758EC" w:rsidP="004A1F5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(организация плавания)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8EC" w:rsidRPr="00EB0737" w:rsidRDefault="000758EC" w:rsidP="004A1F5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Познавательно – исследовательская деятельность</w:t>
            </w:r>
          </w:p>
          <w:p w:rsidR="004A1F51" w:rsidRDefault="004A1F51" w:rsidP="004A1F51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F51">
              <w:rPr>
                <w:rFonts w:ascii="Times New Roman" w:eastAsia="Calibri" w:hAnsi="Times New Roman" w:cs="Times New Roman"/>
                <w:sz w:val="28"/>
                <w:szCs w:val="28"/>
              </w:rPr>
              <w:t>«Путешествие Незнайки по улицам города»</w:t>
            </w:r>
          </w:p>
          <w:p w:rsidR="004A1F51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4A1F51" w:rsidRPr="004A1F51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детей к осознанию необходимости соблюдать правила дорожного движения.Развивать умение детей обсуждать проблемную ситуацию и находить отрицательные последствия.Воспитывать культуру поведения на </w:t>
            </w:r>
            <w:r w:rsidR="004A1F51" w:rsidRPr="004A1F5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улице</w:t>
            </w:r>
            <w:r w:rsidR="004A1F51" w:rsidRPr="004A1F51">
              <w:rPr>
                <w:rFonts w:ascii="Times New Roman" w:eastAsia="Calibri" w:hAnsi="Times New Roman" w:cs="Times New Roman"/>
                <w:sz w:val="28"/>
                <w:szCs w:val="28"/>
              </w:rPr>
              <w:t> и в общественном транспорте.</w:t>
            </w:r>
          </w:p>
          <w:p w:rsidR="000758EC" w:rsidRPr="00EB0737" w:rsidRDefault="004A1F51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(Конспект прилагается) </w:t>
            </w:r>
          </w:p>
        </w:tc>
        <w:tc>
          <w:tcPr>
            <w:tcW w:w="7694" w:type="dxa"/>
          </w:tcPr>
          <w:p w:rsidR="000758EC" w:rsidRPr="00EB0737" w:rsidRDefault="000758EC" w:rsidP="004A1F51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(зал)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0758EC" w:rsidRPr="00EB0737" w:rsidRDefault="000758EC" w:rsidP="004A1F51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Коммуникативная / игровая деятельность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Сюжетно </w:t>
            </w:r>
            <w:r w:rsidR="00D6079E">
              <w:rPr>
                <w:rFonts w:ascii="Times New Roman" w:eastAsia="Calibri" w:hAnsi="Times New Roman" w:cs="Times New Roman"/>
                <w:sz w:val="28"/>
                <w:szCs w:val="28"/>
              </w:rPr>
              <w:t>– ролевая игра «Транспорт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758EC" w:rsidRPr="00EB0737" w:rsidRDefault="00D6079E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Pr="00D6079E">
              <w:rPr>
                <w:rFonts w:ascii="Times New Roman" w:eastAsia="Calibri" w:hAnsi="Times New Roman" w:cs="Times New Roman"/>
                <w:sz w:val="28"/>
                <w:szCs w:val="28"/>
              </w:rPr>
              <w:t>Учить строить игру по предварительно составленному, коллективно по плану – сюжету, справедливо, распределять роли в играх. Совершенствовать умение самостоятельно создавать для задуманного сюжета игровую обстановку. Учить подбирать игрушки и атрибуты для игры, побуждать и поощрять использование предметов заместителей.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8EC" w:rsidRPr="00EB0737" w:rsidTr="000758EC">
        <w:tc>
          <w:tcPr>
            <w:tcW w:w="7694" w:type="dxa"/>
          </w:tcPr>
          <w:p w:rsidR="000758EC" w:rsidRPr="00EB0737" w:rsidRDefault="000758EC" w:rsidP="000758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694" w:type="dxa"/>
          </w:tcPr>
          <w:p w:rsidR="000758EC" w:rsidRPr="00EB0737" w:rsidRDefault="000758EC" w:rsidP="000758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0758EC" w:rsidRPr="00EB0737" w:rsidTr="000758EC">
        <w:tc>
          <w:tcPr>
            <w:tcW w:w="7694" w:type="dxa"/>
          </w:tcPr>
          <w:p w:rsidR="000758EC" w:rsidRPr="00EB0737" w:rsidRDefault="000758EC" w:rsidP="004A1F51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Музыкальная деятельность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8EC" w:rsidRPr="00EB0737" w:rsidRDefault="000758EC" w:rsidP="004A1F51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Изобразительная деятельность</w:t>
            </w:r>
          </w:p>
          <w:p w:rsidR="000758EC" w:rsidRPr="00EB0737" w:rsidRDefault="00D6079E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«Дорожные знаки</w:t>
            </w:r>
            <w:r w:rsidR="000758EC"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» (рисование)</w:t>
            </w:r>
          </w:p>
          <w:p w:rsidR="00D6079E" w:rsidRDefault="000758EC" w:rsidP="00D6079E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D6079E" w:rsidRPr="00D6079E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знания детей о предупреждающих, запрещающих, предписывающих, информационно-указательных </w:t>
            </w:r>
            <w:r w:rsidR="00D6079E" w:rsidRPr="00D607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дорожных знака</w:t>
            </w:r>
            <w:r w:rsidR="00D607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</w:t>
            </w:r>
            <w:r w:rsidR="00D6079E" w:rsidRPr="00D607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="00D6079E" w:rsidRPr="00D6079E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внимание, творческое воображение детей</w:t>
            </w:r>
          </w:p>
          <w:p w:rsidR="00D6079E" w:rsidRPr="00D6079E" w:rsidRDefault="00D6079E" w:rsidP="00D6079E">
            <w:pPr>
              <w:ind w:left="36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(конспект прилагается)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0758EC" w:rsidRPr="00EB0737" w:rsidRDefault="000758EC" w:rsidP="004A1F51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Познавательно – исследовательская деятельность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0758EC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Цели: </w:t>
            </w:r>
            <w:r w:rsidR="00D6079E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считать в пределах 3</w:t>
            </w:r>
            <w:r w:rsidR="00F23EF0">
              <w:rPr>
                <w:rFonts w:ascii="Times New Roman" w:eastAsia="Calibri" w:hAnsi="Times New Roman" w:cs="Times New Roman"/>
                <w:sz w:val="28"/>
                <w:szCs w:val="28"/>
              </w:rPr>
              <w:t>, соотнося число с элементом множества, самостоятельно обозначать итоговое число, правильно отвечать на вопрос «Сколько?». Развивать умение определять пространственное направление от себя: вверху, внизу, впереди, сзади, слева, справа.</w:t>
            </w:r>
          </w:p>
          <w:p w:rsidR="00F23EF0" w:rsidRPr="00EB0737" w:rsidRDefault="00F23EF0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(И.А.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В.А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стр. 19, занятие № 4)</w:t>
            </w:r>
          </w:p>
          <w:p w:rsidR="000758EC" w:rsidRPr="00EB0737" w:rsidRDefault="000758EC" w:rsidP="000758E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8EC" w:rsidRPr="00EB0737" w:rsidRDefault="000758EC" w:rsidP="004A1F51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Двигательная деятельность 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(зал)</w:t>
            </w:r>
          </w:p>
          <w:p w:rsidR="000758EC" w:rsidRPr="00EB0737" w:rsidRDefault="000758EC" w:rsidP="00F23EF0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инс</w:t>
            </w:r>
            <w:r w:rsidR="00F23EF0">
              <w:rPr>
                <w:rFonts w:ascii="Times New Roman" w:eastAsia="Calibri" w:hAnsi="Times New Roman" w:cs="Times New Roman"/>
                <w:sz w:val="28"/>
                <w:szCs w:val="28"/>
              </w:rPr>
              <w:t>труктора по физической культуре</w:t>
            </w:r>
          </w:p>
        </w:tc>
      </w:tr>
      <w:tr w:rsidR="000758EC" w:rsidRPr="00EB0737" w:rsidTr="000758EC">
        <w:tc>
          <w:tcPr>
            <w:tcW w:w="7694" w:type="dxa"/>
          </w:tcPr>
          <w:p w:rsidR="000758EC" w:rsidRPr="00EB0737" w:rsidRDefault="000758EC" w:rsidP="000758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7694" w:type="dxa"/>
          </w:tcPr>
          <w:p w:rsidR="000758EC" w:rsidRPr="00EB0737" w:rsidRDefault="000758EC" w:rsidP="000758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0758EC" w:rsidRPr="00EB0737" w:rsidTr="000758EC">
        <w:tc>
          <w:tcPr>
            <w:tcW w:w="7694" w:type="dxa"/>
          </w:tcPr>
          <w:p w:rsidR="000758EC" w:rsidRPr="00EB0737" w:rsidRDefault="000758EC" w:rsidP="004A1F51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</w:t>
            </w:r>
          </w:p>
          <w:p w:rsidR="000758EC" w:rsidRPr="00EB0737" w:rsidRDefault="00F23EF0" w:rsidP="000758EC">
            <w:pPr>
              <w:ind w:firstLine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«Юный пешеход</w:t>
            </w:r>
            <w:r w:rsidR="000758EC"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(конструктор)</w:t>
            </w:r>
          </w:p>
          <w:p w:rsidR="000758EC" w:rsidRPr="00F23EF0" w:rsidRDefault="000758EC" w:rsidP="000758EC">
            <w:pPr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E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Цель: </w:t>
            </w:r>
            <w:r w:rsidR="00F23EF0" w:rsidRPr="00F23E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Учить детей различать дорожные знаки.</w:t>
            </w:r>
            <w:r w:rsidR="00F23EF0" w:rsidRPr="00F23E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Развивать устойчивые навыки безопасного поведения на улице.</w:t>
            </w:r>
            <w:r w:rsidR="00F23EF0" w:rsidRPr="00F23E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Воспитывать в детях чувство ответственности, довести до сознания детей, к чему может привести нарушение правил дорожного движения.</w:t>
            </w:r>
          </w:p>
          <w:p w:rsidR="000758EC" w:rsidRPr="00EB0737" w:rsidRDefault="000758EC" w:rsidP="004A1F51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</w:tc>
        <w:tc>
          <w:tcPr>
            <w:tcW w:w="7694" w:type="dxa"/>
          </w:tcPr>
          <w:p w:rsidR="000758EC" w:rsidRPr="00EB0737" w:rsidRDefault="000758EC" w:rsidP="00433A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образовательным областям «Художественно – эстетическое развитие», «</w:t>
            </w:r>
            <w:r w:rsidR="00433A15">
              <w:rPr>
                <w:rFonts w:ascii="Times New Roman" w:eastAsia="Calibri" w:hAnsi="Times New Roman" w:cs="Times New Roman"/>
                <w:sz w:val="28"/>
                <w:szCs w:val="28"/>
              </w:rPr>
              <w:t>Речевое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развитие»</w:t>
            </w:r>
          </w:p>
        </w:tc>
      </w:tr>
    </w:tbl>
    <w:p w:rsidR="000758EC" w:rsidRDefault="000758EC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EF0" w:rsidRDefault="00F23EF0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EF0" w:rsidRDefault="00F23EF0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EF0" w:rsidRDefault="00F23EF0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EF0" w:rsidRDefault="00F23EF0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EF0" w:rsidRDefault="00F23EF0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EF0" w:rsidRDefault="00F23EF0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EF0" w:rsidRDefault="00F23EF0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EF0" w:rsidRDefault="00F23EF0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EF0" w:rsidRDefault="00F23EF0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EF0" w:rsidRDefault="00F23EF0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EF0" w:rsidRDefault="00F23EF0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58EC" w:rsidRPr="00EB0737" w:rsidRDefault="000758EC" w:rsidP="000758E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7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Планирование образовательной деятельности</w:t>
      </w:r>
    </w:p>
    <w:p w:rsidR="000758EC" w:rsidRPr="00EB0737" w:rsidRDefault="000758EC" w:rsidP="00F23EF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«Транспорт (едем, плывем, летим)</w:t>
      </w:r>
      <w:r w:rsidR="00F23EF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7694"/>
        <w:gridCol w:w="7694"/>
      </w:tblGrid>
      <w:tr w:rsidR="000758EC" w:rsidRPr="00EB0737" w:rsidTr="000758EC">
        <w:tc>
          <w:tcPr>
            <w:tcW w:w="7694" w:type="dxa"/>
          </w:tcPr>
          <w:p w:rsidR="000758EC" w:rsidRPr="00EB0737" w:rsidRDefault="000758EC" w:rsidP="000758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7694" w:type="dxa"/>
          </w:tcPr>
          <w:p w:rsidR="000758EC" w:rsidRPr="00EB0737" w:rsidRDefault="000758EC" w:rsidP="000758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0758EC" w:rsidRPr="00EB0737" w:rsidTr="000758EC">
        <w:tc>
          <w:tcPr>
            <w:tcW w:w="7694" w:type="dxa"/>
          </w:tcPr>
          <w:p w:rsidR="000758EC" w:rsidRPr="00EB0737" w:rsidRDefault="000758EC" w:rsidP="004A1F51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(организация плавания)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8EC" w:rsidRPr="00EB0737" w:rsidRDefault="000758EC" w:rsidP="004A1F51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Познавательно – исследовательская деятельность</w:t>
            </w:r>
          </w:p>
          <w:p w:rsidR="00D22518" w:rsidRPr="00D22518" w:rsidRDefault="00D22518" w:rsidP="00D225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518">
              <w:rPr>
                <w:rFonts w:ascii="Times New Roman" w:eastAsia="Calibri" w:hAnsi="Times New Roman" w:cs="Times New Roman"/>
                <w:sz w:val="28"/>
                <w:szCs w:val="28"/>
              </w:rPr>
              <w:t>«Свойства материалов. Резина. Металл»</w:t>
            </w:r>
          </w:p>
          <w:p w:rsidR="000758EC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D22518" w:rsidRPr="00D22518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со свойствами металлических и резиновых предметов.Развивать интерес к экспериментальной деятельности</w:t>
            </w:r>
            <w:r w:rsidR="00D2251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D22518" w:rsidRPr="00D22518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желание исследовать окружающий мир всеми доступными способами.</w:t>
            </w:r>
          </w:p>
          <w:p w:rsidR="00D22518" w:rsidRPr="00EB0737" w:rsidRDefault="00D22518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(Конспект прилагается)</w:t>
            </w:r>
          </w:p>
        </w:tc>
        <w:tc>
          <w:tcPr>
            <w:tcW w:w="7694" w:type="dxa"/>
          </w:tcPr>
          <w:p w:rsidR="000758EC" w:rsidRPr="00EB0737" w:rsidRDefault="000758EC" w:rsidP="004A1F51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(зал)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0758EC" w:rsidRPr="00EB0737" w:rsidRDefault="000758EC" w:rsidP="004A1F51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Коммуникативная / игровая деятельность</w:t>
            </w:r>
          </w:p>
          <w:p w:rsidR="000758EC" w:rsidRPr="00EB0737" w:rsidRDefault="00D22518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«Мы едем на паровозе</w:t>
            </w:r>
            <w:r w:rsidR="000758EC"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D22518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дружеские взаимоотношения между детьми в ходе самостоятельной деятельности. Учить слушать стихотворение, обсуждать услышанное, задавать друг другу вопросы.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8EC" w:rsidRPr="00EB0737" w:rsidTr="000758EC">
        <w:tc>
          <w:tcPr>
            <w:tcW w:w="7694" w:type="dxa"/>
          </w:tcPr>
          <w:p w:rsidR="000758EC" w:rsidRPr="00EB0737" w:rsidRDefault="000758EC" w:rsidP="000758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694" w:type="dxa"/>
          </w:tcPr>
          <w:p w:rsidR="000758EC" w:rsidRPr="00EB0737" w:rsidRDefault="000758EC" w:rsidP="000758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0758EC" w:rsidRPr="00EB0737" w:rsidTr="000758EC">
        <w:tc>
          <w:tcPr>
            <w:tcW w:w="7694" w:type="dxa"/>
          </w:tcPr>
          <w:p w:rsidR="000758EC" w:rsidRPr="00EB0737" w:rsidRDefault="000758EC" w:rsidP="004A1F51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Музыкальная деятельность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8EC" w:rsidRPr="00EB0737" w:rsidRDefault="000758EC" w:rsidP="004A1F51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Изобразительная деятельность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D22518">
              <w:rPr>
                <w:rFonts w:ascii="Times New Roman" w:eastAsia="Calibri" w:hAnsi="Times New Roman" w:cs="Times New Roman"/>
                <w:sz w:val="28"/>
                <w:szCs w:val="28"/>
              </w:rPr>
              <w:t>Паровоз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» (рисование)</w:t>
            </w:r>
          </w:p>
          <w:p w:rsidR="000758EC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D225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изображать предмет, состоящий из нескольких частей прямоугольной, круглой, конусообразной формы. Упражнять в рисовании восковыми мелками и красками. Учить выбирать краску по своему вкусу, дополнять рисунок деталями, подходящими по содержанию к основному изображению. Развивать инициативность, самостоятельность в рисовании. </w:t>
            </w:r>
          </w:p>
          <w:p w:rsidR="00D22518" w:rsidRPr="00EB0737" w:rsidRDefault="00D22518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(А.П. Аверьянова, Паровозик, стр. 25)</w:t>
            </w:r>
          </w:p>
        </w:tc>
        <w:tc>
          <w:tcPr>
            <w:tcW w:w="7694" w:type="dxa"/>
          </w:tcPr>
          <w:p w:rsidR="000758EC" w:rsidRPr="00EB0737" w:rsidRDefault="000758EC" w:rsidP="004A1F51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Познавательно – исследовательская деятельность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Цели: </w:t>
            </w:r>
            <w:r w:rsidR="00D22518" w:rsidRPr="00D22518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сравнивать две группы предметов, разных по форме, определяя их равенство или неравенство на основе сопоставления пар; закреплять умение различать и называть плоские геометрическое фигуры: круг, квадрат, треугольник; упражнять в сравнении двух предметов по высоте, обозначая результаты сравнения слова</w:t>
            </w:r>
            <w:r w:rsidR="00D22518">
              <w:rPr>
                <w:rFonts w:ascii="Times New Roman" w:eastAsia="Calibri" w:hAnsi="Times New Roman" w:cs="Times New Roman"/>
                <w:sz w:val="28"/>
                <w:szCs w:val="28"/>
              </w:rPr>
              <w:t>ми: высокий, низкий, выше, ниже (закрепление пройденного материала).</w:t>
            </w:r>
          </w:p>
          <w:p w:rsidR="000758EC" w:rsidRPr="00EB0737" w:rsidRDefault="000758EC" w:rsidP="000758E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8EC" w:rsidRPr="00EB0737" w:rsidRDefault="000758EC" w:rsidP="004A1F51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Двигательная деятельность 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(зал)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0758EC" w:rsidRPr="00EB0737" w:rsidRDefault="000758EC" w:rsidP="007137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8EC" w:rsidRPr="00EB0737" w:rsidTr="000758EC">
        <w:tc>
          <w:tcPr>
            <w:tcW w:w="7694" w:type="dxa"/>
          </w:tcPr>
          <w:p w:rsidR="000758EC" w:rsidRPr="00EB0737" w:rsidRDefault="000758EC" w:rsidP="000758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7694" w:type="dxa"/>
          </w:tcPr>
          <w:p w:rsidR="000758EC" w:rsidRPr="00EB0737" w:rsidRDefault="000758EC" w:rsidP="000758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0758EC" w:rsidRPr="00EB0737" w:rsidTr="000758EC">
        <w:tc>
          <w:tcPr>
            <w:tcW w:w="7694" w:type="dxa"/>
          </w:tcPr>
          <w:p w:rsidR="000758EC" w:rsidRPr="00EB0737" w:rsidRDefault="000758EC" w:rsidP="004A1F51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</w:t>
            </w:r>
          </w:p>
          <w:p w:rsidR="000758EC" w:rsidRPr="00EB0737" w:rsidRDefault="000758EC" w:rsidP="000758EC">
            <w:pPr>
              <w:ind w:firstLine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D22518">
              <w:rPr>
                <w:rFonts w:ascii="Times New Roman" w:eastAsia="Calibri" w:hAnsi="Times New Roman" w:cs="Times New Roman"/>
                <w:sz w:val="28"/>
                <w:szCs w:val="28"/>
              </w:rPr>
              <w:t>Автобус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D225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(аппликация)</w:t>
            </w:r>
          </w:p>
          <w:p w:rsidR="000758EC" w:rsidRPr="00EB0737" w:rsidRDefault="000758EC" w:rsidP="000758EC">
            <w:pPr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</w:t>
            </w:r>
            <w:r w:rsidRPr="00D225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 </w:t>
            </w:r>
            <w:r w:rsidR="00D22518" w:rsidRPr="00D225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Закреплять умения срезать у прямоугольника углы, закругляя их ножницами (кузов автобуса, разрезать полоску на одинаковые</w:t>
            </w:r>
            <w:r w:rsidR="00D225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прямоугольники (окна автобуса)</w:t>
            </w:r>
            <w:r w:rsidR="00D22518" w:rsidRPr="00D225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,вырезать из квадрата круг, срезая углы (колеса). Развивать умение композиционно оформлять свой замысел.</w:t>
            </w:r>
          </w:p>
          <w:p w:rsidR="000758EC" w:rsidRPr="00EB0737" w:rsidRDefault="000758EC" w:rsidP="004A1F51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0758EC" w:rsidRPr="00EB0737" w:rsidRDefault="000758EC" w:rsidP="000758E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</w:tc>
        <w:tc>
          <w:tcPr>
            <w:tcW w:w="7694" w:type="dxa"/>
          </w:tcPr>
          <w:p w:rsidR="000758EC" w:rsidRPr="00EB0737" w:rsidRDefault="000758EC" w:rsidP="00433A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образовательным областям «</w:t>
            </w:r>
            <w:r w:rsidR="00433A15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</w:t>
            </w:r>
            <w:r w:rsidRPr="00EB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развитие», «Познавательное развитие»</w:t>
            </w:r>
          </w:p>
        </w:tc>
      </w:tr>
    </w:tbl>
    <w:p w:rsidR="000758EC" w:rsidRDefault="000758EC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EF0" w:rsidRDefault="00F23EF0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EF0" w:rsidRPr="00EB0737" w:rsidRDefault="00F23EF0" w:rsidP="00EB07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737" w:rsidRPr="00EB0737" w:rsidRDefault="00EB0737" w:rsidP="00EB07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737">
        <w:rPr>
          <w:rFonts w:ascii="Times New Roman" w:eastAsia="Calibri" w:hAnsi="Times New Roman" w:cs="Times New Roman"/>
          <w:b/>
          <w:sz w:val="28"/>
          <w:szCs w:val="28"/>
        </w:rPr>
        <w:t>Работа с родителями</w:t>
      </w:r>
    </w:p>
    <w:p w:rsidR="00EB0737" w:rsidRPr="00EB0737" w:rsidRDefault="00EB0737" w:rsidP="00EB0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 с родителями:</w:t>
      </w:r>
    </w:p>
    <w:p w:rsidR="00EB0737" w:rsidRPr="00EB0737" w:rsidRDefault="00EB0737" w:rsidP="00EB0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сотрудничества детского сада и семьи в вопросах обучения, воспитания и развития детей дошкольного возраста.</w:t>
      </w:r>
    </w:p>
    <w:p w:rsidR="00EB0737" w:rsidRPr="00EB0737" w:rsidRDefault="00EB0737" w:rsidP="00EB0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B0737" w:rsidRPr="00EB0737" w:rsidRDefault="00EB0737" w:rsidP="00EB0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педагогической культуры родителей;</w:t>
      </w:r>
    </w:p>
    <w:p w:rsidR="00EB0737" w:rsidRPr="00EB0737" w:rsidRDefault="00EB0737" w:rsidP="00EB0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B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-вовлечение родителей в деятельность ДОУ</w:t>
      </w:r>
    </w:p>
    <w:p w:rsidR="00EB0737" w:rsidRPr="00EB0737" w:rsidRDefault="00EB0737" w:rsidP="00341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41865" w:rsidRPr="00341865" w:rsidRDefault="00341865" w:rsidP="003418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34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«Мы за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езопасность дорожного движения», </w:t>
      </w:r>
      <w:bookmarkStart w:id="0" w:name="_GoBack"/>
      <w:bookmarkEnd w:id="0"/>
      <w:r w:rsidRPr="0034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«Формирование познавательно-исследовательской и продуктивной деятельности у детей 4-5 лет».</w:t>
      </w:r>
    </w:p>
    <w:p w:rsidR="00341865" w:rsidRPr="00341865" w:rsidRDefault="00341865" w:rsidP="003418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Индивидуальные беседы с родителями о необходимости проводить вакцинацию против гриппа и ОРВИ.</w:t>
      </w:r>
    </w:p>
    <w:p w:rsidR="00341865" w:rsidRDefault="00341865" w:rsidP="003418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Анкетирование родителей. Тема: «Знаете ли вы своего ребёнка?».</w:t>
      </w:r>
    </w:p>
    <w:p w:rsidR="00341865" w:rsidRPr="00341865" w:rsidRDefault="00341865" w:rsidP="003418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34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 </w:t>
      </w:r>
      <w:r w:rsidRPr="003418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«Игрушка должна развивать»</w:t>
      </w:r>
    </w:p>
    <w:p w:rsidR="00EB0737" w:rsidRPr="00EB0737" w:rsidRDefault="00EB0737" w:rsidP="00EB073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96409" w:rsidRDefault="00496409"/>
    <w:sectPr w:rsidR="00496409" w:rsidSect="00035C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5A7"/>
    <w:multiLevelType w:val="hybridMultilevel"/>
    <w:tmpl w:val="3D0A0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66DC1"/>
    <w:multiLevelType w:val="hybridMultilevel"/>
    <w:tmpl w:val="5DDC279E"/>
    <w:lvl w:ilvl="0" w:tplc="A6664A48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D1AAE"/>
    <w:multiLevelType w:val="hybridMultilevel"/>
    <w:tmpl w:val="9F62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66FC0"/>
    <w:multiLevelType w:val="hybridMultilevel"/>
    <w:tmpl w:val="F56E3EDA"/>
    <w:lvl w:ilvl="0" w:tplc="93F23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C1EA9"/>
    <w:multiLevelType w:val="hybridMultilevel"/>
    <w:tmpl w:val="F56E3EDA"/>
    <w:lvl w:ilvl="0" w:tplc="93F23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02193"/>
    <w:multiLevelType w:val="hybridMultilevel"/>
    <w:tmpl w:val="5DDC279E"/>
    <w:lvl w:ilvl="0" w:tplc="A6664A48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963F1"/>
    <w:multiLevelType w:val="hybridMultilevel"/>
    <w:tmpl w:val="6A140802"/>
    <w:lvl w:ilvl="0" w:tplc="873A1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367B0"/>
    <w:multiLevelType w:val="hybridMultilevel"/>
    <w:tmpl w:val="51F2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2348B"/>
    <w:multiLevelType w:val="hybridMultilevel"/>
    <w:tmpl w:val="C324C736"/>
    <w:lvl w:ilvl="0" w:tplc="805CC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678E4"/>
    <w:multiLevelType w:val="hybridMultilevel"/>
    <w:tmpl w:val="C324C736"/>
    <w:lvl w:ilvl="0" w:tplc="805CC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13B52"/>
    <w:multiLevelType w:val="hybridMultilevel"/>
    <w:tmpl w:val="C95A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97D48"/>
    <w:multiLevelType w:val="hybridMultilevel"/>
    <w:tmpl w:val="24983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752D0"/>
    <w:multiLevelType w:val="hybridMultilevel"/>
    <w:tmpl w:val="BF0A72E2"/>
    <w:lvl w:ilvl="0" w:tplc="B6EAB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70019"/>
    <w:multiLevelType w:val="hybridMultilevel"/>
    <w:tmpl w:val="F56E3EDA"/>
    <w:lvl w:ilvl="0" w:tplc="93F23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F5518"/>
    <w:multiLevelType w:val="hybridMultilevel"/>
    <w:tmpl w:val="6A140802"/>
    <w:lvl w:ilvl="0" w:tplc="873A1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741A72"/>
    <w:multiLevelType w:val="hybridMultilevel"/>
    <w:tmpl w:val="F56E3EDA"/>
    <w:lvl w:ilvl="0" w:tplc="93F23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D4229"/>
    <w:multiLevelType w:val="hybridMultilevel"/>
    <w:tmpl w:val="C324C736"/>
    <w:lvl w:ilvl="0" w:tplc="805CC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7580E"/>
    <w:multiLevelType w:val="hybridMultilevel"/>
    <w:tmpl w:val="BF0A72E2"/>
    <w:lvl w:ilvl="0" w:tplc="B6EAB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23A6F"/>
    <w:multiLevelType w:val="hybridMultilevel"/>
    <w:tmpl w:val="BF0A72E2"/>
    <w:lvl w:ilvl="0" w:tplc="B6EAB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A90ECA"/>
    <w:multiLevelType w:val="hybridMultilevel"/>
    <w:tmpl w:val="6A140802"/>
    <w:lvl w:ilvl="0" w:tplc="873A1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9038B8"/>
    <w:multiLevelType w:val="hybridMultilevel"/>
    <w:tmpl w:val="5DDC279E"/>
    <w:lvl w:ilvl="0" w:tplc="A6664A48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A7322"/>
    <w:multiLevelType w:val="hybridMultilevel"/>
    <w:tmpl w:val="BF0A72E2"/>
    <w:lvl w:ilvl="0" w:tplc="B6EAB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AD3CB0"/>
    <w:multiLevelType w:val="hybridMultilevel"/>
    <w:tmpl w:val="6A140802"/>
    <w:lvl w:ilvl="0" w:tplc="873A1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0A4F5E"/>
    <w:multiLevelType w:val="hybridMultilevel"/>
    <w:tmpl w:val="5DDC279E"/>
    <w:lvl w:ilvl="0" w:tplc="A6664A48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56FE5"/>
    <w:multiLevelType w:val="hybridMultilevel"/>
    <w:tmpl w:val="C324C736"/>
    <w:lvl w:ilvl="0" w:tplc="805CC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027E21"/>
    <w:multiLevelType w:val="hybridMultilevel"/>
    <w:tmpl w:val="02C0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F16FF4"/>
    <w:multiLevelType w:val="multilevel"/>
    <w:tmpl w:val="76A6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1"/>
  </w:num>
  <w:num w:numId="3">
    <w:abstractNumId w:val="10"/>
  </w:num>
  <w:num w:numId="4">
    <w:abstractNumId w:val="7"/>
  </w:num>
  <w:num w:numId="5">
    <w:abstractNumId w:val="2"/>
  </w:num>
  <w:num w:numId="6">
    <w:abstractNumId w:val="3"/>
  </w:num>
  <w:num w:numId="7">
    <w:abstractNumId w:val="17"/>
  </w:num>
  <w:num w:numId="8">
    <w:abstractNumId w:val="16"/>
  </w:num>
  <w:num w:numId="9">
    <w:abstractNumId w:val="14"/>
  </w:num>
  <w:num w:numId="10">
    <w:abstractNumId w:val="5"/>
  </w:num>
  <w:num w:numId="11">
    <w:abstractNumId w:val="0"/>
  </w:num>
  <w:num w:numId="12">
    <w:abstractNumId w:val="26"/>
  </w:num>
  <w:num w:numId="13">
    <w:abstractNumId w:val="15"/>
  </w:num>
  <w:num w:numId="14">
    <w:abstractNumId w:val="12"/>
  </w:num>
  <w:num w:numId="15">
    <w:abstractNumId w:val="9"/>
  </w:num>
  <w:num w:numId="16">
    <w:abstractNumId w:val="6"/>
  </w:num>
  <w:num w:numId="17">
    <w:abstractNumId w:val="23"/>
  </w:num>
  <w:num w:numId="18">
    <w:abstractNumId w:val="4"/>
  </w:num>
  <w:num w:numId="19">
    <w:abstractNumId w:val="18"/>
  </w:num>
  <w:num w:numId="20">
    <w:abstractNumId w:val="24"/>
  </w:num>
  <w:num w:numId="21">
    <w:abstractNumId w:val="19"/>
  </w:num>
  <w:num w:numId="22">
    <w:abstractNumId w:val="1"/>
  </w:num>
  <w:num w:numId="23">
    <w:abstractNumId w:val="13"/>
  </w:num>
  <w:num w:numId="24">
    <w:abstractNumId w:val="21"/>
  </w:num>
  <w:num w:numId="25">
    <w:abstractNumId w:val="8"/>
  </w:num>
  <w:num w:numId="26">
    <w:abstractNumId w:val="22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00E"/>
    <w:rsid w:val="000064D2"/>
    <w:rsid w:val="00035C69"/>
    <w:rsid w:val="000758EC"/>
    <w:rsid w:val="00080ABE"/>
    <w:rsid w:val="000A57F0"/>
    <w:rsid w:val="0013229E"/>
    <w:rsid w:val="001A0DF9"/>
    <w:rsid w:val="001B6CE0"/>
    <w:rsid w:val="0021351A"/>
    <w:rsid w:val="002610F1"/>
    <w:rsid w:val="00277CC4"/>
    <w:rsid w:val="00294445"/>
    <w:rsid w:val="002956B6"/>
    <w:rsid w:val="00341865"/>
    <w:rsid w:val="00404F66"/>
    <w:rsid w:val="00433A15"/>
    <w:rsid w:val="00496409"/>
    <w:rsid w:val="004A1F51"/>
    <w:rsid w:val="004B7BB5"/>
    <w:rsid w:val="004F100E"/>
    <w:rsid w:val="00511F98"/>
    <w:rsid w:val="00591909"/>
    <w:rsid w:val="005B1358"/>
    <w:rsid w:val="005D0D19"/>
    <w:rsid w:val="006469A8"/>
    <w:rsid w:val="00674B65"/>
    <w:rsid w:val="006B4D94"/>
    <w:rsid w:val="006E6296"/>
    <w:rsid w:val="006E71FC"/>
    <w:rsid w:val="00713731"/>
    <w:rsid w:val="00734EAB"/>
    <w:rsid w:val="00736A86"/>
    <w:rsid w:val="007B3A8C"/>
    <w:rsid w:val="007C4700"/>
    <w:rsid w:val="008967BF"/>
    <w:rsid w:val="009E792F"/>
    <w:rsid w:val="00AC2E89"/>
    <w:rsid w:val="00AD2CD3"/>
    <w:rsid w:val="00B16967"/>
    <w:rsid w:val="00BF0A1D"/>
    <w:rsid w:val="00C10F4F"/>
    <w:rsid w:val="00C31D94"/>
    <w:rsid w:val="00C86E7F"/>
    <w:rsid w:val="00D22518"/>
    <w:rsid w:val="00D6079E"/>
    <w:rsid w:val="00DF2E26"/>
    <w:rsid w:val="00E15411"/>
    <w:rsid w:val="00E358A1"/>
    <w:rsid w:val="00E5407C"/>
    <w:rsid w:val="00EB0737"/>
    <w:rsid w:val="00F23EF0"/>
    <w:rsid w:val="00F41F29"/>
    <w:rsid w:val="00F545BA"/>
    <w:rsid w:val="00F66125"/>
    <w:rsid w:val="00FB4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4F"/>
  </w:style>
  <w:style w:type="paragraph" w:styleId="1">
    <w:name w:val="heading 1"/>
    <w:basedOn w:val="a"/>
    <w:next w:val="a"/>
    <w:link w:val="10"/>
    <w:uiPriority w:val="9"/>
    <w:qFormat/>
    <w:rsid w:val="007B3A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1F2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41F29"/>
    <w:rPr>
      <w:rFonts w:ascii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B1358"/>
  </w:style>
  <w:style w:type="character" w:customStyle="1" w:styleId="c10">
    <w:name w:val="c10"/>
    <w:basedOn w:val="a0"/>
    <w:rsid w:val="005B1358"/>
  </w:style>
  <w:style w:type="character" w:styleId="a6">
    <w:name w:val="Strong"/>
    <w:basedOn w:val="a0"/>
    <w:uiPriority w:val="22"/>
    <w:qFormat/>
    <w:rsid w:val="000064D2"/>
    <w:rPr>
      <w:b/>
      <w:bCs/>
    </w:rPr>
  </w:style>
  <w:style w:type="paragraph" w:customStyle="1" w:styleId="c1">
    <w:name w:val="c1"/>
    <w:basedOn w:val="a"/>
    <w:rsid w:val="00C8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3A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29</Pages>
  <Words>5850</Words>
  <Characters>33349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</cp:lastModifiedBy>
  <cp:revision>22</cp:revision>
  <cp:lastPrinted>2019-10-03T02:23:00Z</cp:lastPrinted>
  <dcterms:created xsi:type="dcterms:W3CDTF">2019-09-23T12:55:00Z</dcterms:created>
  <dcterms:modified xsi:type="dcterms:W3CDTF">2019-10-03T02:23:00Z</dcterms:modified>
</cp:coreProperties>
</file>