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РУКОВОДСТВО ПОЗНАВАТЕЛЬНО – ИССЛЕДОВАТЕЛЬСКОЙ ДЕЯТЕЛЬНОСТЬЮ</w:t>
      </w:r>
    </w:p>
    <w:tbl>
      <w:tblPr>
        <w:tblStyle w:val="a3"/>
        <w:tblW w:w="0" w:type="auto"/>
        <w:tblLook w:val="04A0"/>
      </w:tblPr>
      <w:tblGrid>
        <w:gridCol w:w="4077"/>
        <w:gridCol w:w="3715"/>
        <w:gridCol w:w="3827"/>
        <w:gridCol w:w="3544"/>
      </w:tblGrid>
      <w:tr w:rsidR="00EB0737" w:rsidRPr="00EB0737" w:rsidTr="00035C69">
        <w:tc>
          <w:tcPr>
            <w:tcW w:w="4077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EB0737" w:rsidRPr="00EB0737" w:rsidTr="00035C69">
        <w:tc>
          <w:tcPr>
            <w:tcW w:w="4077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rPr>
          <w:trHeight w:val="8536"/>
        </w:trPr>
        <w:tc>
          <w:tcPr>
            <w:tcW w:w="4077" w:type="dxa"/>
          </w:tcPr>
          <w:p w:rsidR="00F41F29" w:rsidRPr="00F41F29" w:rsidRDefault="007C470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Наблюдение за дождем,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сравнивать его с летним (осенние дожди долгие и моросящие, после</w:t>
            </w:r>
            <w:r w:rsid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дождя холодно, на улицах лужи)</w:t>
            </w:r>
          </w:p>
          <w:p w:rsid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Цель: углублять и расширять знания детей о явлениях природы, формировать умение видеть красоту в разные времена года.</w:t>
            </w:r>
          </w:p>
          <w:p w:rsidR="00F41F29" w:rsidRP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F29" w:rsidRPr="00F41F29" w:rsidRDefault="007C470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Понаблюдать, где раньше высыхают лужи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 тени, на солнце и почему. </w:t>
            </w:r>
          </w:p>
          <w:p w:rsid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 формировать умение самостоятельно выделять признаки осени в неживой природе.</w:t>
            </w:r>
          </w:p>
          <w:p w:rsidR="00F41F29" w:rsidRP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F29" w:rsidRPr="00F41F29" w:rsidRDefault="007C470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Наблюдение за движущимися облаками,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подумать почему они плывут.</w:t>
            </w:r>
          </w:p>
          <w:p w:rsidR="007C4700" w:rsidRPr="00F41F29" w:rsidRDefault="007C470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Сравнивать летний и осенний ветер.</w:t>
            </w:r>
          </w:p>
          <w:p w:rsidR="007C4700" w:rsidRPr="00F41F29" w:rsidRDefault="007C470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сравнивать его силу с помощью вертушек.</w:t>
            </w:r>
          </w:p>
        </w:tc>
        <w:tc>
          <w:tcPr>
            <w:tcW w:w="3715" w:type="dxa"/>
          </w:tcPr>
          <w:p w:rsidR="00EB0737" w:rsidRPr="00F41F29" w:rsidRDefault="00DF2E2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Наблюдать за листопадом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тихую и ветреную погоду.</w:t>
            </w:r>
          </w:p>
          <w:p w:rsidR="00F41F29" w:rsidRP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Рассмотреть</w:t>
            </w:r>
            <w:r w:rsidR="00DF2E26"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листья (понюхать, послушать как шуршат под ногами, полюбоваться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F41F29" w:rsidRDefault="00F41F29" w:rsidP="00F41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: формировать представления об осеннем явлении природы – </w:t>
            </w:r>
            <w:r w:rsidRPr="00F41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листопад</w:t>
            </w:r>
            <w:r w:rsidR="001A0DF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наблюдательность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любовь к природе, воспитывать умение видеть красоту осенней природы.</w:t>
            </w:r>
          </w:p>
          <w:p w:rsidR="00F41F29" w:rsidRPr="00F41F29" w:rsidRDefault="00F41F29" w:rsidP="00F41F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F29" w:rsidRDefault="00BF0A1D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Наблюдать за растениями цветника</w:t>
            </w:r>
          </w:p>
          <w:p w:rsidR="00DF2E26" w:rsidRPr="00F41F29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</w:t>
            </w:r>
            <w:r w:rsidR="00BF0A1D"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знакомые растения, подвести к выводу: растений становится меньше. Учить беречь кусты и деревья, обходить их. Сравнивать осеннее убранство ели и сосны с лиственными деревьями, учить различать их по хвое и коре.</w:t>
            </w:r>
          </w:p>
        </w:tc>
        <w:tc>
          <w:tcPr>
            <w:tcW w:w="3827" w:type="dxa"/>
          </w:tcPr>
          <w:p w:rsidR="00F41F29" w:rsidRDefault="00BF0A1D" w:rsidP="00BF0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Наблюдать за отлетом птиц</w:t>
            </w:r>
          </w:p>
          <w:p w:rsidR="00EB0737" w:rsidRPr="00EB0737" w:rsidRDefault="00F41F29" w:rsidP="00BF0A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BF0A1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представления о перелетных птицах. Познакомить с особенностями поведения домашних животных (коза, овца, корова, домашние птицы), заботой человека о них.</w:t>
            </w:r>
          </w:p>
        </w:tc>
        <w:tc>
          <w:tcPr>
            <w:tcW w:w="3544" w:type="dxa"/>
          </w:tcPr>
          <w:p w:rsidR="00EB0737" w:rsidRPr="00EB0737" w:rsidRDefault="00EB0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РУКОВОДСТВО ИГРОВОЙ ДЕЯТЕЛЬНОСТЬЮ ДЕТЕЙ</w:t>
      </w: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5699" w:type="dxa"/>
          </w:tcPr>
          <w:p w:rsidR="00EB0737" w:rsidRPr="00F41F29" w:rsidRDefault="006B4D94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«Забота о домашних животных</w:t>
            </w:r>
            <w:r w:rsid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6B4D94" w:rsidRDefault="006B4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Воспитывать желание заботиться о домашних животных: кормить, поить, чистить жилище, выводить на «лужок», к «речке»;</w:t>
            </w:r>
          </w:p>
          <w:p w:rsidR="006B4D94" w:rsidRDefault="006B4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трудолюбие, добрые чувства к домашним животным, помощникам людей;</w:t>
            </w:r>
          </w:p>
          <w:p w:rsidR="006B4D94" w:rsidRDefault="006B4D94" w:rsidP="006B4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дружеские взаимоотношения в игре, желание совместно строить, делиться деталями строителя, игрушками, умен играть в коллективе. </w:t>
            </w:r>
          </w:p>
          <w:p w:rsidR="00591909" w:rsidRPr="00F41F29" w:rsidRDefault="00591909" w:rsidP="006B4D94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 деревне у бабушки»</w:t>
            </w:r>
          </w:p>
          <w:p w:rsidR="00591909" w:rsidRDefault="00F41F29" w:rsidP="006B4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У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чить детей планировать игру, подбирать атрибуты;продолжать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бучение уметь распределять роли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; самостоятельно развивать сюжет игры;расширять словарный запас; развивать диалогическую речь детей;способствовать установлению дружеских взаимоотношений между играющими.</w:t>
            </w:r>
          </w:p>
          <w:p w:rsidR="00035C69" w:rsidRPr="00EB0737" w:rsidRDefault="00035C69" w:rsidP="006B4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0737" w:rsidRPr="00F41F29" w:rsidRDefault="006B4D94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Театрализованная игра</w:t>
            </w:r>
            <w:r w:rsidR="0013229E"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«Курочка Ряба» </w:t>
            </w:r>
          </w:p>
          <w:p w:rsidR="006B4D94" w:rsidRDefault="006B4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творческих способностей и речи детей посредством театрализованной деятельности; способствовать формированию умения детей отражать некоторые игровые действия и имитировать действия персонажей; передавать несложные эмоциональные состояния персонажей – используя хотя бы одно средство выразительности (мимика, жест, движение).</w:t>
            </w:r>
          </w:p>
          <w:p w:rsidR="006B4D94" w:rsidRPr="00EB0737" w:rsidRDefault="006B4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rPr>
          <w:trHeight w:val="326"/>
        </w:trPr>
        <w:tc>
          <w:tcPr>
            <w:tcW w:w="2943" w:type="dxa"/>
          </w:tcPr>
          <w:p w:rsidR="00EB0737" w:rsidRPr="00EB0737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699" w:type="dxa"/>
          </w:tcPr>
          <w:p w:rsidR="00F41F29" w:rsidRPr="00F41F29" w:rsidRDefault="00F41F29" w:rsidP="00F41F2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41F2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«Путешествие в осенний лес»</w:t>
            </w:r>
          </w:p>
          <w:p w:rsidR="00EB0737" w:rsidRDefault="00F41F2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С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умение детей выполнять роль строителя формировать навыки коллективного </w:t>
            </w:r>
            <w:r w:rsidRPr="00F41F2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конструирования несложных построек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;закреплять знания детей о сезонных изменениях;закреплять </w:t>
            </w:r>
            <w:r w:rsidRPr="00F41F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 словообразования;учить детей взаимоотношению в игре, воспитывать дружелюбие, желание играть вместе.</w:t>
            </w:r>
          </w:p>
          <w:p w:rsidR="00035C69" w:rsidRPr="00EB0737" w:rsidRDefault="00035C6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0737" w:rsidRPr="001A0DF9" w:rsidRDefault="001A0DF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«Подарки осени для ребят»</w:t>
            </w:r>
          </w:p>
          <w:p w:rsidR="001A0DF9" w:rsidRPr="00EB0737" w:rsidRDefault="001A0DF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Развивать диалогическую речь детей, интонационную выразительность речи. Развивать у детей творческое воображение, учить вживаться в художественный образ; побуждать к выразительности в этюдах (пантомимика, развивать 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 импровизации.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Дикие животные и птицы</w:t>
            </w:r>
          </w:p>
        </w:tc>
        <w:tc>
          <w:tcPr>
            <w:tcW w:w="5699" w:type="dxa"/>
          </w:tcPr>
          <w:p w:rsidR="001A0DF9" w:rsidRPr="001A0DF9" w:rsidRDefault="001A0DF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«Зоопарк»</w:t>
            </w:r>
          </w:p>
          <w:p w:rsidR="00EB0737" w:rsidRPr="00EB0737" w:rsidRDefault="000A57F0" w:rsidP="00EB0737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и обогащать знания детей о животных</w:t>
            </w:r>
          </w:p>
        </w:tc>
        <w:tc>
          <w:tcPr>
            <w:tcW w:w="6521" w:type="dxa"/>
          </w:tcPr>
          <w:p w:rsidR="001A0DF9" w:rsidRDefault="000A57F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Настольный театр «Три медведя».</w:t>
            </w:r>
          </w:p>
          <w:p w:rsidR="00EB0737" w:rsidRDefault="000A57F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>Цель: привлечение детей к подготовке и показу; вызвать радостное настроение.</w:t>
            </w:r>
          </w:p>
          <w:p w:rsidR="00736A86" w:rsidRPr="001A0DF9" w:rsidRDefault="00736A86" w:rsidP="00736A86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– имитация «Зайчата и бельчата»</w:t>
            </w:r>
          </w:p>
          <w:p w:rsidR="00736A86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A86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изображать животных, определяя их повадки и движения.</w:t>
            </w:r>
          </w:p>
          <w:p w:rsidR="00035C69" w:rsidRPr="00EB0737" w:rsidRDefault="00035C6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699" w:type="dxa"/>
          </w:tcPr>
          <w:p w:rsidR="001A0DF9" w:rsidRPr="001A0DF9" w:rsidRDefault="001A0DF9" w:rsidP="001A0DF9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«Путешествие по городу по правилам дорожного движения»</w:t>
            </w:r>
          </w:p>
          <w:p w:rsidR="00EB0737" w:rsidRDefault="001A0DF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умения развивать </w:t>
            </w:r>
            <w:r w:rsidRPr="001A0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сюжет игры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 на основе имеющихся знаний; договариваться с другими детьми о последовательности совместных действий, согласовывать их; поощрять творческую активность детей в игре.В игровой форме закрепить знания о </w:t>
            </w:r>
            <w:r w:rsidRPr="001A0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правилах дорожного движения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, </w:t>
            </w:r>
            <w:r w:rsidRPr="001A0D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дорожных знаках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.Закреплять умения культурного поведения в общественных местах – автобусе.Воспитывать дружеские взаимоотношения в игре, чувство гуманизма, активности, ответственности, дружелюбия.</w:t>
            </w:r>
          </w:p>
          <w:p w:rsidR="00035C69" w:rsidRPr="00EB0737" w:rsidRDefault="00035C6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80ABE" w:rsidRDefault="00080ABE" w:rsidP="00080ABE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080AB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Театрализованно</w:t>
            </w:r>
            <w:proofErr w:type="spellEnd"/>
            <w:r w:rsidRPr="00080ABE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– игрового развлечение «Правила дорожные всем знать положено»</w:t>
            </w:r>
          </w:p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Цель: </w:t>
            </w:r>
            <w:r w:rsidRPr="00080A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Уточнить знания детей о светофоре, его назначении.Развивать умение воспитанников применять полученные знания о правилах дорожного движения в играх, инсценировках и повседневной жизни. Способствовать развитию осторожности, осмотрительности, внимательности на дорогах. Расширять и активизировать словарный запас по данной теме.</w:t>
            </w:r>
          </w:p>
        </w:tc>
      </w:tr>
      <w:tr w:rsidR="00BF0A1D" w:rsidRPr="001A0DF9" w:rsidTr="00035C69">
        <w:tc>
          <w:tcPr>
            <w:tcW w:w="2943" w:type="dxa"/>
          </w:tcPr>
          <w:p w:rsidR="00BF0A1D" w:rsidRPr="001A0DF9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(едим, плывем, летим)</w:t>
            </w:r>
          </w:p>
        </w:tc>
        <w:tc>
          <w:tcPr>
            <w:tcW w:w="5699" w:type="dxa"/>
          </w:tcPr>
          <w:p w:rsidR="00BF0A1D" w:rsidRPr="001A0DF9" w:rsidRDefault="001A0DF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«Транспорт»</w:t>
            </w:r>
          </w:p>
          <w:p w:rsidR="001A0DF9" w:rsidRPr="001A0DF9" w:rsidRDefault="001A0DF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Учить строить игру по предварительно составленному, коллективно по плану – сюжету, справедливо, распределять роли в играх.Совершенствовать умение </w:t>
            </w:r>
            <w:r w:rsidRPr="001A0D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самостоятельно создавать для задуманного сюжета игровую обстановку. Учить подбирать игрушки и атрибуты для игры, побуждать и поощрять использование предметов заместителей. </w:t>
            </w:r>
          </w:p>
        </w:tc>
        <w:tc>
          <w:tcPr>
            <w:tcW w:w="6521" w:type="dxa"/>
          </w:tcPr>
          <w:p w:rsidR="00080ABE" w:rsidRDefault="00080ABE" w:rsidP="00080ABE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«</w:t>
            </w:r>
            <w:r w:rsidRPr="00080ABE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Дорога к теремку</w:t>
            </w:r>
            <w:r w:rsidRPr="00080A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Цель: З</w:t>
            </w:r>
            <w:r w:rsidRPr="00080A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акрепить умение применять полученные знания в инсценировке; уточнить знания детей о </w:t>
            </w:r>
            <w:r w:rsidRPr="00080A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дорожных знаках</w:t>
            </w:r>
            <w:r w:rsidRPr="00080A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; способствовать развитию творческих способностей. Помочь детям </w:t>
            </w:r>
            <w:r w:rsidRPr="00080A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почувствовать себя участниками </w:t>
            </w:r>
            <w:r w:rsidRPr="00080ABE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дорожного движения в условиях</w:t>
            </w:r>
            <w:r w:rsidRPr="00080AB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, приближенных к реальным.</w:t>
            </w:r>
          </w:p>
          <w:p w:rsidR="00BF0A1D" w:rsidRPr="001A0DF9" w:rsidRDefault="00BF0A1D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5C69" w:rsidRPr="00EB0737" w:rsidRDefault="00035C6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5699" w:type="dxa"/>
          </w:tcPr>
          <w:p w:rsidR="00EB0737" w:rsidRDefault="0059190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«Кот и мыши»</w:t>
            </w:r>
            <w:r w:rsidR="00080ABE" w:rsidRPr="0008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(бег)</w:t>
            </w:r>
          </w:p>
          <w:p w:rsidR="001B6CE0" w:rsidRDefault="001B6CE0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«Лохматый пес»</w:t>
            </w:r>
          </w:p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080ABE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детей действовать сообща в определенном темпе.</w:t>
            </w:r>
          </w:p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быстроту, силу, ловкость, пространственную ориентировку.</w:t>
            </w:r>
          </w:p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доброжелательное отношение между детьми, умение играть вместе, сообща.</w:t>
            </w:r>
          </w:p>
          <w:p w:rsidR="00080ABE" w:rsidRPr="00080ABE" w:rsidRDefault="00080ABE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шапочка кошки</w:t>
            </w:r>
          </w:p>
          <w:p w:rsidR="00080ABE" w:rsidRPr="00080ABE" w:rsidRDefault="0059190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Подвижно – дидактическая игра «Изобрази животное» </w:t>
            </w:r>
          </w:p>
          <w:p w:rsidR="00591909" w:rsidRPr="00EB0737" w:rsidRDefault="0059190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909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развитие координации движения, закрепление повадок и походки животных; умение правильно показывать выбранное животное для других с группой детей.</w:t>
            </w:r>
          </w:p>
        </w:tc>
        <w:tc>
          <w:tcPr>
            <w:tcW w:w="6521" w:type="dxa"/>
          </w:tcPr>
          <w:p w:rsidR="00734EAB" w:rsidRPr="00734EAB" w:rsidRDefault="0059190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«Кто в домике живёт?»</w:t>
            </w:r>
          </w:p>
          <w:p w:rsidR="00734EAB" w:rsidRPr="00734EAB" w:rsidRDefault="00734EAB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«Кто где живёт и чем питается» </w:t>
            </w:r>
          </w:p>
          <w:p w:rsidR="001B6CE0" w:rsidRPr="001B6CE0" w:rsidRDefault="00734EAB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«Семья животных»</w:t>
            </w:r>
          </w:p>
          <w:p w:rsidR="001B6CE0" w:rsidRPr="001B6CE0" w:rsidRDefault="001B6CE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слуховое восприятие, развивать голосовой аппарат, понимание окружающей речи, способность подражания звукосочетаниям и простым словам.Закрепить знания детей о животных, умение правильно произносить звуки.</w:t>
            </w:r>
          </w:p>
          <w:p w:rsidR="00591909" w:rsidRDefault="0059190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«Найди по описанию»</w:t>
            </w:r>
          </w:p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: Воспитывать умение находить предмет по егонаиболее характерным признакам; развивать наблюдательность находчивость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4EAB" w:rsidRDefault="00591909" w:rsidP="00736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«Раскрась животного»</w:t>
            </w:r>
          </w:p>
          <w:p w:rsidR="00035C69" w:rsidRPr="00EB0737" w:rsidRDefault="00734EAB" w:rsidP="00736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Р</w:t>
            </w:r>
            <w:r w:rsidR="00591909" w:rsidRPr="00591909">
              <w:rPr>
                <w:rFonts w:ascii="Times New Roman" w:eastAsia="Calibri" w:hAnsi="Times New Roman" w:cs="Times New Roman"/>
                <w:sz w:val="28"/>
                <w:szCs w:val="28"/>
              </w:rPr>
              <w:t>азвитие наглядно – образного мышления, воображения, мелкой моторики и координации движения рук; учить детей раскрашивать аккуратно с группой девочек.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699" w:type="dxa"/>
          </w:tcPr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«Осень в гости к нам пришла и с собою принесла»</w:t>
            </w:r>
          </w:p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внимание, память, учить ориентированию в пространстве, учить применять новые знания на практике, развивать творческие способности, способствовать воспитанию умения играть вместе.</w:t>
            </w:r>
          </w:p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«Осенний хоровод»</w:t>
            </w:r>
          </w:p>
          <w:p w:rsidR="00B16967" w:rsidRPr="001B6CE0" w:rsidRDefault="001B6CE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Осенний хоровод поможет детям запомнить форму листьев разных деревьев и научит действовать согласованно.</w:t>
            </w:r>
          </w:p>
        </w:tc>
        <w:tc>
          <w:tcPr>
            <w:tcW w:w="6521" w:type="dxa"/>
          </w:tcPr>
          <w:p w:rsidR="00EB0737" w:rsidRPr="00734EAB" w:rsidRDefault="000A57F0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«Что растет в лесу?» - обобщение знан</w:t>
            </w:r>
            <w:r w:rsidR="00734EAB"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ий по теме «Дары осеннего леса»</w:t>
            </w:r>
          </w:p>
          <w:p w:rsidR="00734EAB" w:rsidRDefault="00734EAB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734EAB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систематизировать знания </w:t>
            </w:r>
            <w:r w:rsidRPr="00734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 о том</w:t>
            </w:r>
            <w:r w:rsidRPr="00734EAB">
              <w:rPr>
                <w:rFonts w:ascii="Times New Roman" w:eastAsia="Calibri" w:hAnsi="Times New Roman" w:cs="Times New Roman"/>
                <w:sz w:val="28"/>
                <w:szCs w:val="28"/>
              </w:rPr>
              <w:t>, что создано человеком, а что дает человеку </w:t>
            </w:r>
            <w:r w:rsidRPr="00734E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природа</w:t>
            </w:r>
            <w:r w:rsidRPr="00734E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4EAB" w:rsidRDefault="000A57F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«Найди много больших листьев»</w:t>
            </w:r>
          </w:p>
          <w:p w:rsidR="000A57F0" w:rsidRPr="00EB0737" w:rsidRDefault="00734EAB" w:rsidP="00734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734EAB">
              <w:rPr>
                <w:rFonts w:ascii="Times New Roman" w:eastAsia="Calibri" w:hAnsi="Times New Roman" w:cs="Times New Roman"/>
                <w:sz w:val="28"/>
                <w:szCs w:val="28"/>
              </w:rPr>
              <w:t>Учить собирать целое из частей; закрепить знания о цвете, величине;  развивать зрительное восприятие, мышление, внимание, логику; развивать мелк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ую моторику рук; развивать речь; математические представления (величина, счет).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Дикие животные и птицы</w:t>
            </w:r>
          </w:p>
        </w:tc>
        <w:tc>
          <w:tcPr>
            <w:tcW w:w="5699" w:type="dxa"/>
          </w:tcPr>
          <w:p w:rsidR="001B6CE0" w:rsidRPr="001B6CE0" w:rsidRDefault="000A57F0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«Зайцы и волк»  </w:t>
            </w:r>
          </w:p>
          <w:p w:rsidR="00EB0737" w:rsidRDefault="000A57F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>Цель: уточнить повадки животного, развивать ловкость в беге</w:t>
            </w:r>
          </w:p>
          <w:p w:rsidR="001B6CE0" w:rsidRDefault="001B6CE0" w:rsidP="001B6CE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«У медведя во бору»</w:t>
            </w:r>
          </w:p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«Хитрая лиса»</w:t>
            </w:r>
          </w:p>
          <w:p w:rsidR="00736A86" w:rsidRPr="00EB0737" w:rsidRDefault="001B6CE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: Развивать у </w:t>
            </w: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 выдержку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умение выполнять движения по сигналу, навык коллективного движения. Упражнять в беге по определенному направлению, с </w:t>
            </w:r>
            <w:proofErr w:type="spellStart"/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увертыванием</w:t>
            </w:r>
            <w:proofErr w:type="spellEnd"/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, развивать речь.</w:t>
            </w:r>
          </w:p>
        </w:tc>
        <w:tc>
          <w:tcPr>
            <w:tcW w:w="6521" w:type="dxa"/>
          </w:tcPr>
          <w:p w:rsidR="00734EAB" w:rsidRPr="00734EAB" w:rsidRDefault="000A57F0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«Расставь игрушки так, ч</w:t>
            </w:r>
            <w:r w:rsid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тобы посередине стояла белочка»</w:t>
            </w:r>
          </w:p>
          <w:p w:rsidR="00EB0737" w:rsidRDefault="000A57F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мышление и внимание.</w:t>
            </w:r>
          </w:p>
          <w:p w:rsidR="00734EAB" w:rsidRPr="00734EAB" w:rsidRDefault="00734EAB" w:rsidP="00734EA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«Где, чья мама?»</w:t>
            </w:r>
          </w:p>
          <w:p w:rsidR="00734EAB" w:rsidRDefault="00734EAB" w:rsidP="00734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A86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умение находить маму малыша и учиться называть маму детеныша; развитие внимания и памяти</w:t>
            </w:r>
            <w:r w:rsidR="000A57F0"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="000A57F0" w:rsidRPr="00734EA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«Угадай кто спрятался»,</w:t>
            </w:r>
          </w:p>
          <w:p w:rsidR="00734EAB" w:rsidRPr="00734EAB" w:rsidRDefault="00734EAB" w:rsidP="00734E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734EAB">
              <w:rPr>
                <w:rFonts w:ascii="Times New Roman" w:eastAsia="Calibri" w:hAnsi="Times New Roman" w:cs="Times New Roman"/>
                <w:sz w:val="28"/>
                <w:szCs w:val="28"/>
              </w:rPr>
              <w:t>: Уточнить и расширить знания детей о диких животных наших лесов.Развивать связанную речь детей, память.Развивать зрительное внимание и восприятие.</w:t>
            </w:r>
          </w:p>
          <w:p w:rsidR="00B16967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«Кто где живет?»</w:t>
            </w:r>
          </w:p>
          <w:p w:rsidR="00736A86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расширение представлений детей о среде обитания </w:t>
            </w:r>
            <w:r w:rsidR="00035C69">
              <w:rPr>
                <w:rFonts w:ascii="Times New Roman" w:eastAsia="Calibri" w:hAnsi="Times New Roman" w:cs="Times New Roman"/>
                <w:sz w:val="28"/>
                <w:szCs w:val="28"/>
              </w:rPr>
              <w:t>диких животных с группой детей.</w:t>
            </w:r>
          </w:p>
          <w:p w:rsidR="00035C69" w:rsidRPr="00EB0737" w:rsidRDefault="00035C6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1B6CE0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699" w:type="dxa"/>
          </w:tcPr>
          <w:p w:rsidR="00EB0737" w:rsidRPr="001B6CE0" w:rsidRDefault="001B6CE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«Найди свой цвет»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 развивать у детей внимание, умение различать цвета и действовать по сигналу. Упражнять ходьбе и в беге.</w:t>
            </w:r>
          </w:p>
          <w:p w:rsidR="001B6CE0" w:rsidRPr="001B6CE0" w:rsidRDefault="001B6CE0" w:rsidP="001B6C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«Островок безопасности»</w:t>
            </w:r>
          </w:p>
          <w:p w:rsidR="001B6CE0" w:rsidRPr="001B6CE0" w:rsidRDefault="001B6CE0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Цель: развивать у детей внимательность и умение действовать по сигналу.</w:t>
            </w:r>
          </w:p>
        </w:tc>
        <w:tc>
          <w:tcPr>
            <w:tcW w:w="6521" w:type="dxa"/>
          </w:tcPr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«Автошкола»</w:t>
            </w:r>
          </w:p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Цель:  закрепля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 знания  детей  о  том,  как следует  переходить  улицу;  о </w:t>
            </w: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назначении  светофора,  регулировщика  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дорожных  знаков;  упражнять  в </w:t>
            </w: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ориентировке  в  пространстве  и  во 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ремени;  воспитывать  смелость,</w:t>
            </w:r>
          </w:p>
          <w:p w:rsidR="00B16967" w:rsidRDefault="00B16967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находчивость, умение помогать товарищу.</w:t>
            </w:r>
          </w:p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«Весёлый жезл»</w:t>
            </w:r>
          </w:p>
          <w:p w:rsidR="00B16967" w:rsidRDefault="00B16967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: обобщить представление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035C69" w:rsidRPr="00EB0737" w:rsidRDefault="00035C69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F4F" w:rsidRPr="00EB0737" w:rsidTr="00035C69">
        <w:tc>
          <w:tcPr>
            <w:tcW w:w="2943" w:type="dxa"/>
          </w:tcPr>
          <w:p w:rsidR="00C10F4F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(едим, плывем, летим)</w:t>
            </w:r>
          </w:p>
        </w:tc>
        <w:tc>
          <w:tcPr>
            <w:tcW w:w="5699" w:type="dxa"/>
          </w:tcPr>
          <w:p w:rsidR="00080ABE" w:rsidRPr="00080ABE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«Самолёты»</w:t>
            </w:r>
          </w:p>
          <w:p w:rsidR="00080ABE" w:rsidRPr="001B6CE0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 </w:t>
            </w: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бегать в разных направлениях, не наталкиваясь друг на друга; 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приучать их внимательно слушать сигнал и начинать движение по словесному сигналу.</w:t>
            </w:r>
          </w:p>
          <w:p w:rsidR="00080ABE" w:rsidRPr="001B6CE0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«Поезд»</w:t>
            </w:r>
          </w:p>
          <w:p w:rsidR="000A57F0" w:rsidRPr="00EB0737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 </w:t>
            </w: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 ходить и бегать в колонне по одному, ускорять и замедлять движение, делать остановки по сигналу; приучать </w:t>
            </w:r>
            <w:r w:rsidRPr="001B6CE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детей</w:t>
            </w:r>
            <w:r w:rsidRPr="001B6CE0">
              <w:rPr>
                <w:rFonts w:ascii="Times New Roman" w:eastAsia="Calibri" w:hAnsi="Times New Roman" w:cs="Times New Roman"/>
                <w:sz w:val="28"/>
                <w:szCs w:val="28"/>
              </w:rPr>
              <w:t> находить своё место в колонне, не</w:t>
            </w:r>
            <w:r w:rsidRPr="00080A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толкать товарищей, быть внимательными.</w:t>
            </w:r>
          </w:p>
        </w:tc>
        <w:tc>
          <w:tcPr>
            <w:tcW w:w="6521" w:type="dxa"/>
          </w:tcPr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«Едет, плавает, летает».</w:t>
            </w:r>
          </w:p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 упражнять детей в классификации транспортных средств по способу, месту </w:t>
            </w: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передвижения, по назначению; активизировать слова, обозначающие транспортныесредства, профессии людей на транспорте, упражнять в практическом усвоении</w:t>
            </w:r>
          </w:p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Автомульти</w:t>
            </w:r>
            <w:proofErr w:type="spellEnd"/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</w:t>
            </w:r>
          </w:p>
          <w:p w:rsidR="00B16967" w:rsidRPr="00B16967" w:rsidRDefault="00B16967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Цель:  учить  соотносить  сказочного  персонажа  и  его  транспортного  средства, правильно называть, развивать память, мышление, сообразительность.</w:t>
            </w:r>
          </w:p>
          <w:p w:rsidR="00080ABE" w:rsidRPr="00B16967" w:rsidRDefault="00080ABE" w:rsidP="00080A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0F4F" w:rsidRPr="00B16967" w:rsidRDefault="00C10F4F" w:rsidP="000A5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967" w:rsidRPr="00EB0737" w:rsidRDefault="00B1696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035C69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5699" w:type="dxa"/>
          </w:tcPr>
          <w:p w:rsidR="00B16967" w:rsidRPr="006469A8" w:rsidRDefault="006469A8" w:rsidP="00B1696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B16967"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Мое </w:t>
            </w:r>
            <w:r w:rsidR="00B16967" w:rsidRPr="006469A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любимое животное</w:t>
            </w:r>
            <w:r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» (рисование)</w:t>
            </w:r>
          </w:p>
          <w:p w:rsidR="00B16967" w:rsidRPr="00B16967" w:rsidRDefault="006469A8" w:rsidP="00B169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B16967"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Учить выразительно передавать в рисунке образы </w:t>
            </w:r>
            <w:r w:rsidR="00B16967" w:rsidRPr="00B169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домашних животных </w:t>
            </w:r>
            <w:r w:rsidR="00B16967" w:rsidRPr="00B169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(форму тела, расположение и форму частей тела, их величину, пропорции)</w:t>
            </w:r>
            <w:r w:rsidR="00B16967"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 с опорой на схему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B16967" w:rsidRPr="00B16967">
              <w:rPr>
                <w:rFonts w:ascii="Times New Roman" w:eastAsia="Calibri" w:hAnsi="Times New Roman" w:cs="Times New Roman"/>
                <w:sz w:val="28"/>
                <w:szCs w:val="28"/>
              </w:rPr>
              <w:t>Выбирать </w:t>
            </w:r>
            <w:r w:rsidR="00B16967" w:rsidRPr="00B169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животное по своему желанию</w:t>
            </w:r>
          </w:p>
          <w:p w:rsidR="00EB0737" w:rsidRPr="006469A8" w:rsidRDefault="006469A8" w:rsidP="006469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</w:t>
            </w:r>
            <w:r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аскрашивание силуэтов домашних животных карандашами, восковыми мелками.</w:t>
            </w:r>
          </w:p>
        </w:tc>
        <w:tc>
          <w:tcPr>
            <w:tcW w:w="6521" w:type="dxa"/>
          </w:tcPr>
          <w:p w:rsidR="00EB0737" w:rsidRPr="00B16967" w:rsidRDefault="0059190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произведенияС. Маршак «Усатый полосатый»</w:t>
            </w:r>
          </w:p>
          <w:p w:rsidR="00591909" w:rsidRDefault="00591909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Подбор художественной литературы</w:t>
            </w:r>
            <w:r w:rsidRPr="005919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тематике недели «Домашние животные»</w:t>
            </w:r>
            <w:r w:rsidR="006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6469A8"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>Сказки: «Кошкин дом», «Кот и петух», «Петушок и бобовое зернышко», «</w:t>
            </w:r>
            <w:proofErr w:type="spellStart"/>
            <w:r w:rsidR="006469A8"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>Крошечка-хаврошечка</w:t>
            </w:r>
            <w:proofErr w:type="spellEnd"/>
            <w:r w:rsidR="006469A8"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>», «Как собака друга искала». Ушинского. «Бодливая корова» А.Введенский «О девочке Маше, о собаке, петушке и кошечке Ниточке»</w:t>
            </w:r>
            <w:r w:rsidR="006469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59190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16967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– викторина на тему:</w:t>
            </w:r>
            <w:r w:rsidRPr="00736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«Из какой сказки эти животные?» </w:t>
            </w:r>
          </w:p>
          <w:p w:rsidR="00736A86" w:rsidRDefault="00736A8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A86">
              <w:rPr>
                <w:rFonts w:ascii="Times New Roman" w:eastAsia="Calibri" w:hAnsi="Times New Roman" w:cs="Times New Roman"/>
                <w:sz w:val="28"/>
                <w:szCs w:val="28"/>
              </w:rPr>
              <w:t>Цель: закреплять с детьми названия сказок, в которых участвуют животные.</w:t>
            </w:r>
          </w:p>
          <w:p w:rsidR="006469A8" w:rsidRPr="006469A8" w:rsidRDefault="006469A8" w:rsidP="006469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69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Придумываниерассказов, сказок:</w:t>
            </w:r>
          </w:p>
          <w:p w:rsidR="006469A8" w:rsidRPr="006469A8" w:rsidRDefault="006469A8" w:rsidP="006469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«Как мы ухаживаем за домашними животными?</w:t>
            </w:r>
          </w:p>
          <w:p w:rsidR="006469A8" w:rsidRDefault="005D0D19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0D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Беседа: «Беседа о домашних животных»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«Какие животные тебе нравятся?», «Жизнь домашних животных»</w:t>
            </w:r>
          </w:p>
          <w:p w:rsidR="005D0D19" w:rsidRDefault="005D0D19" w:rsidP="005D0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19">
              <w:rPr>
                <w:rFonts w:ascii="Times New Roman" w:eastAsia="Calibri" w:hAnsi="Times New Roman" w:cs="Times New Roman"/>
                <w:sz w:val="28"/>
                <w:szCs w:val="28"/>
              </w:rPr>
              <w:t>Цели: - расширить и обогатить представления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5D0D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домашних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животных и питомцах.</w:t>
            </w:r>
          </w:p>
          <w:p w:rsidR="004B7BB5" w:rsidRDefault="004B7BB5" w:rsidP="005D0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731" w:rsidRPr="005D0D19" w:rsidRDefault="00713731" w:rsidP="005D0D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699" w:type="dxa"/>
          </w:tcPr>
          <w:p w:rsidR="006469A8" w:rsidRDefault="006469A8" w:rsidP="006469A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69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«Печать листьями»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(рисование нетрадиционным методом)</w:t>
            </w:r>
          </w:p>
          <w:p w:rsidR="006469A8" w:rsidRPr="006469A8" w:rsidRDefault="006469A8" w:rsidP="006469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>Цель:Познакомить детей с новым видом изобразительной </w:t>
            </w:r>
            <w:r w:rsidRPr="006469A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техники – </w:t>
            </w:r>
            <w:r w:rsidRPr="006469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«</w:t>
            </w:r>
            <w:r w:rsidRPr="006469A8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печать листьями</w:t>
            </w:r>
            <w:r w:rsidRPr="006469A8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»</w:t>
            </w:r>
            <w:r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азвивать у детей фантазию, творческие способности; мелкую моторику рук; чувство композиции, </w:t>
            </w:r>
            <w:proofErr w:type="spellStart"/>
            <w:r w:rsidRPr="006469A8">
              <w:rPr>
                <w:rFonts w:ascii="Times New Roman" w:eastAsia="Calibri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B0737" w:rsidRPr="00EB0737" w:rsidRDefault="00EB0737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EB0737" w:rsidRDefault="00035C69" w:rsidP="00035C6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5C6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Подбор художественной литературы по тематике недели «Осень золотая»</w:t>
            </w:r>
            <w:r w:rsidRPr="00035C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="006469A8" w:rsidRPr="00035C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="006469A8" w:rsidRPr="00035C69">
              <w:rPr>
                <w:rFonts w:ascii="Times New Roman" w:eastAsia="Calibri" w:hAnsi="Times New Roman" w:cs="Times New Roman"/>
                <w:sz w:val="28"/>
                <w:szCs w:val="28"/>
              </w:rPr>
              <w:t>. Ушинского </w:t>
            </w:r>
            <w:r w:rsidR="006469A8"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«Спор деревьев»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</w:t>
            </w:r>
            <w:r w:rsidRPr="00035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Пришвина «Этажи леса». </w:t>
            </w:r>
            <w:r w:rsidRPr="00035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</w:t>
            </w:r>
            <w:proofErr w:type="gramStart"/>
            <w:r w:rsidRPr="00035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Пушкина «Уж небо осенью дышало…», </w:t>
            </w:r>
            <w:r w:rsidRPr="00035C6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 А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Толстого «Осень, обсыпается весь наш бедный сад.»)</w:t>
            </w:r>
            <w:proofErr w:type="gramEnd"/>
          </w:p>
          <w:p w:rsidR="00035C69" w:rsidRPr="00035C69" w:rsidRDefault="00035C69" w:rsidP="00035C6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035C6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Беседа «Ранняя осень»</w:t>
            </w:r>
          </w:p>
          <w:p w:rsidR="00035C69" w:rsidRDefault="00035C69" w:rsidP="00035C6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Цель: Расширять представления детей о 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характерных признаках осени, учить </w:t>
            </w: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самостоятельно, находить их: уточнить представления детей об измерениях, происходящих осенью в жизни растений</w:t>
            </w:r>
          </w:p>
          <w:p w:rsidR="00035C69" w:rsidRDefault="00035C69" w:rsidP="00035C69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Рассматривание иллюстраций «Осень золотая»</w:t>
            </w:r>
          </w:p>
          <w:p w:rsidR="00035C69" w:rsidRDefault="00035C69" w:rsidP="00035C6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35C6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Цель:  продолжать знакомить с характерными особенностями времени года – осень, учить рассматривать картины отвечать на вопросы, развивать память, связную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речь, умение слушать друг друга.</w:t>
            </w:r>
          </w:p>
          <w:p w:rsidR="004B7BB5" w:rsidRDefault="004B7BB5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3731" w:rsidRPr="00035C69" w:rsidRDefault="00713731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Дикие животные и птицы</w:t>
            </w:r>
          </w:p>
        </w:tc>
        <w:tc>
          <w:tcPr>
            <w:tcW w:w="5699" w:type="dxa"/>
          </w:tcPr>
          <w:p w:rsidR="00EB0737" w:rsidRPr="00EB0737" w:rsidRDefault="000A57F0" w:rsidP="00EB073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Обведи силуэты зверей. Мастерская по изготовлени</w:t>
            </w:r>
            <w:r w:rsidR="00035C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 продуктов детского творчества (театр своими руками – изготовление масок животных)</w:t>
            </w:r>
          </w:p>
        </w:tc>
        <w:tc>
          <w:tcPr>
            <w:tcW w:w="6521" w:type="dxa"/>
          </w:tcPr>
          <w:p w:rsidR="000A57F0" w:rsidRPr="00B16967" w:rsidRDefault="000A57F0" w:rsidP="000A5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Рассказ воспитателя на тему</w:t>
            </w: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«Как животные готовятся к зиме?»</w:t>
            </w:r>
          </w:p>
          <w:p w:rsidR="000A57F0" w:rsidRDefault="000A57F0" w:rsidP="000A5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>Цель: сформировать представления детей о жизни животных в зимнее время года; расширять представления детей о том, чем будут питаться животные зимой</w:t>
            </w:r>
          </w:p>
          <w:p w:rsidR="000A57F0" w:rsidRPr="00B16967" w:rsidRDefault="000A57F0" w:rsidP="000A57F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Ситуативный разговор на тему: «Какой, какая?»</w:t>
            </w:r>
          </w:p>
          <w:p w:rsidR="000A57F0" w:rsidRDefault="000A57F0" w:rsidP="000A5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57F0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определять и описывать животных, развивать речь и словарный запас «Заинька, зайка».</w:t>
            </w:r>
          </w:p>
          <w:p w:rsidR="00F545BA" w:rsidRPr="000A57F0" w:rsidRDefault="00F545BA" w:rsidP="000A57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Беседа: </w:t>
            </w: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545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</w:t>
            </w: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 о </w:t>
            </w:r>
            <w:r w:rsidRPr="00F545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диких</w:t>
            </w: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F545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животных</w:t>
            </w: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 в лесу»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«Жизнедеятельность диких животных»</w:t>
            </w:r>
          </w:p>
          <w:p w:rsidR="00F545BA" w:rsidRPr="00F545BA" w:rsidRDefault="00736A86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9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Чтение русской наро</w:t>
            </w:r>
            <w:r w:rsidR="00F545B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дной сказки «Кот, петух и лиса», </w:t>
            </w:r>
            <w:r w:rsidR="00F545BA" w:rsidRPr="00F545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Г. </w:t>
            </w:r>
            <w:proofErr w:type="spellStart"/>
            <w:r w:rsidR="00F545BA" w:rsidRPr="00F545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Скребицкий</w:t>
            </w:r>
            <w:proofErr w:type="spellEnd"/>
            <w:r w:rsidR="00F545BA" w:rsidRPr="00F545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В. Чаплина</w:t>
            </w:r>
          </w:p>
          <w:p w:rsidR="00EB0737" w:rsidRDefault="00F545BA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45B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«Как заяц зимой живет»</w:t>
            </w:r>
          </w:p>
          <w:p w:rsidR="002956B6" w:rsidRDefault="002956B6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Рассматривание картин и иллюстраций</w:t>
            </w:r>
          </w:p>
          <w:p w:rsidR="005D0D19" w:rsidRDefault="002956B6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2956B6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обогащать представление детей об образе жизни диких животных.Учить различать разных животных по характерным признакам;Развивать любознательность</w:t>
            </w:r>
            <w:r w:rsidR="004B7B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B7BB5" w:rsidRPr="002956B6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2943" w:type="dxa"/>
          </w:tcPr>
          <w:p w:rsidR="00EB0737" w:rsidRPr="00EB0737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Правила дорожного движения</w:t>
            </w:r>
          </w:p>
        </w:tc>
        <w:tc>
          <w:tcPr>
            <w:tcW w:w="5699" w:type="dxa"/>
          </w:tcPr>
          <w:p w:rsidR="00EB0737" w:rsidRDefault="000758EC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5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«Светофор» (</w:t>
            </w:r>
            <w:r w:rsidR="006E62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рисование</w:t>
            </w:r>
            <w:r w:rsidRPr="00075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0758EC" w:rsidRPr="000758EC" w:rsidRDefault="000758EC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Pr="00075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75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родолжать знакомить детей с правилами безопасности на дороге, с понятиями «улица», «дорога», «тротуар», «светофор»;Формировать умение создавать изображение </w:t>
            </w:r>
            <w:proofErr w:type="spellStart"/>
            <w:r w:rsidRPr="000758EC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светофора</w:t>
            </w:r>
            <w:r w:rsidR="006E62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758EC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  <w:proofErr w:type="spellEnd"/>
            <w:r w:rsidRPr="000758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квадратов и аккуратно наклеивать их на силуэт светофора.</w:t>
            </w:r>
          </w:p>
        </w:tc>
        <w:tc>
          <w:tcPr>
            <w:tcW w:w="6521" w:type="dxa"/>
          </w:tcPr>
          <w:p w:rsidR="00EB0737" w:rsidRPr="009E792F" w:rsidRDefault="005B1358" w:rsidP="005B13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Подбор художественной литературы по тематики теме недели «ПДД» </w:t>
            </w:r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(А. Усачев «Домик у перехода», А. Северный «Светофор», С. Михалков «Моя улица», В. </w:t>
            </w:r>
            <w:proofErr w:type="spellStart"/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«Разрешается – запрещается», </w:t>
            </w:r>
            <w:r w:rsidRPr="009E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сказка «Приключения Бабы – Яги»)</w:t>
            </w:r>
          </w:p>
          <w:p w:rsidR="005B1358" w:rsidRPr="009E792F" w:rsidRDefault="005B1358" w:rsidP="005B1358">
            <w:pPr>
              <w:rPr>
                <w:rStyle w:val="c15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Pr="009E792F">
              <w:rPr>
                <w:rStyle w:val="c15"/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«Знакомство с улицей и дорогой». </w:t>
            </w:r>
          </w:p>
          <w:p w:rsidR="005B1358" w:rsidRPr="009E792F" w:rsidRDefault="005B1358" w:rsidP="005B1358">
            <w:pPr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Style w:val="c15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Цель.</w:t>
            </w:r>
            <w:r w:rsidRPr="009E792F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Расширять представления детей об улице (дома на улице имеют разное назначение: в одних живут люди, в других находятся учреждения); машины движутся по проезжей части улицы; движение машин может быть односторонним и двусторонним.</w:t>
            </w:r>
          </w:p>
          <w:p w:rsidR="005B1358" w:rsidRPr="009E792F" w:rsidRDefault="005B1358" w:rsidP="005B135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9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Загадки о правилах дорожного движения.</w:t>
            </w:r>
          </w:p>
          <w:p w:rsidR="009E792F" w:rsidRDefault="009E792F" w:rsidP="005B135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</w:t>
            </w:r>
            <w:r w:rsidRPr="009E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«Опасные ситуации»; «Азбука ПДД», карточек с изображением дорожных знаков, транспорта.</w:t>
            </w:r>
          </w:p>
          <w:p w:rsidR="005D0D19" w:rsidRDefault="000064D2" w:rsidP="005B135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Просмотр мультфильма «Правила дорожного движения».</w:t>
            </w:r>
          </w:p>
          <w:p w:rsidR="004B7BB5" w:rsidRPr="004B7BB5" w:rsidRDefault="004B7BB5" w:rsidP="005B135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10F4F" w:rsidRPr="00EB0737" w:rsidTr="00035C69">
        <w:tc>
          <w:tcPr>
            <w:tcW w:w="2943" w:type="dxa"/>
          </w:tcPr>
          <w:p w:rsidR="00C10F4F" w:rsidRDefault="00C10F4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(едим, летим, плывем)</w:t>
            </w:r>
          </w:p>
        </w:tc>
        <w:tc>
          <w:tcPr>
            <w:tcW w:w="5699" w:type="dxa"/>
          </w:tcPr>
          <w:p w:rsidR="00C10F4F" w:rsidRDefault="000758EC" w:rsidP="00EB073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58E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Творческая мастерская «Транспорт»</w:t>
            </w:r>
            <w:r w:rsidR="005B13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(оригами</w:t>
            </w:r>
            <w:r w:rsidR="006E62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="006E629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расскрашивание</w:t>
            </w:r>
            <w:proofErr w:type="spellEnd"/>
            <w:r w:rsidR="005B135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5B1358" w:rsidRDefault="005B1358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Цель: З</w:t>
            </w:r>
            <w:r w:rsidRPr="005B1358">
              <w:rPr>
                <w:rFonts w:ascii="Times New Roman" w:eastAsia="Calibri" w:hAnsi="Times New Roman" w:cs="Times New Roman"/>
                <w:sz w:val="28"/>
                <w:szCs w:val="28"/>
              </w:rPr>
              <w:t>акрепить: знание о видах транспорта (наземный, воздушный, водный, подземный); понятие «пассажирский» транспорт; правила поведения в автобусе;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5B1358">
              <w:rPr>
                <w:rFonts w:ascii="Times New Roman" w:eastAsia="Calibri" w:hAnsi="Times New Roman" w:cs="Times New Roman"/>
                <w:sz w:val="28"/>
                <w:szCs w:val="28"/>
              </w:rPr>
              <w:t>оспитывать умение пользоваться правилами поведения на практике, уважение друг к другу. Развивать воображение, мелкую моторику.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5B1358">
              <w:rPr>
                <w:rFonts w:ascii="Times New Roman" w:eastAsia="Calibri" w:hAnsi="Times New Roman" w:cs="Times New Roman"/>
                <w:sz w:val="28"/>
                <w:szCs w:val="28"/>
              </w:rPr>
              <w:t>чить создавать целое из частей;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5B1358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овершенствовать работу с клеем и бумагой.</w:t>
            </w:r>
          </w:p>
          <w:p w:rsidR="00C86E7F" w:rsidRPr="005B1358" w:rsidRDefault="00C86E7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0F4F" w:rsidRPr="000064D2" w:rsidRDefault="005B1358" w:rsidP="00EB0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Заучивание считалки</w:t>
            </w:r>
            <w:r w:rsidRPr="00006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«Стоп, машина, стоп, мотор!»</w:t>
            </w:r>
          </w:p>
          <w:p w:rsidR="005B1358" w:rsidRPr="000064D2" w:rsidRDefault="005B1358" w:rsidP="00EB0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Рассматривание</w:t>
            </w:r>
            <w:r w:rsidR="000064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иллюстрации</w:t>
            </w:r>
            <w:r w:rsidRPr="000064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трамвая</w:t>
            </w:r>
            <w:r w:rsidRPr="00006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Сравнение трамвая и троллейбуса.</w:t>
            </w:r>
          </w:p>
          <w:p w:rsidR="000064D2" w:rsidRDefault="005B1358" w:rsidP="00EB0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Беседа «Когда мы пассажиры».</w:t>
            </w:r>
          </w:p>
          <w:p w:rsidR="005B1358" w:rsidRPr="000064D2" w:rsidRDefault="005B1358" w:rsidP="00EB0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усвоить понятие «пешеход», «пассажир», представление о правилах поведения в общественном транспорте, воспитывать вежливое отношение друг к другу.</w:t>
            </w:r>
          </w:p>
          <w:p w:rsidR="000064D2" w:rsidRDefault="000064D2" w:rsidP="00EB0737">
            <w:pPr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064D2">
              <w:rPr>
                <w:rStyle w:val="a6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Совместное рассматривание игрушки</w:t>
            </w:r>
            <w:r w:rsidRPr="000064D2">
              <w:rPr>
                <w:rStyle w:val="a6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грузовой машины. </w:t>
            </w:r>
          </w:p>
          <w:p w:rsidR="000064D2" w:rsidRDefault="000064D2" w:rsidP="00EB073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064D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Цель</w:t>
            </w:r>
            <w:r>
              <w:rPr>
                <w:color w:val="111111"/>
                <w:shd w:val="clear" w:color="auto" w:fill="FFFFFF"/>
              </w:rPr>
              <w:t>:</w:t>
            </w:r>
            <w:r w:rsidRPr="000064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Уточнение частей машины (колеса, кузов, кабина).</w:t>
            </w:r>
          </w:p>
          <w:p w:rsidR="000064D2" w:rsidRDefault="000064D2" w:rsidP="00EB073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064D2">
              <w:rPr>
                <w:rStyle w:val="a6"/>
                <w:rFonts w:ascii="Times New Roman" w:hAnsi="Times New Roman" w:cs="Times New Roman"/>
                <w:b w:val="0"/>
                <w:i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Речевая игра «Транспорт»</w:t>
            </w:r>
            <w:r w:rsidRPr="000064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</w:p>
          <w:p w:rsidR="000064D2" w:rsidRPr="000064D2" w:rsidRDefault="000064D2" w:rsidP="00EB073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Цель: С</w:t>
            </w:r>
            <w:r w:rsidRPr="000064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пособствовать умению детей имитировать звуки разных видов транспорта, развивать артикуляционный аппарат.</w:t>
            </w:r>
          </w:p>
          <w:p w:rsidR="000064D2" w:rsidRPr="00EB0737" w:rsidRDefault="000064D2" w:rsidP="000064D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4D2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Рассказ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педагога</w:t>
            </w:r>
            <w:r w:rsidRPr="000064D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детям о правилах поведения на улице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4D2" w:rsidRDefault="000064D2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64D2" w:rsidRDefault="000064D2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Pr="00EB0737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5699"/>
        <w:gridCol w:w="6521"/>
      </w:tblGrid>
      <w:tr w:rsidR="00EB0737" w:rsidRPr="00EB0737" w:rsidTr="002956B6">
        <w:tc>
          <w:tcPr>
            <w:tcW w:w="2943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699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521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C10F4F" w:rsidRPr="00EB0737" w:rsidTr="002956B6">
        <w:tc>
          <w:tcPr>
            <w:tcW w:w="2943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 птицы</w:t>
            </w:r>
          </w:p>
        </w:tc>
        <w:tc>
          <w:tcPr>
            <w:tcW w:w="5699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0F4F" w:rsidRPr="000064D2" w:rsidRDefault="000064D2" w:rsidP="00C10F4F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"Домики для животных"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 (конструктор)</w:t>
            </w:r>
          </w:p>
          <w:p w:rsidR="000064D2" w:rsidRDefault="000064D2" w:rsidP="00C10F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4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 w:rsidRPr="00006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обдумывать заранее некоторые компоненты постройки: образ конструируемого предмета, его некоторые внешние характеристики, возможности применения в постройке имеющегося материала. Стимулировать развитие конструктивного воображения.</w:t>
            </w:r>
          </w:p>
          <w:p w:rsidR="005D0D19" w:rsidRPr="00EB0737" w:rsidRDefault="005D0D19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F4F" w:rsidRPr="00EB0737" w:rsidTr="002956B6">
        <w:tc>
          <w:tcPr>
            <w:tcW w:w="2943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5699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64D2" w:rsidRPr="000064D2" w:rsidRDefault="000064D2" w:rsidP="000064D2">
            <w:pPr>
              <w:shd w:val="clear" w:color="auto" w:fill="FFFFFF"/>
              <w:spacing w:line="317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064D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Коллаж "Блюз опадающих листьев"</w:t>
            </w:r>
            <w:r w:rsidR="00C86E7F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(коллективная работа, природный материал – листья)</w:t>
            </w:r>
          </w:p>
          <w:p w:rsidR="00C10F4F" w:rsidRDefault="000064D2" w:rsidP="00C86E7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4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00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Развить у детей любовь к </w:t>
            </w:r>
            <w:r w:rsidR="00C8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природе, восприятие времён года. </w:t>
            </w:r>
            <w:r w:rsidRPr="000064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Развить художественное видение,творческое восприятие,привить навыки работы в коллективе,эстетическое восприятие,аккуратность.</w:t>
            </w:r>
          </w:p>
          <w:p w:rsidR="005D0D19" w:rsidRPr="00C86E7F" w:rsidRDefault="005D0D19" w:rsidP="00C86E7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0F4F" w:rsidRPr="00EB0737" w:rsidTr="002956B6">
        <w:tc>
          <w:tcPr>
            <w:tcW w:w="2943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Дикие животные и птицы</w:t>
            </w:r>
          </w:p>
        </w:tc>
        <w:tc>
          <w:tcPr>
            <w:tcW w:w="5699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6E7F" w:rsidRPr="00C86E7F" w:rsidRDefault="00C86E7F" w:rsidP="00C86E7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i/>
                <w:color w:val="371D10"/>
                <w:kern w:val="36"/>
                <w:sz w:val="28"/>
                <w:szCs w:val="28"/>
                <w:lang w:eastAsia="ru-RU"/>
              </w:rPr>
            </w:pPr>
            <w:r w:rsidRPr="00C86E7F">
              <w:rPr>
                <w:rFonts w:ascii="Times New Roman" w:eastAsia="Times New Roman" w:hAnsi="Times New Roman" w:cs="Times New Roman"/>
                <w:bCs/>
                <w:i/>
                <w:color w:val="371D10"/>
                <w:kern w:val="36"/>
                <w:sz w:val="28"/>
                <w:szCs w:val="28"/>
                <w:lang w:eastAsia="ru-RU"/>
              </w:rPr>
              <w:t>Панно из бумаги «Лесные жители» (оригами)</w:t>
            </w:r>
          </w:p>
          <w:p w:rsidR="00C10F4F" w:rsidRDefault="00C86E7F" w:rsidP="00C86E7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6E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C8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ать первоначальные умения и навыки по технике оригами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 З</w:t>
            </w:r>
            <w:r w:rsidRPr="00C8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акрепить простые элементы складывания из квадрата;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C8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пособствовать развитию моторики рук;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C8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пособствовать развитию фантазии, воображения, усидчивости;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C86E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интерес к оригами, желание сделать красивую поделку.</w:t>
            </w:r>
          </w:p>
          <w:p w:rsidR="005D0D19" w:rsidRPr="00EB0737" w:rsidRDefault="005D0D19" w:rsidP="00C86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F4F" w:rsidRPr="00EB0737" w:rsidTr="002956B6">
        <w:tc>
          <w:tcPr>
            <w:tcW w:w="2943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5699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E792F" w:rsidRPr="009E792F" w:rsidRDefault="009E792F" w:rsidP="00C10F4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«Светофор» (аппликация)</w:t>
            </w:r>
          </w:p>
          <w:p w:rsidR="00C10F4F" w:rsidRPr="009E792F" w:rsidRDefault="009E792F" w:rsidP="00C10F4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закрепляем полученные навыки, закрепить навыки работы с ножницами и клеем.</w:t>
            </w:r>
          </w:p>
          <w:p w:rsidR="009E792F" w:rsidRPr="009E792F" w:rsidRDefault="009E792F" w:rsidP="00C10F4F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E792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«Юный пешеход»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(аппликация)</w:t>
            </w:r>
          </w:p>
          <w:p w:rsidR="009E792F" w:rsidRDefault="009E792F" w:rsidP="00C10F4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 Учить детей различать дорожные знаки.</w:t>
            </w: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Развивать устойчивые навыки безопасного поведения на улице.</w:t>
            </w: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</w: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Воспитывать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5D0D19" w:rsidRPr="009E792F" w:rsidRDefault="005D0D19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10F4F" w:rsidRPr="00EB0737" w:rsidTr="002956B6">
        <w:tc>
          <w:tcPr>
            <w:tcW w:w="2943" w:type="dxa"/>
          </w:tcPr>
          <w:p w:rsidR="00C10F4F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 (едим, летим, плывем)</w:t>
            </w:r>
          </w:p>
        </w:tc>
        <w:tc>
          <w:tcPr>
            <w:tcW w:w="5699" w:type="dxa"/>
          </w:tcPr>
          <w:p w:rsidR="00C10F4F" w:rsidRPr="00EB0737" w:rsidRDefault="00C10F4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86E7F" w:rsidRPr="009E792F" w:rsidRDefault="00C86E7F" w:rsidP="00C86E7F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9E792F">
              <w:rPr>
                <w:rStyle w:val="c10"/>
                <w:i/>
                <w:color w:val="000000"/>
                <w:sz w:val="28"/>
                <w:szCs w:val="28"/>
              </w:rPr>
              <w:t>Конструктивная игра «Депо для трамвая»</w:t>
            </w:r>
          </w:p>
          <w:p w:rsidR="00C86E7F" w:rsidRPr="009E792F" w:rsidRDefault="00C86E7F" w:rsidP="00C86E7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E792F">
              <w:rPr>
                <w:rStyle w:val="c10"/>
                <w:color w:val="000000"/>
                <w:sz w:val="28"/>
                <w:szCs w:val="28"/>
              </w:rPr>
              <w:t>Цель: учить строить гараж из кубиков.</w:t>
            </w:r>
          </w:p>
          <w:p w:rsidR="00C10F4F" w:rsidRPr="009E792F" w:rsidRDefault="009E792F" w:rsidP="00C10F4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E79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«Грузовой транспорт»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(конструктор)</w:t>
            </w:r>
          </w:p>
          <w:p w:rsidR="009E792F" w:rsidRPr="009E792F" w:rsidRDefault="009E792F" w:rsidP="00C10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 детей интерес к </w:t>
            </w: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конструированию</w:t>
            </w:r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>.Учить создавать плоскостные модели </w:t>
            </w:r>
            <w:r w:rsidRPr="009E792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грузового транспорта по схеме </w:t>
            </w:r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>(продолжать учить анализировать схему, выделяя основные части изображения, развивать умение соотносить нарисованные детали с реальными).Развивать представления о форме, величине, цвете отдельных геометрических фигур </w:t>
            </w:r>
            <w:r w:rsidRPr="009E792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(круг, квадрат, треугольник, прямоугольник)</w:t>
            </w:r>
            <w:r w:rsidRPr="009E79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Pr="00EB0737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D19" w:rsidRPr="00EB0737" w:rsidRDefault="005D0D19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РУКОВОДСТВО ТРУДОВОЙ ДЕЯТЕЛЬНОСТЬЮ ДЕТЕЙ</w:t>
      </w:r>
    </w:p>
    <w:tbl>
      <w:tblPr>
        <w:tblStyle w:val="a3"/>
        <w:tblW w:w="0" w:type="auto"/>
        <w:tblLook w:val="04A0"/>
      </w:tblPr>
      <w:tblGrid>
        <w:gridCol w:w="4644"/>
        <w:gridCol w:w="5387"/>
        <w:gridCol w:w="5132"/>
      </w:tblGrid>
      <w:tr w:rsidR="00EB0737" w:rsidRPr="00EB0737" w:rsidTr="00035C69">
        <w:tc>
          <w:tcPr>
            <w:tcW w:w="464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EB0737" w:rsidRPr="00EB0737" w:rsidTr="00035C69">
        <w:tc>
          <w:tcPr>
            <w:tcW w:w="4644" w:type="dxa"/>
          </w:tcPr>
          <w:p w:rsidR="00EB0737" w:rsidRDefault="009E792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быстро одеваться и раздеваться в определенной последовательности, правильно размещать свои вещи в шкафу, аккуратно складывать и развешивать одежду на стуле перед сном, закреплять умение пользоваться всеми видами застежек. Узнавать свои вещи, не путать с одеждой других детей.</w:t>
            </w:r>
          </w:p>
          <w:p w:rsidR="009E792F" w:rsidRDefault="009E792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навыки пользоваться расческой, своевременно пользоваться носовым платком.</w:t>
            </w:r>
          </w:p>
          <w:p w:rsidR="009E792F" w:rsidRPr="00EB0737" w:rsidRDefault="009E792F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замечать непорядок в одежде, обращаться за помощью к взрослым.</w:t>
            </w:r>
          </w:p>
        </w:tc>
        <w:tc>
          <w:tcPr>
            <w:tcW w:w="5387" w:type="dxa"/>
          </w:tcPr>
          <w:p w:rsidR="00EB0737" w:rsidRDefault="00FB47E1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Упражнять в навыках дежурства по столовой, учить правильно раскладывать столовые ложки, вилки с правой стороны от тарелки ковшиком вверх, расставлять блюдца, убирать после еды салфетницы, хлебницы, чайные ложки.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умения самостоятельно поддерживать порядок в группе (уборка 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роительного материала, игрушек).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Формировать желание оказывать </w:t>
            </w: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помощь воспитателю в ремонте книг, дидактических пособ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 (подклеивание книг, коробок).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умение по </w:t>
            </w: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уход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за игрушками, их мытьё.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47E1" w:rsidRPr="00EB0737" w:rsidRDefault="00FB47E1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32" w:type="dxa"/>
          </w:tcPr>
          <w:p w:rsidR="00EB0737" w:rsidRDefault="00FB47E1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умения самостоятел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ьно поливать комнатные растения.</w:t>
            </w:r>
          </w:p>
          <w:p w:rsid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навыки: 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территории;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 уборка осенних листьев;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 уборка мусора на участке;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 собрать песок в песочницу.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 сгребание опавших листьев;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 подметание дорожек;</w:t>
            </w:r>
          </w:p>
          <w:p w:rsidR="00FB47E1" w:rsidRPr="00FB47E1" w:rsidRDefault="00FB47E1" w:rsidP="00FB47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7E1">
              <w:rPr>
                <w:rFonts w:ascii="Times New Roman" w:eastAsia="Calibri" w:hAnsi="Times New Roman" w:cs="Times New Roman"/>
                <w:sz w:val="28"/>
                <w:szCs w:val="28"/>
              </w:rPr>
              <w:t>- сбор листьев для гербария.</w:t>
            </w:r>
          </w:p>
          <w:p w:rsidR="00FB47E1" w:rsidRPr="00EB0737" w:rsidRDefault="00FB47E1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7E1" w:rsidRDefault="00FB47E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3731" w:rsidRDefault="0071373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7BB5" w:rsidRPr="00EB0737" w:rsidRDefault="004B7BB5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C10F4F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«Домашние животные и птицы</w:t>
      </w:r>
      <w:r w:rsidR="00EB0737"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5D0D19" w:rsidRDefault="006E6296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</w:t>
            </w:r>
            <w:r w:rsidRPr="006E6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актическая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игра «Раскрась животное»</w:t>
            </w:r>
          </w:p>
          <w:p w:rsidR="005D0D19" w:rsidRDefault="005D0D19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уголке природы (полив растений – цветов)</w:t>
            </w:r>
          </w:p>
          <w:p w:rsidR="005D0D19" w:rsidRDefault="005D0D19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 домашних животных»</w:t>
            </w:r>
          </w:p>
          <w:p w:rsidR="008967BF" w:rsidRPr="005D0D19" w:rsidRDefault="008967BF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области «Познавательное развитие»</w:t>
            </w:r>
          </w:p>
        </w:tc>
        <w:tc>
          <w:tcPr>
            <w:tcW w:w="6888" w:type="dxa"/>
          </w:tcPr>
          <w:p w:rsidR="005D0D19" w:rsidRPr="008967BF" w:rsidRDefault="005D0D19" w:rsidP="005D0D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произведения С. Маршак «Усатый полосатый»</w:t>
            </w:r>
          </w:p>
          <w:p w:rsidR="00EB0737" w:rsidRPr="006E6296" w:rsidRDefault="008967BF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62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Свободная деятельность в центрах активности (творчества) - раскрашивание раскрасок на тему «Домашние животные»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EB0737" w:rsidRDefault="008967BF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Чтение произведения А. </w:t>
            </w:r>
            <w:proofErr w:type="spellStart"/>
            <w:r w:rsidRP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Веденский</w:t>
            </w:r>
            <w:proofErr w:type="spellEnd"/>
            <w:r w:rsidRP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«О девочке Маше, о собаке, петушке и кошечке Ни</w:t>
            </w:r>
            <w:r w:rsidR="00AD2C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точке».</w:t>
            </w:r>
          </w:p>
          <w:p w:rsidR="00AD2CD3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Сюжетно – ролевая игра «Забота о домашних животных»</w:t>
            </w:r>
          </w:p>
          <w:p w:rsidR="00AD2CD3" w:rsidRPr="008967BF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Отгадывание загадок по тематики недели «Домашние животные»</w:t>
            </w:r>
          </w:p>
        </w:tc>
        <w:tc>
          <w:tcPr>
            <w:tcW w:w="6888" w:type="dxa"/>
          </w:tcPr>
          <w:p w:rsidR="008967BF" w:rsidRPr="008967BF" w:rsidRDefault="008967BF" w:rsidP="008967BF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Игра – викторина на тему: «Из какой сказки эти животные?» </w:t>
            </w:r>
          </w:p>
          <w:p w:rsidR="00EB0737" w:rsidRDefault="008967BF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«Лохматый пес»</w:t>
            </w:r>
          </w:p>
          <w:p w:rsidR="00AD2CD3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Настольно – печатные игры «Найди пару» </w:t>
            </w:r>
          </w:p>
          <w:p w:rsidR="008967BF" w:rsidRPr="008967BF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произведения Ушинского «Бодливая корова»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B0737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Театрализованная игра «Курочка Ряба»</w:t>
            </w:r>
          </w:p>
          <w:p w:rsidR="00AD2CD3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«Семья животных»</w:t>
            </w:r>
          </w:p>
          <w:p w:rsidR="00AD2CD3" w:rsidRPr="006E6296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деятельности «Речевое развитие»</w:t>
            </w:r>
          </w:p>
        </w:tc>
        <w:tc>
          <w:tcPr>
            <w:tcW w:w="6888" w:type="dxa"/>
          </w:tcPr>
          <w:p w:rsidR="00EB0737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произведения (сказка) «Кошкин дом»</w:t>
            </w:r>
          </w:p>
          <w:p w:rsidR="00AD2CD3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Сюжетно – ролевая игра «В деревне у бабушки»</w:t>
            </w:r>
          </w:p>
          <w:p w:rsidR="00AD2CD3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Подвижная игра «Кот и мыши»</w:t>
            </w:r>
          </w:p>
          <w:p w:rsidR="00C31D94" w:rsidRPr="006E6296" w:rsidRDefault="00C31D94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Мозаичный парк: игры балансиры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EB0737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Работа в уголке природы (протирание листиков)</w:t>
            </w:r>
          </w:p>
          <w:p w:rsidR="00AD2CD3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Придумывание рассказов, сказок «Как мы ухаживаем за домашними животными»</w:t>
            </w:r>
          </w:p>
          <w:p w:rsidR="00AD2CD3" w:rsidRPr="006E6296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«Кто в домике живет?»</w:t>
            </w:r>
          </w:p>
        </w:tc>
        <w:tc>
          <w:tcPr>
            <w:tcW w:w="6888" w:type="dxa"/>
          </w:tcPr>
          <w:p w:rsidR="00EB0737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Дидактическая игра «Найди по описанию»</w:t>
            </w:r>
          </w:p>
          <w:p w:rsidR="00AD2CD3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Игры с конструктором «Домики для животных»</w:t>
            </w:r>
          </w:p>
          <w:p w:rsidR="00AD2CD3" w:rsidRPr="006E6296" w:rsidRDefault="00AD2CD3" w:rsidP="006E629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Чтение произведения (сказка) </w:t>
            </w:r>
            <w:r w:rsidRPr="005D0D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«Петушок и бобовое зернышко»,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5D0D19" w:rsidRPr="005D0D19" w:rsidRDefault="00AD2CD3" w:rsidP="005D0D1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Чтение произведения</w:t>
            </w:r>
            <w:r w:rsidR="005D0D19" w:rsidRPr="005D0D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«Кот и петух», «</w:t>
            </w:r>
            <w:proofErr w:type="spellStart"/>
            <w:r w:rsidR="005D0D19" w:rsidRPr="005D0D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Крошечка-хаврошечка</w:t>
            </w:r>
            <w:proofErr w:type="spellEnd"/>
            <w:r w:rsidR="005D0D19" w:rsidRPr="005D0D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», «Как собака друга искала».</w:t>
            </w:r>
            <w:r w:rsidR="008967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EB0737" w:rsidRDefault="00AD2CD3" w:rsidP="00AD2CD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Руководство изобразительной деятельности «Мое любимое животное» (рисование)</w:t>
            </w:r>
          </w:p>
          <w:p w:rsidR="00C31D94" w:rsidRPr="00AD2CD3" w:rsidRDefault="00C31D94" w:rsidP="00AD2CD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Индивидуальная работа по образовательной деятельности «Художественно – эстетическое развитие»</w:t>
            </w:r>
          </w:p>
        </w:tc>
        <w:tc>
          <w:tcPr>
            <w:tcW w:w="6888" w:type="dxa"/>
          </w:tcPr>
          <w:p w:rsidR="00EB0737" w:rsidRDefault="00AD2CD3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Подвижно – дидактическая игра «Изобрази животное»</w:t>
            </w:r>
          </w:p>
          <w:p w:rsidR="00AD2CD3" w:rsidRDefault="00C31D94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Настольно – печатные игры «Собери картинку», «Отгадай животное»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Рассматривание альбомов «Домашние животные»</w:t>
            </w:r>
          </w:p>
          <w:p w:rsidR="00C31D94" w:rsidRPr="006E6296" w:rsidRDefault="00C31D94" w:rsidP="00EB073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Сюжетно – ролевая игра «Забота о домашних животных»</w:t>
            </w:r>
          </w:p>
        </w:tc>
      </w:tr>
    </w:tbl>
    <w:p w:rsidR="00C31D94" w:rsidRDefault="00C31D94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D94" w:rsidRDefault="00C31D94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C10F4F">
        <w:rPr>
          <w:rFonts w:ascii="Times New Roman" w:eastAsia="Calibri" w:hAnsi="Times New Roman" w:cs="Times New Roman"/>
          <w:b/>
          <w:sz w:val="28"/>
          <w:szCs w:val="28"/>
        </w:rPr>
        <w:t>Осень золотая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EB0737" w:rsidRPr="00C31D94" w:rsidRDefault="00C31D94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«Что растет в лесу?»</w:t>
            </w:r>
          </w:p>
          <w:p w:rsidR="00C31D94" w:rsidRPr="00C31D94" w:rsidRDefault="00C31D94" w:rsidP="00C31D9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Беседа «Ранняя осень» </w:t>
            </w:r>
          </w:p>
          <w:p w:rsidR="00C31D94" w:rsidRPr="00C31D94" w:rsidRDefault="00C31D94" w:rsidP="00C31D9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Рассматривание иллюстраций</w:t>
            </w:r>
            <w:r w:rsidR="00F545B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 тематики недели</w:t>
            </w: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«Осень золотая</w:t>
            </w:r>
            <w:r w:rsidR="00F545B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 городе</w:t>
            </w: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C31D94" w:rsidRPr="00C31D94" w:rsidRDefault="00C31D94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EB0737" w:rsidRDefault="00C31D94" w:rsidP="006E629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Пушкина «Уж небо осенью дышало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»</w:t>
            </w:r>
          </w:p>
          <w:p w:rsidR="00C31D94" w:rsidRDefault="00C31D94" w:rsidP="006E6296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Подвижная игра «Осень в гости к нам пришла и с собою принесла»</w:t>
            </w:r>
          </w:p>
          <w:p w:rsidR="00F545BA" w:rsidRPr="00C31D94" w:rsidRDefault="00F545BA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5B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Сюжетно – ролевая игра по выбору воспитанников (под присмотром педагога)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EB0737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«Путешествие в осенний лес»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C31D94" w:rsidRP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балансиры</w:t>
            </w:r>
          </w:p>
        </w:tc>
        <w:tc>
          <w:tcPr>
            <w:tcW w:w="6888" w:type="dxa"/>
          </w:tcPr>
          <w:p w:rsidR="00EB0737" w:rsidRDefault="000A57F0" w:rsidP="00EB073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Исследовательская деятельность: сбор листьев для гербария</w:t>
            </w:r>
            <w:r w:rsidR="00C31D94" w:rsidRPr="00C31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«Осень золотая»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Дидактическая игра «Дары осеннего леса»</w:t>
            </w:r>
          </w:p>
          <w:p w:rsidR="00C31D94" w:rsidRP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B0737" w:rsidRDefault="00C31D94" w:rsidP="00EB07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. Ушинского </w:t>
            </w: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«Спор деревьев»</w:t>
            </w:r>
          </w:p>
          <w:p w:rsidR="00C31D94" w:rsidRP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Подвижная игра «Осенний хоровод»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 работа по образовательной области «Физическое развитие»</w:t>
            </w:r>
          </w:p>
        </w:tc>
        <w:tc>
          <w:tcPr>
            <w:tcW w:w="6888" w:type="dxa"/>
          </w:tcPr>
          <w:p w:rsidR="00EB0737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коллажа «Блюз опадающих листьев»</w:t>
            </w:r>
          </w:p>
          <w:p w:rsidR="00C31D94" w:rsidRPr="00C31D94" w:rsidRDefault="00C31D94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книг и настольно - печатных игр» - работа по починке книжек.</w:t>
            </w:r>
          </w:p>
          <w:p w:rsidR="00C31D94" w:rsidRPr="00C31D94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по тематики недели «Золотая осень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лесу</w:t>
            </w:r>
            <w:r w:rsidRPr="00F545B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EB0737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 «Печать листьями»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 – печатные игра «Собери узор»</w:t>
            </w:r>
          </w:p>
          <w:p w:rsidR="00F545BA" w:rsidRPr="00C31D94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«Социально – коммуникативное развитие»</w:t>
            </w:r>
          </w:p>
        </w:tc>
        <w:tc>
          <w:tcPr>
            <w:tcW w:w="6888" w:type="dxa"/>
          </w:tcPr>
          <w:p w:rsidR="00EB0737" w:rsidRDefault="00C31D94" w:rsidP="00EB07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Пришвина «Этажи леса»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Мозаичный парк: игры балансиры</w:t>
            </w:r>
          </w:p>
          <w:p w:rsidR="00F545BA" w:rsidRPr="00C31D94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Дидактическая игра «Найди много больших листьев»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C31D94" w:rsidRPr="00C31D94" w:rsidRDefault="00C31D94" w:rsidP="00C31D94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А</w:t>
            </w:r>
            <w:r w:rsidRPr="00C31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 Толстого «Осень, обсыпается весь наш бедный сад.»</w:t>
            </w:r>
          </w:p>
          <w:p w:rsidR="00C31D94" w:rsidRDefault="00C31D94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театральной деятельностью «Подарки осени для ребят»</w:t>
            </w:r>
          </w:p>
          <w:p w:rsidR="00EB0737" w:rsidRPr="00C31D94" w:rsidRDefault="00F545BA" w:rsidP="00C31D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по тематики недели «Золотая осень в деревне»</w:t>
            </w:r>
          </w:p>
        </w:tc>
        <w:tc>
          <w:tcPr>
            <w:tcW w:w="6888" w:type="dxa"/>
          </w:tcPr>
          <w:p w:rsid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D94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«Путешествие в осенний лес»</w:t>
            </w:r>
          </w:p>
          <w:p w:rsidR="00C31D94" w:rsidRDefault="00C31D94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по выбору воспитанников</w:t>
            </w:r>
          </w:p>
          <w:p w:rsidR="00C31D94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 - печатные игры по выбору воспитанников.</w:t>
            </w:r>
          </w:p>
          <w:p w:rsidR="00F545BA" w:rsidRPr="00C31D94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(протирка листьев)</w:t>
            </w: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F545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C10F4F">
        <w:rPr>
          <w:rFonts w:ascii="Times New Roman" w:eastAsia="Calibri" w:hAnsi="Times New Roman" w:cs="Times New Roman"/>
          <w:b/>
          <w:sz w:val="28"/>
          <w:szCs w:val="28"/>
        </w:rPr>
        <w:t>Дикие животные и птицы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F545BA" w:rsidRPr="00674B65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произведения 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Скребицкий</w:t>
            </w:r>
            <w:proofErr w:type="spellEnd"/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В. Чаплина</w:t>
            </w:r>
          </w:p>
          <w:p w:rsidR="00F545BA" w:rsidRDefault="00F545BA" w:rsidP="00F545BA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«Как заяц зимой живет»</w:t>
            </w:r>
          </w:p>
          <w:p w:rsidR="00674B65" w:rsidRPr="00674B65" w:rsidRDefault="00674B65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«Где чья мама?»</w:t>
            </w:r>
          </w:p>
          <w:p w:rsidR="00EB0737" w:rsidRPr="00674B65" w:rsidRDefault="00674B65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«Хитрая лиса»</w:t>
            </w:r>
          </w:p>
        </w:tc>
        <w:tc>
          <w:tcPr>
            <w:tcW w:w="6888" w:type="dxa"/>
          </w:tcPr>
          <w:p w:rsidR="00F545BA" w:rsidRPr="00674B65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и иллюстраций по тематике недели «Дикие животные и птицы»</w:t>
            </w:r>
          </w:p>
          <w:p w:rsidR="00EB0737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«Зайцы и волк»</w:t>
            </w:r>
          </w:p>
          <w:p w:rsidR="00674B65" w:rsidRP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(протирка листиков)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EB0737" w:rsidRDefault="00F545BA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</w:t>
            </w: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 о 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диких</w:t>
            </w: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животных</w:t>
            </w: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 в лесу»</w:t>
            </w:r>
          </w:p>
          <w:p w:rsid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театрализованной деятельностью: настольный театр «Три медведя»</w:t>
            </w:r>
          </w:p>
          <w:p w:rsidR="00674B65" w:rsidRPr="00674B65" w:rsidRDefault="002610F1" w:rsidP="002610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«Зоопарк»</w:t>
            </w:r>
          </w:p>
        </w:tc>
        <w:tc>
          <w:tcPr>
            <w:tcW w:w="6888" w:type="dxa"/>
          </w:tcPr>
          <w:p w:rsidR="00F545BA" w:rsidRPr="00674B65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 на тему: «Как животные готовятся к зиме?»</w:t>
            </w:r>
          </w:p>
          <w:p w:rsidR="00EB0737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«Расставь так игрушки чтобы в середине была белочка»</w:t>
            </w:r>
          </w:p>
          <w:p w:rsidR="00674B65" w:rsidRP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альбомов «Дикие животные». «Лесные птицы»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B0737" w:rsidRDefault="00F545BA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«Жизнедеятельность 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диких</w:t>
            </w: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674B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животных</w:t>
            </w: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74B65" w:rsidRDefault="00674B65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674B65" w:rsidRPr="00674B65" w:rsidRDefault="00674B65" w:rsidP="006E62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«Познавательное развитие»</w:t>
            </w:r>
          </w:p>
        </w:tc>
        <w:tc>
          <w:tcPr>
            <w:tcW w:w="6888" w:type="dxa"/>
          </w:tcPr>
          <w:p w:rsid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 «Силуэты зверей»</w:t>
            </w:r>
          </w:p>
          <w:p w:rsidR="00EB0737" w:rsidRP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«Кто где живет?»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F545BA" w:rsidRPr="00674B65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на тему: «Какой, какая?»</w:t>
            </w:r>
          </w:p>
          <w:p w:rsidR="00EB0737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«Кто спрятался?»</w:t>
            </w:r>
          </w:p>
          <w:p w:rsidR="00674B65" w:rsidRPr="00674B65" w:rsidRDefault="002610F1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Сюжетно – ролевая игра по выбору воспитанников (под присмотром педагога)</w:t>
            </w:r>
          </w:p>
        </w:tc>
        <w:tc>
          <w:tcPr>
            <w:tcW w:w="6888" w:type="dxa"/>
          </w:tcPr>
          <w:p w:rsidR="00EB0737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«У медведя во бору»</w:t>
            </w:r>
          </w:p>
          <w:p w:rsidR="00674B65" w:rsidRDefault="00674B65" w:rsidP="00EB07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Мозаичный парк: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, книги –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пазлы</w:t>
            </w:r>
            <w:proofErr w:type="spellEnd"/>
          </w:p>
          <w:p w:rsidR="00674B65" w:rsidRPr="00674B65" w:rsidRDefault="00674B65" w:rsidP="00EB073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Настольно – печатные игра: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Пазлы</w:t>
            </w:r>
            <w:proofErr w:type="spellEnd"/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F545BA" w:rsidRPr="00674B65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и иллюстраций по тематике недели «Дикие животные и птицы»</w:t>
            </w:r>
          </w:p>
          <w:p w:rsidR="00EB0737" w:rsidRDefault="00674B65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«Хитрая лиса»</w:t>
            </w:r>
          </w:p>
          <w:p w:rsidR="00674B65" w:rsidRPr="00674B65" w:rsidRDefault="00674B65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«Художественно – эстетическое развитие»</w:t>
            </w:r>
          </w:p>
        </w:tc>
        <w:tc>
          <w:tcPr>
            <w:tcW w:w="6888" w:type="dxa"/>
          </w:tcPr>
          <w:p w:rsidR="00F545BA" w:rsidRDefault="00F545BA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B65"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</w:t>
            </w:r>
            <w:r w:rsidR="00674B65">
              <w:rPr>
                <w:rFonts w:ascii="Times New Roman" w:eastAsia="Calibri" w:hAnsi="Times New Roman" w:cs="Times New Roman"/>
                <w:sz w:val="28"/>
                <w:szCs w:val="28"/>
              </w:rPr>
              <w:t>дной сказки «Кот, петух и лиса»</w:t>
            </w:r>
          </w:p>
          <w:p w:rsidR="00674B65" w:rsidRPr="00674B65" w:rsidRDefault="00674B65" w:rsidP="00F545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панно из бумаги «Лесные животные»</w:t>
            </w:r>
          </w:p>
          <w:p w:rsidR="00EB0737" w:rsidRPr="00674B65" w:rsidRDefault="00674B6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театрализованной деятельностью: игра – имитация «Зайчата и бельчата»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B65" w:rsidRDefault="00674B65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4B65" w:rsidRPr="00EB0737" w:rsidRDefault="00674B65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 w:rsidR="00C10F4F">
        <w:rPr>
          <w:rFonts w:ascii="Times New Roman" w:eastAsia="Calibri" w:hAnsi="Times New Roman" w:cs="Times New Roman"/>
          <w:b/>
          <w:sz w:val="28"/>
          <w:szCs w:val="28"/>
        </w:rPr>
        <w:t>Правила дорожного движения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произведения: </w:t>
            </w: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А. Усачев «Домик у перехода»</w:t>
            </w:r>
          </w:p>
          <w:p w:rsid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«Путешествие по городу по правилам дорожного движения»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области «Речевое развитие»</w:t>
            </w:r>
          </w:p>
        </w:tc>
        <w:tc>
          <w:tcPr>
            <w:tcW w:w="6888" w:type="dxa"/>
          </w:tcPr>
          <w:p w:rsidR="004B7BB5" w:rsidRPr="004B7BB5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правилах дорожного движения.</w:t>
            </w:r>
          </w:p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«Автошкола»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 – печатные игры «Дорожное путешествие»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4B7BB5" w:rsidRPr="004B7BB5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«Опасные ситуации»; «Азбука ПДД», карточек с изображением дорожных знаков, транспорта.</w:t>
            </w:r>
          </w:p>
          <w:p w:rsidR="00EB0737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«Островок безопасности»</w:t>
            </w:r>
          </w:p>
        </w:tc>
        <w:tc>
          <w:tcPr>
            <w:tcW w:w="6888" w:type="dxa"/>
          </w:tcPr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произведения: А. Северный «Светофор»</w:t>
            </w:r>
          </w:p>
          <w:p w:rsid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 «Светофор»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произведения: С. Михалков «Моя улица»</w:t>
            </w:r>
          </w:p>
          <w:p w:rsid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деятельность: аппликация «Юный пешеход»</w:t>
            </w:r>
          </w:p>
          <w:p w:rsid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игры «Балансиры», «Рыбалка»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</w:tc>
        <w:tc>
          <w:tcPr>
            <w:tcW w:w="6888" w:type="dxa"/>
          </w:tcPr>
          <w:p w:rsidR="004B7BB5" w:rsidRPr="004B7BB5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мультфильма «Правила дорожного движения».</w:t>
            </w:r>
          </w:p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Театрально – игровое развлечение «Правила дорожные всем знать положено»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«Художественно – эстетическое развитие»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произведения: </w:t>
            </w: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сказка «Приключения Бабы – Яги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«Путешествие по городу по правилам дорожного движения»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«Мастерская книг и настольно - печатных игр» - работа по починке книжек.</w:t>
            </w:r>
          </w:p>
        </w:tc>
        <w:tc>
          <w:tcPr>
            <w:tcW w:w="6888" w:type="dxa"/>
          </w:tcPr>
          <w:p w:rsidR="004B7BB5" w:rsidRPr="004B7BB5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иллюстраций «Опасные ситуации»; «Азбука ПДД», карточек с изображением дорожных знаков, транспорта.</w:t>
            </w:r>
          </w:p>
          <w:p w:rsidR="00EB0737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«Найди свой цвет»</w:t>
            </w:r>
          </w:p>
        </w:tc>
      </w:tr>
      <w:tr w:rsidR="00EB0737" w:rsidRPr="00EB0737" w:rsidTr="00035C69">
        <w:tc>
          <w:tcPr>
            <w:tcW w:w="1838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674B65" w:rsidRPr="004B7BB5" w:rsidRDefault="00674B65" w:rsidP="00674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Беседа «Знакомство с улицей и дорогой». </w:t>
            </w:r>
          </w:p>
          <w:p w:rsidR="00674B65" w:rsidRPr="004B7BB5" w:rsidRDefault="00674B65" w:rsidP="00674B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Загадки о правилах дорожного движения.</w:t>
            </w:r>
          </w:p>
          <w:p w:rsidR="00EB0737" w:rsidRPr="004B7BB5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деятельность: аппликация «Светофор»</w:t>
            </w:r>
          </w:p>
        </w:tc>
        <w:tc>
          <w:tcPr>
            <w:tcW w:w="6888" w:type="dxa"/>
          </w:tcPr>
          <w:p w:rsidR="00EB0737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произведения: </w:t>
            </w:r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4B7B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«Разрешается – запрещается»</w:t>
            </w:r>
          </w:p>
          <w:p w:rsidR="004B7BB5" w:rsidRPr="004B7BB5" w:rsidRDefault="004B7BB5" w:rsidP="00EB07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r w:rsidR="00404F66">
              <w:rPr>
                <w:rFonts w:ascii="Times New Roman" w:eastAsia="Calibri" w:hAnsi="Times New Roman" w:cs="Times New Roman"/>
                <w:sz w:val="28"/>
                <w:szCs w:val="28"/>
              </w:rPr>
              <w:t>Веселый жезл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F4F" w:rsidRDefault="00C10F4F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0F4F" w:rsidRPr="00EB0737" w:rsidRDefault="00C10F4F" w:rsidP="00C10F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Тема: «</w:t>
      </w:r>
      <w:r>
        <w:rPr>
          <w:rFonts w:ascii="Times New Roman" w:eastAsia="Calibri" w:hAnsi="Times New Roman" w:cs="Times New Roman"/>
          <w:b/>
          <w:sz w:val="28"/>
          <w:szCs w:val="28"/>
        </w:rPr>
        <w:t>Транспорт (едим, плывем, летим)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1838"/>
        <w:gridCol w:w="6662"/>
        <w:gridCol w:w="6888"/>
      </w:tblGrid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Вечер</w:t>
            </w:r>
          </w:p>
        </w:tc>
      </w:tr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404F66" w:rsidRPr="00404F66" w:rsidRDefault="00404F66" w:rsidP="00404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считалки «Стоп, машина, стоп, мотор!»</w:t>
            </w:r>
          </w:p>
          <w:p w:rsidR="00C10F4F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«Едет, плавает, летит»</w:t>
            </w:r>
          </w:p>
          <w:p w:rsid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Подвижная игра по выбору воспитанников </w:t>
            </w:r>
          </w:p>
          <w:p w:rsidR="00404F66" w:rsidRPr="00404F66" w:rsidRDefault="00404F66" w:rsidP="00404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«Водный транспорт»</w:t>
            </w:r>
          </w:p>
        </w:tc>
        <w:tc>
          <w:tcPr>
            <w:tcW w:w="6888" w:type="dxa"/>
          </w:tcPr>
          <w:p w:rsidR="00C10F4F" w:rsidRPr="00404F66" w:rsidRDefault="00404F66" w:rsidP="00035C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Рыжова Е. «Транспорт большого города»</w:t>
            </w:r>
            <w:r w:rsidRPr="00404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  <w:p w:rsidR="00404F66" w:rsidRDefault="00404F66" w:rsidP="00035C6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Сюжетно – ролевая игра по выбору воспитанников (под присмотром педагога)</w:t>
            </w:r>
          </w:p>
          <w:p w:rsidR="00404F66" w:rsidRP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в уголке природы (протирка листиков)</w:t>
            </w:r>
          </w:p>
        </w:tc>
      </w:tr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C10F4F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изобразительной деятельностью: творческая мастерская «Транспорт» (раскрашенное оригами)</w:t>
            </w:r>
          </w:p>
          <w:p w:rsidR="00404F66" w:rsidRPr="00404F66" w:rsidRDefault="00277CC4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 – печатные игры «Найди пару», «Логический паровозик»</w:t>
            </w:r>
          </w:p>
        </w:tc>
        <w:tc>
          <w:tcPr>
            <w:tcW w:w="6888" w:type="dxa"/>
          </w:tcPr>
          <w:p w:rsidR="004A1F51" w:rsidRDefault="004A1F51" w:rsidP="004A1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«Транспорт»</w:t>
            </w:r>
          </w:p>
          <w:p w:rsidR="00C10F4F" w:rsidRP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образовательной области «Физическое развитие»</w:t>
            </w:r>
          </w:p>
        </w:tc>
      </w:tr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404F66" w:rsidRPr="00404F66" w:rsidRDefault="00404F66" w:rsidP="00404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«Когда мы пассажиры». </w:t>
            </w:r>
          </w:p>
          <w:p w:rsidR="00C10F4F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«Самолеты»</w:t>
            </w:r>
          </w:p>
          <w:p w:rsidR="00277CC4" w:rsidRPr="00404F66" w:rsidRDefault="00277CC4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Мозаичный парк: «Город» (игра с конструктором)</w:t>
            </w:r>
          </w:p>
        </w:tc>
        <w:tc>
          <w:tcPr>
            <w:tcW w:w="6888" w:type="dxa"/>
          </w:tcPr>
          <w:p w:rsidR="00C10F4F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Конструктивная игра «Депо для трамвая»</w:t>
            </w:r>
          </w:p>
          <w:p w:rsidR="00404F66" w:rsidRDefault="00404F66" w:rsidP="00404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</w:t>
            </w: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транспорт»</w:t>
            </w:r>
          </w:p>
          <w:p w:rsidR="00277CC4" w:rsidRPr="00404F66" w:rsidRDefault="00277CC4" w:rsidP="00404F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по выбору воспитанников (под присмотром педагога)</w:t>
            </w:r>
          </w:p>
        </w:tc>
      </w:tr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в уголке природы (полив растений – цветов)</w:t>
            </w:r>
          </w:p>
          <w:p w:rsidR="004A1F51" w:rsidRDefault="00404F66" w:rsidP="004A1F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 работа по образовательной области «Познавательное развитие»</w:t>
            </w:r>
          </w:p>
          <w:p w:rsidR="00404F66" w:rsidRPr="00404F66" w:rsidRDefault="004A1F51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иллюстрации трамвая. Сравнение трамвая и троллейбуса.</w:t>
            </w:r>
          </w:p>
        </w:tc>
        <w:tc>
          <w:tcPr>
            <w:tcW w:w="6888" w:type="dxa"/>
          </w:tcPr>
          <w:p w:rsidR="00404F66" w:rsidRPr="00404F66" w:rsidRDefault="00404F66" w:rsidP="00404F6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Совместное рассматривание игрушки грузовой машины. </w:t>
            </w:r>
          </w:p>
          <w:p w:rsidR="00C10F4F" w:rsidRP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Автомульти</w:t>
            </w:r>
            <w:proofErr w:type="spellEnd"/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10F4F" w:rsidRPr="00EB0737" w:rsidTr="00035C69">
        <w:tc>
          <w:tcPr>
            <w:tcW w:w="1838" w:type="dxa"/>
          </w:tcPr>
          <w:p w:rsidR="00C10F4F" w:rsidRPr="00EB0737" w:rsidRDefault="00C10F4F" w:rsidP="00035C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4B7BB5" w:rsidRPr="00404F66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Речевая игра «Транспорт»</w:t>
            </w: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C10F4F" w:rsidRDefault="004B7BB5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Рассказ педагога детям о правилах поведения на улице</w:t>
            </w:r>
          </w:p>
          <w:p w:rsidR="00404F66" w:rsidRPr="00404F66" w:rsidRDefault="00404F66" w:rsidP="004B7B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66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альбома «Наземный транспорт»</w:t>
            </w:r>
          </w:p>
        </w:tc>
        <w:tc>
          <w:tcPr>
            <w:tcW w:w="6888" w:type="dxa"/>
          </w:tcPr>
          <w:p w:rsidR="00C10F4F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 с конструктором «Грузовой транспорт»</w:t>
            </w:r>
          </w:p>
          <w:p w:rsid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Подвижная игра «Поезд»</w:t>
            </w:r>
          </w:p>
          <w:p w:rsidR="00404F66" w:rsidRPr="00404F66" w:rsidRDefault="00404F66" w:rsidP="00035C6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театрализованной деятельностью «Дорога к теремку»</w:t>
            </w:r>
          </w:p>
        </w:tc>
      </w:tr>
    </w:tbl>
    <w:p w:rsidR="00C10F4F" w:rsidRPr="00EB0737" w:rsidRDefault="00C10F4F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10F4F">
        <w:rPr>
          <w:rFonts w:ascii="Times New Roman" w:eastAsia="Calibri" w:hAnsi="Times New Roman" w:cs="Times New Roman"/>
          <w:b/>
          <w:sz w:val="28"/>
          <w:szCs w:val="28"/>
        </w:rPr>
        <w:t>Домашние животные и птицы</w:t>
      </w:r>
      <w:r w:rsidRPr="00EB073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3731" w:rsidRPr="00EB0737" w:rsidRDefault="00713731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C10F4F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гостях у курочки Рябы</w:t>
            </w:r>
            <w:r w:rsidR="00EB0737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(знакомство с коровой, козой, свиньей)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C10F4F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коровой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свиньей и козой как домашними животными, формировать представления о том, чем животных кормят, как за ними ухаживают, </w:t>
            </w:r>
            <w:r w:rsidR="0021351A">
              <w:rPr>
                <w:rFonts w:ascii="Times New Roman" w:eastAsia="Calibri" w:hAnsi="Times New Roman" w:cs="Times New Roman"/>
                <w:sz w:val="28"/>
                <w:szCs w:val="28"/>
              </w:rPr>
              <w:t>что-то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них получают; уточнять представления о взрослых и </w:t>
            </w:r>
            <w:r w:rsidR="0021351A">
              <w:rPr>
                <w:rFonts w:ascii="Times New Roman" w:eastAsia="Calibri" w:hAnsi="Times New Roman" w:cs="Times New Roman"/>
                <w:sz w:val="28"/>
                <w:szCs w:val="28"/>
              </w:rPr>
              <w:t>детенышах;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воображение, умение входить в игровую ситуацию, сравнивать.</w:t>
            </w:r>
          </w:p>
          <w:p w:rsidR="00EB0737" w:rsidRPr="00EB0737" w:rsidRDefault="00EB0737" w:rsidP="00F66125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>С.Н. Николаева, Юный эколог, стр. 39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F66125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«Три поросенка»</w:t>
            </w:r>
          </w:p>
          <w:p w:rsid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F6612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F66125" w:rsidRPr="00EB0737" w:rsidRDefault="00F66125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 речи, стр. 35)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E15411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Рисунок к сказке «Курочка Ряба»</w:t>
            </w:r>
          </w:p>
          <w:p w:rsidR="00EB0737" w:rsidRDefault="00EB0737" w:rsidP="00E1541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1541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рисовать овальную форму; объяснить понятия «тупой» и «острый» концы яйца. Учить детей аккуратно закрашивать рисунки, дополнять их необходимыми элементами (мышка, коврик, ложка т.д.). Развивать творческую активность.</w:t>
            </w:r>
          </w:p>
          <w:p w:rsidR="00E15411" w:rsidRPr="00EB0737" w:rsidRDefault="00E15411" w:rsidP="00E1541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(А.П. Аверьянова, стр. 24, тема № 4)</w:t>
            </w:r>
          </w:p>
          <w:p w:rsidR="00EB0737" w:rsidRPr="00EB0737" w:rsidRDefault="00EB0737" w:rsidP="00EB0737">
            <w:pPr>
              <w:shd w:val="clear" w:color="auto" w:fill="FFFFFF"/>
              <w:textAlignment w:val="top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Pr="00EB0737" w:rsidRDefault="00EB0737" w:rsidP="0021351A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21351A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пар; закреплять умение различать и называть плоские геометрическое фигуры: круг, квадрат, треугольник; упражнять в сравнении двух предметов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высоте, обозначая результаты сравнения словами: высокий, низкий, выше, ниже.</w:t>
            </w:r>
          </w:p>
          <w:p w:rsidR="00EB0737" w:rsidRPr="00EB0737" w:rsidRDefault="00EB0737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, стр. 15, занятие № 1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EB0737" w:rsidRPr="00EB0737" w:rsidRDefault="00EB0737" w:rsidP="00EB0737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Двигательная деятельность (зал)</w:t>
            </w:r>
          </w:p>
          <w:p w:rsidR="00EB0737" w:rsidRPr="00EB0737" w:rsidRDefault="00EB0737" w:rsidP="00EB0737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EB0737" w:rsidRPr="00EB0737" w:rsidRDefault="00EB0737" w:rsidP="00EB0737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Домашние животные из воздушных шариков»</w:t>
            </w:r>
          </w:p>
          <w:p w:rsidR="00EB0737" w:rsidRDefault="00EB0737" w:rsidP="00EB0737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6E71FC">
              <w:rPr>
                <w:rFonts w:ascii="Times New Roman" w:eastAsia="Calibri" w:hAnsi="Times New Roman" w:cs="Times New Roman"/>
                <w:sz w:val="28"/>
                <w:szCs w:val="28"/>
              </w:rPr>
              <w:t>Учить надувать воздушный шар, развивать артикуляционный аппарат и речевое дыхание; развивать глазомер и мелкую моторику; научить правильно и аккуратно работать с клеем; развивать память и творческое мышление; закрепить знания о домашних животных</w:t>
            </w:r>
          </w:p>
          <w:p w:rsidR="006E71FC" w:rsidRPr="00EB0737" w:rsidRDefault="006E71FC" w:rsidP="00EB0737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EB0737" w:rsidRPr="00EB0737" w:rsidRDefault="00EB0737" w:rsidP="00EB0737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развитие», «Художественно – эстетическое развитие»</w:t>
            </w: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F23E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EB0737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«Осень золотая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Default="00EB0737" w:rsidP="00EB0737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277CC4" w:rsidRPr="00277CC4" w:rsidRDefault="00277CC4" w:rsidP="00277CC4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«Что растет в лесу?» (экология)</w:t>
            </w:r>
          </w:p>
          <w:p w:rsidR="00277CC4" w:rsidRDefault="00EB0737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Дать первоначальные знания о лесе (в лесу растет много разных деревьев). Познакомить с произведениями искусства – картинами и репродукциями на тему осеннего леса. Учить замечать красоту картин, рассказать, что картины пишут художники.</w:t>
            </w:r>
          </w:p>
          <w:p w:rsidR="00277CC4" w:rsidRPr="00EB0737" w:rsidRDefault="00277CC4" w:rsidP="00277CC4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(С.Н. Николаева, Юный эколог</w:t>
            </w:r>
            <w:r w:rsidR="002610F1">
              <w:rPr>
                <w:rFonts w:ascii="Times New Roman" w:eastAsia="Calibri" w:hAnsi="Times New Roman" w:cs="Times New Roman"/>
                <w:sz w:val="28"/>
                <w:szCs w:val="28"/>
              </w:rPr>
              <w:t>*п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46)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EB0737" w:rsidRPr="00EB0737" w:rsidRDefault="007B3A8C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 об осени. Составление рассказов – описаний игрушек</w:t>
            </w:r>
          </w:p>
          <w:p w:rsid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7B3A8C">
              <w:rPr>
                <w:rFonts w:ascii="Times New Roman" w:eastAsia="Calibri" w:hAnsi="Times New Roman" w:cs="Times New Roman"/>
                <w:sz w:val="28"/>
                <w:szCs w:val="28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</w:t>
            </w:r>
          </w:p>
          <w:p w:rsidR="007B3A8C" w:rsidRPr="00EB0737" w:rsidRDefault="007B3A8C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Развитие речи, стр. 34)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0737" w:rsidRPr="00EB0737" w:rsidRDefault="00EB0737" w:rsidP="00EB0737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 (рисование)</w:t>
            </w:r>
          </w:p>
          <w:p w:rsidR="00EB0737" w:rsidRDefault="00EB0737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277CC4">
              <w:rPr>
                <w:rFonts w:ascii="Times New Roman" w:eastAsia="Calibri" w:hAnsi="Times New Roman" w:cs="Times New Roman"/>
                <w:sz w:val="28"/>
                <w:szCs w:val="28"/>
              </w:rPr>
              <w:t>Учить изображать осень, свои ощущения и чувства, связанные с этим временем года. Познакомить с картинами художников – пейзажистов (И.И. Левитан, И.И. Шишкин). Закреплять умение рисовать деревья разными способами (пятном, мазком, линиями). Воспитывать самостоятельность, творческую активность)</w:t>
            </w:r>
          </w:p>
          <w:p w:rsidR="00277CC4" w:rsidRPr="00EB0737" w:rsidRDefault="00277CC4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(А.П. Аверьянова, Золота осень, стр. 24)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EB0737" w:rsidRDefault="00EB0737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7B3A8C">
              <w:rPr>
                <w:rFonts w:ascii="Times New Roman" w:eastAsia="Calibri" w:hAnsi="Times New Roman" w:cs="Times New Roman"/>
                <w:sz w:val="28"/>
                <w:szCs w:val="28"/>
              </w:rPr>
              <w:t>Учить понимать значение итогового числа, полученного в результате счета предметов в пределах 3, отвечать на вопрос «Сколько?». Упражнять в умении определять геометрические фигуры (шар, куб, квадрат, треугольник, круг) осязательно – двигательным путем. 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  <w:p w:rsidR="007B3A8C" w:rsidRPr="00EB0737" w:rsidRDefault="007B3A8C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Помораема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17, занятие № 2)</w:t>
            </w:r>
          </w:p>
          <w:p w:rsidR="00EB0737" w:rsidRPr="00EB0737" w:rsidRDefault="00EB0737" w:rsidP="00EB0737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EB0737" w:rsidRDefault="00EB0737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713731" w:rsidRPr="00EB0737" w:rsidRDefault="00713731" w:rsidP="007B3A8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EB0737" w:rsidRPr="00EB0737" w:rsidRDefault="00EB0737" w:rsidP="00EB07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EB0737" w:rsidRPr="00EB0737" w:rsidTr="00035C69">
        <w:tc>
          <w:tcPr>
            <w:tcW w:w="7694" w:type="dxa"/>
          </w:tcPr>
          <w:p w:rsidR="00EB0737" w:rsidRPr="00EB0737" w:rsidRDefault="00EB0737" w:rsidP="00EB073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EB0737" w:rsidRPr="00EB0737" w:rsidRDefault="00EB0737" w:rsidP="007B3A8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B3A8C" w:rsidRPr="007B3A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«Осенний листочек </w:t>
            </w:r>
            <w:proofErr w:type="spellStart"/>
            <w:r w:rsidR="007B3A8C" w:rsidRPr="007B3A8C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рябинушки</w:t>
            </w:r>
            <w:proofErr w:type="spellEnd"/>
            <w:proofErr w:type="gramStart"/>
            <w:r w:rsidR="007B3A8C" w:rsidRPr="007B3A8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B3A8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7B3A8C">
              <w:rPr>
                <w:rFonts w:ascii="Times New Roman" w:eastAsia="Calibri" w:hAnsi="Times New Roman" w:cs="Times New Roman"/>
                <w:sz w:val="28"/>
                <w:szCs w:val="28"/>
              </w:rPr>
              <w:t>лепка)</w:t>
            </w:r>
          </w:p>
          <w:p w:rsidR="00EB0737" w:rsidRDefault="00EB0737" w:rsidP="00EB0737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  <w:r w:rsidR="007B3A8C" w:rsidRP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акреплять умение отделять кусочек пластилина от целого куска путем </w:t>
            </w:r>
            <w:proofErr w:type="spellStart"/>
            <w:r w:rsidR="007B3A8C" w:rsidRP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отщипывания</w:t>
            </w:r>
            <w:proofErr w:type="spellEnd"/>
            <w:r w:rsidR="007B3A8C" w:rsidRP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продолжать учить детей раскатывать пластилин прямыми и круговыми движениями между ладоней или на дощечке. Формировать умение у детей путем придавливания пальцем кусочек пластилина округлой формы, придавать ему форму рябинового листка, также придаем форму самой ягодки рябины</w:t>
            </w:r>
            <w:r w:rsid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Поощрять</w:t>
            </w:r>
            <w:r w:rsidR="007B3A8C" w:rsidRPr="007B3A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детей за их работу, испытывать радость от результатов своей работы. Воспитывать в детях желание помочь, умение сочувствовать сопереживать.</w:t>
            </w:r>
          </w:p>
          <w:p w:rsidR="007B3A8C" w:rsidRPr="00EB0737" w:rsidRDefault="007B3A8C" w:rsidP="00EB0737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(конспект прилагается)</w:t>
            </w:r>
          </w:p>
          <w:p w:rsidR="00EB0737" w:rsidRPr="00EB0737" w:rsidRDefault="00EB0737" w:rsidP="00EB073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EB0737" w:rsidRPr="00EB0737" w:rsidRDefault="00EB0737" w:rsidP="00EB0737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EB0737" w:rsidRPr="00EB0737" w:rsidRDefault="00EB0737" w:rsidP="00433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 – коммуникативное развитие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«Физическое развитие»</w:t>
            </w:r>
          </w:p>
        </w:tc>
      </w:tr>
    </w:tbl>
    <w:p w:rsidR="00EB0737" w:rsidRDefault="00EB0737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3A8C" w:rsidRDefault="007B3A8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«Дикие животные и птицы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10F1" w:rsidRDefault="000758EC" w:rsidP="004A1F51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2610F1" w:rsidP="002610F1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«Кто живет в лесу?»</w:t>
            </w:r>
          </w:p>
          <w:p w:rsidR="000758EC" w:rsidRDefault="000758EC" w:rsidP="002610F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2610F1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лесе – в лесу живут разные животные (заяц, еж, белка, лиса, волк, медведь); се ни могут жить в лесу, потому что находят там пищу; учить детей различать этих животных по особенностям внешнего вида.</w:t>
            </w:r>
          </w:p>
          <w:p w:rsidR="002610F1" w:rsidRPr="00EB0737" w:rsidRDefault="002610F1" w:rsidP="002610F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(С.Н. Николаева, Юный эколог*с, стр. 32)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Сюжетно – ролевая игра «</w:t>
            </w:r>
            <w:r w:rsidR="002610F1">
              <w:rPr>
                <w:rFonts w:ascii="Times New Roman" w:eastAsia="Calibri" w:hAnsi="Times New Roman" w:cs="Times New Roman"/>
                <w:sz w:val="28"/>
                <w:szCs w:val="28"/>
              </w:rPr>
              <w:t>Зоопарк»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2610F1" w:rsidRPr="002610F1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у детей интерес к </w:t>
            </w:r>
            <w:r w:rsidR="002610F1" w:rsidRPr="002610F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сюжетно-ролевой игре</w:t>
            </w:r>
            <w:r w:rsidR="002610F1" w:rsidRPr="002610F1">
              <w:rPr>
                <w:rFonts w:ascii="Times New Roman" w:eastAsia="Calibri" w:hAnsi="Times New Roman" w:cs="Times New Roman"/>
                <w:sz w:val="28"/>
                <w:szCs w:val="28"/>
              </w:rPr>
              <w:t>, помочь создать игровую обстановку.</w:t>
            </w:r>
            <w:r w:rsidR="00261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2610F1" w:rsidRPr="002610F1">
              <w:rPr>
                <w:rFonts w:ascii="Times New Roman" w:eastAsia="Calibri" w:hAnsi="Times New Roman" w:cs="Times New Roman"/>
                <w:sz w:val="28"/>
                <w:szCs w:val="28"/>
              </w:rPr>
              <w:t>пособствовать расширению знаний о животных,об их внешнем виде, по памяти характеризовать их.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«Три медведя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 (рисование)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E3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знакомить детей с русскими народными сказками с иллюстрациями Рачева, В. Васнецова. Напомнить детям содержание сказки «Три медведя» и учить отражать в рисунке эпизоды сказки. Учить передавать форму частей, их относительную величину, строение и соотношение по величине трех фигур медведей. Закреплять приемы рисования гуашью. </w:t>
            </w:r>
          </w:p>
          <w:p w:rsidR="00E358A1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(А.П. Аверьянова, Три медведя, стр. 25)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E358A1">
              <w:rPr>
                <w:rFonts w:ascii="Times New Roman" w:eastAsia="Calibri" w:hAnsi="Times New Roman" w:cs="Times New Roman"/>
                <w:sz w:val="28"/>
                <w:szCs w:val="28"/>
              </w:rP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числе, и падеже, последнее число относить ко всей группе предметов. Расширять представления о частях суток и их последовательности (утро, день, вечер, ночь)</w:t>
            </w:r>
          </w:p>
          <w:p w:rsidR="00E358A1" w:rsidRPr="00EB0737" w:rsidRDefault="00E358A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19, занятие № 3)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F23EF0" w:rsidRPr="00EB0737" w:rsidRDefault="000758EC" w:rsidP="0071373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0758EC" w:rsidRPr="00EB0737" w:rsidRDefault="000758EC" w:rsidP="000758E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358A1" w:rsidRPr="00E358A1">
              <w:rPr>
                <w:rFonts w:ascii="Times New Roman" w:eastAsia="Calibri" w:hAnsi="Times New Roman" w:cs="Times New Roman"/>
                <w:sz w:val="28"/>
                <w:szCs w:val="28"/>
              </w:rPr>
              <w:t>Царство диких животных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3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E358A1" w:rsidRDefault="000758EC" w:rsidP="00E358A1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</w:t>
            </w:r>
            <w:r w:rsidRPr="00EB073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 w:rsidR="00E358A1" w:rsidRPr="00E3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Закрепить знания детей о диких животных. Продолжать знакомить детей с приемами аппликации- </w:t>
            </w:r>
            <w:proofErr w:type="spellStart"/>
            <w:r w:rsidR="00E358A1" w:rsidRPr="00E3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выклеивание</w:t>
            </w:r>
            <w:proofErr w:type="spellEnd"/>
            <w:r w:rsidR="00E358A1" w:rsidRPr="00E3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силуэта мелко нарезанными нитями, передавая эффект «пушистой шерстки».</w:t>
            </w:r>
          </w:p>
          <w:p w:rsidR="00E358A1" w:rsidRPr="00E358A1" w:rsidRDefault="00E358A1" w:rsidP="00E358A1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(конспект прилагается)</w:t>
            </w:r>
          </w:p>
          <w:p w:rsidR="000758EC" w:rsidRPr="00EB0737" w:rsidRDefault="000758EC" w:rsidP="000758EC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433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 – эстетическое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8A1" w:rsidRDefault="00E358A1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«Правила дорожного движения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4A1F51" w:rsidRDefault="004A1F51" w:rsidP="004A1F51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F5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«Путешествие Незнайки по улицам города»</w:t>
            </w:r>
          </w:p>
          <w:p w:rsidR="004A1F51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4A1F51" w:rsidRPr="004A1F5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детей к осознанию необходимости соблюдать правила дорожного движения.Развивать умение детей обсуждать проблемную ситуацию и находить отрицательные последствия.Воспитывать культуру поведения на </w:t>
            </w:r>
            <w:r w:rsidR="004A1F51" w:rsidRPr="004A1F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улице</w:t>
            </w:r>
            <w:r w:rsidR="004A1F51" w:rsidRPr="004A1F51">
              <w:rPr>
                <w:rFonts w:ascii="Times New Roman" w:eastAsia="Calibri" w:hAnsi="Times New Roman" w:cs="Times New Roman"/>
                <w:sz w:val="28"/>
                <w:szCs w:val="28"/>
              </w:rPr>
              <w:t> и в общественном транспорте.</w:t>
            </w:r>
          </w:p>
          <w:p w:rsidR="000758EC" w:rsidRPr="00EB0737" w:rsidRDefault="004A1F51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(Конспект прилагается) 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Сюжетно </w:t>
            </w:r>
            <w:r w:rsidR="00D6079E">
              <w:rPr>
                <w:rFonts w:ascii="Times New Roman" w:eastAsia="Calibri" w:hAnsi="Times New Roman" w:cs="Times New Roman"/>
                <w:sz w:val="28"/>
                <w:szCs w:val="28"/>
              </w:rPr>
              <w:t>– ролевая игра «Транспорт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758EC" w:rsidRPr="00EB0737" w:rsidRDefault="00D6079E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D6079E">
              <w:rPr>
                <w:rFonts w:ascii="Times New Roman" w:eastAsia="Calibri" w:hAnsi="Times New Roman" w:cs="Times New Roman"/>
                <w:sz w:val="28"/>
                <w:szCs w:val="28"/>
              </w:rPr>
              <w:t>Учить строить игру по предварительно составленному, коллективно по плану – сюжету, справедливо, распределять роли в играх. Совершенствовать умение самостоятельно создавать для задуманного сюжета игровую обстановку. Учить подбирать игрушки и атрибуты для игры, побуждать и поощрять использование предметов заместителей.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D6079E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«Дорожные знаки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 (рисование)</w:t>
            </w:r>
          </w:p>
          <w:p w:rsidR="00D6079E" w:rsidRDefault="000758EC" w:rsidP="00D6079E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6079E" w:rsidRPr="00D6079E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детей о предупреждающих, запрещающих, предписывающих, информационно-указательных </w:t>
            </w:r>
            <w:r w:rsidR="00D6079E" w:rsidRPr="00D60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дорожных знака</w:t>
            </w:r>
            <w:r w:rsidR="00D60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="00D6079E" w:rsidRPr="00D607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D6079E" w:rsidRPr="00D6079E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творческое воображение детей</w:t>
            </w:r>
          </w:p>
          <w:p w:rsidR="00D6079E" w:rsidRPr="00D6079E" w:rsidRDefault="00D6079E" w:rsidP="00D6079E">
            <w:pPr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D6079E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считать в пределах 3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, соотнося число с элементом множества, самостоятельно обозначать итоговое число, правильно отвечать на вопрос «Сколько?». Развивать умение определять пространственное направление от себя: вверху, внизу, впереди, сзади, слева, справа.</w:t>
            </w:r>
          </w:p>
          <w:p w:rsidR="00F23EF0" w:rsidRPr="00EB0737" w:rsidRDefault="00F23EF0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стр. 19, занятие № 4)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0758EC" w:rsidRPr="00EB0737" w:rsidRDefault="000758EC" w:rsidP="00F23EF0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</w:t>
            </w:r>
            <w:r w:rsidR="00F23EF0">
              <w:rPr>
                <w:rFonts w:ascii="Times New Roman" w:eastAsia="Calibri" w:hAnsi="Times New Roman" w:cs="Times New Roman"/>
                <w:sz w:val="28"/>
                <w:szCs w:val="28"/>
              </w:rPr>
              <w:t>труктора по физической культуре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0758EC" w:rsidRPr="00EB0737" w:rsidRDefault="00F23EF0" w:rsidP="000758E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«Юный пешеход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(конструктор)</w:t>
            </w:r>
          </w:p>
          <w:p w:rsidR="000758EC" w:rsidRPr="00F23EF0" w:rsidRDefault="000758EC" w:rsidP="000758EC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Цель: </w:t>
            </w:r>
            <w:r w:rsidR="00F23EF0" w:rsidRPr="00F23E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Учить детей различать дорожные знаки.</w:t>
            </w:r>
            <w:r w:rsidR="00F23EF0" w:rsidRPr="00F23E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Развивать устойчивые навыки безопасного поведения на улице.</w:t>
            </w:r>
            <w:r w:rsidR="00F23EF0" w:rsidRPr="00F23EF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Воспитывать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0758EC" w:rsidRPr="00EB0737" w:rsidRDefault="000758EC" w:rsidP="004A1F51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433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Речевое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8EC" w:rsidRPr="00EB0737" w:rsidRDefault="000758EC" w:rsidP="000758E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758EC" w:rsidRPr="00EB0737" w:rsidRDefault="000758EC" w:rsidP="00F23E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«Транспорт (едем, плывем, летим)</w:t>
      </w:r>
      <w:r w:rsidR="00F23EF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694"/>
        <w:gridCol w:w="7694"/>
      </w:tblGrid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D22518" w:rsidRPr="00D22518" w:rsidRDefault="00D22518" w:rsidP="00D22518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518">
              <w:rPr>
                <w:rFonts w:ascii="Times New Roman" w:eastAsia="Calibri" w:hAnsi="Times New Roman" w:cs="Times New Roman"/>
                <w:sz w:val="28"/>
                <w:szCs w:val="28"/>
              </w:rPr>
              <w:t>«Свойства материалов. Резина. Металл»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22518" w:rsidRPr="00D22518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со свойствами металлических и резиновых предметов.Развивать интерес к экспериментальной деятельности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22518" w:rsidRPr="00D2251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желание исследовать окружающий мир всеми доступными способами.</w:t>
            </w:r>
          </w:p>
          <w:p w:rsidR="00D22518" w:rsidRPr="00EB0737" w:rsidRDefault="00D22518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(Конспект прилагается)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758EC" w:rsidRPr="00EB0737" w:rsidRDefault="00D22518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едем на паровозе</w:t>
            </w:r>
            <w:r w:rsidR="000758EC"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дружеские взаимоотношения между детьми в ходе самостоятельной деятельности. Учить слушать стихотворение, обсуждать услышанное, задавать друг другу вопросы.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>Паровоз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 (рисование)</w:t>
            </w:r>
          </w:p>
          <w:p w:rsidR="000758EC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изображать предмет, состоящий из нескольких частей прямоугольной, круглой, конусообразной формы. Упражнять в рисовании восковыми мелками и красками. Учить выбирать краску по своему вкусу, дополнять рисунок деталями, подходящими по содержанию к основному изображению. Развивать инициативность, самостоятельность в рисовании. </w:t>
            </w:r>
          </w:p>
          <w:p w:rsidR="00D22518" w:rsidRPr="00EB0737" w:rsidRDefault="00D22518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(А.П. Аверьянова, Паровозик, стр. 25)</w:t>
            </w:r>
          </w:p>
        </w:tc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Цели: </w:t>
            </w:r>
            <w:r w:rsidR="00D22518" w:rsidRPr="00D22518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пар; закреплять умение различать и называть плоские геометрическое фигуры: круг, квадрат, треугольник; упражнять в сравнении двух предметов по высоте, обозначая результаты сравнения слова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>ми: высокий, низкий, выше, ниже (закрепление пройденного материала).</w:t>
            </w:r>
          </w:p>
          <w:p w:rsidR="000758EC" w:rsidRPr="00EB0737" w:rsidRDefault="000758EC" w:rsidP="000758EC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58EC" w:rsidRPr="00EB0737" w:rsidRDefault="000758EC" w:rsidP="004A1F51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Двигательная деятельность 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(зал)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0758EC" w:rsidRPr="00EB0737" w:rsidRDefault="000758EC" w:rsidP="0071373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758EC" w:rsidRPr="00EB0737" w:rsidRDefault="000758EC" w:rsidP="000758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758EC" w:rsidRPr="00EB0737" w:rsidTr="000758EC">
        <w:tc>
          <w:tcPr>
            <w:tcW w:w="7694" w:type="dxa"/>
          </w:tcPr>
          <w:p w:rsidR="000758EC" w:rsidRPr="00EB0737" w:rsidRDefault="000758EC" w:rsidP="004A1F5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</w:t>
            </w:r>
          </w:p>
          <w:p w:rsidR="000758EC" w:rsidRPr="00EB0737" w:rsidRDefault="000758EC" w:rsidP="000758EC">
            <w:pPr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>Автобус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D225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0758EC" w:rsidRPr="00EB0737" w:rsidRDefault="000758EC" w:rsidP="000758EC">
            <w:pPr>
              <w:ind w:left="42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Цель</w:t>
            </w:r>
            <w:r w:rsidRPr="00D225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 </w:t>
            </w:r>
            <w:r w:rsidR="00D22518" w:rsidRPr="00D225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Закреплять умения срезать у прямоугольника углы, закругляя их ножницами (кузов автобуса, разрезать полоску на одинаковые</w:t>
            </w:r>
            <w:r w:rsidR="00D225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прямоугольники (окна автобуса)</w:t>
            </w:r>
            <w:r w:rsidR="00D22518" w:rsidRPr="00D2251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,вырезать из квадрата круг, срезая углы (колеса). Развивать умение композиционно оформлять свой замысел.</w:t>
            </w:r>
          </w:p>
          <w:p w:rsidR="000758EC" w:rsidRPr="00EB0737" w:rsidRDefault="000758EC" w:rsidP="004A1F51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758EC" w:rsidRPr="00EB0737" w:rsidRDefault="000758EC" w:rsidP="000758EC">
            <w:pPr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758EC" w:rsidRPr="00EB0737" w:rsidRDefault="000758EC" w:rsidP="00433A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образовательным областям «</w:t>
            </w:r>
            <w:r w:rsidR="00433A1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</w:t>
            </w:r>
            <w:r w:rsidRPr="00EB07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развитие», «Познавательное развитие»</w:t>
            </w:r>
          </w:p>
        </w:tc>
      </w:tr>
    </w:tbl>
    <w:p w:rsidR="000758EC" w:rsidRDefault="000758EC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EF0" w:rsidRPr="00EB0737" w:rsidRDefault="00F23EF0" w:rsidP="00EB073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737" w:rsidRPr="00EB0737" w:rsidRDefault="00EB0737" w:rsidP="00EB07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737">
        <w:rPr>
          <w:rFonts w:ascii="Times New Roman" w:eastAsia="Calibri" w:hAnsi="Times New Roman" w:cs="Times New Roman"/>
          <w:b/>
          <w:sz w:val="28"/>
          <w:szCs w:val="28"/>
        </w:rPr>
        <w:t>Работа с родителями</w:t>
      </w:r>
    </w:p>
    <w:p w:rsidR="00EB0737" w:rsidRPr="00EB0737" w:rsidRDefault="00EB0737" w:rsidP="00E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 с родителями:</w:t>
      </w:r>
    </w:p>
    <w:p w:rsidR="00EB0737" w:rsidRPr="00EB0737" w:rsidRDefault="00EB0737" w:rsidP="00E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EB0737" w:rsidRPr="00EB0737" w:rsidRDefault="00EB0737" w:rsidP="00E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B0737" w:rsidRPr="00EB0737" w:rsidRDefault="00EB0737" w:rsidP="00E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педагогической культуры родителей;</w:t>
      </w:r>
    </w:p>
    <w:p w:rsidR="00EB0737" w:rsidRPr="00EB0737" w:rsidRDefault="00EB0737" w:rsidP="00EB0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B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-вовлечение родителей в деятельность ДОУ</w:t>
      </w:r>
    </w:p>
    <w:p w:rsidR="00EB0737" w:rsidRPr="00EB0737" w:rsidRDefault="00EB0737" w:rsidP="00341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41865" w:rsidRPr="00341865" w:rsidRDefault="00341865" w:rsidP="0034186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4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«Мы за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езопасность дорожного движения», </w:t>
      </w:r>
      <w:bookmarkStart w:id="0" w:name="_GoBack"/>
      <w:bookmarkEnd w:id="0"/>
      <w:r w:rsidRPr="0034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познавательно-исследовательской и продуктивной деятельности у детей 4-5 лет».</w:t>
      </w:r>
    </w:p>
    <w:p w:rsidR="00341865" w:rsidRPr="00341865" w:rsidRDefault="00341865" w:rsidP="0034186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Индивидуальные беседы с родителями о необходимости проводить вакцинацию против гриппа и ОРВИ.</w:t>
      </w:r>
    </w:p>
    <w:p w:rsidR="00341865" w:rsidRDefault="00341865" w:rsidP="0034186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Анкетирование родителей. Тема: «Знаете ли вы своего ребёнка?».</w:t>
      </w:r>
    </w:p>
    <w:p w:rsidR="00341865" w:rsidRPr="00341865" w:rsidRDefault="00341865" w:rsidP="0034186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4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 w:rsidRPr="003418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«Игрушка должна развивать»</w:t>
      </w:r>
    </w:p>
    <w:p w:rsidR="00EB0737" w:rsidRPr="00EB0737" w:rsidRDefault="00EB0737" w:rsidP="00EB07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6409" w:rsidRDefault="00496409"/>
    <w:sectPr w:rsidR="00496409" w:rsidSect="00035C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A7"/>
    <w:multiLevelType w:val="hybridMultilevel"/>
    <w:tmpl w:val="3D0A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DC1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AAE"/>
    <w:multiLevelType w:val="hybridMultilevel"/>
    <w:tmpl w:val="9F6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6FC0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C1EA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2193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63F1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7B0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2348B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678E4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13B52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7D48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752D0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0019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F5518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41A72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D4229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7580E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23A6F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90ECA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038B8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A7322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D3CB0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A4F5E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56FE5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27E21"/>
    <w:multiLevelType w:val="hybridMultilevel"/>
    <w:tmpl w:val="02C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16FF4"/>
    <w:multiLevelType w:val="multilevel"/>
    <w:tmpl w:val="76A6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7"/>
  </w:num>
  <w:num w:numId="8">
    <w:abstractNumId w:val="16"/>
  </w:num>
  <w:num w:numId="9">
    <w:abstractNumId w:val="14"/>
  </w:num>
  <w:num w:numId="10">
    <w:abstractNumId w:val="5"/>
  </w:num>
  <w:num w:numId="11">
    <w:abstractNumId w:val="0"/>
  </w:num>
  <w:num w:numId="12">
    <w:abstractNumId w:val="26"/>
  </w:num>
  <w:num w:numId="13">
    <w:abstractNumId w:val="15"/>
  </w:num>
  <w:num w:numId="14">
    <w:abstractNumId w:val="12"/>
  </w:num>
  <w:num w:numId="15">
    <w:abstractNumId w:val="9"/>
  </w:num>
  <w:num w:numId="16">
    <w:abstractNumId w:val="6"/>
  </w:num>
  <w:num w:numId="17">
    <w:abstractNumId w:val="23"/>
  </w:num>
  <w:num w:numId="18">
    <w:abstractNumId w:val="4"/>
  </w:num>
  <w:num w:numId="19">
    <w:abstractNumId w:val="18"/>
  </w:num>
  <w:num w:numId="20">
    <w:abstractNumId w:val="24"/>
  </w:num>
  <w:num w:numId="21">
    <w:abstractNumId w:val="19"/>
  </w:num>
  <w:num w:numId="22">
    <w:abstractNumId w:val="1"/>
  </w:num>
  <w:num w:numId="23">
    <w:abstractNumId w:val="13"/>
  </w:num>
  <w:num w:numId="24">
    <w:abstractNumId w:val="21"/>
  </w:num>
  <w:num w:numId="25">
    <w:abstractNumId w:val="8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0E"/>
    <w:rsid w:val="000064D2"/>
    <w:rsid w:val="00035C69"/>
    <w:rsid w:val="000758EC"/>
    <w:rsid w:val="00080ABE"/>
    <w:rsid w:val="000A57F0"/>
    <w:rsid w:val="0013229E"/>
    <w:rsid w:val="001A0DF9"/>
    <w:rsid w:val="001B6CE0"/>
    <w:rsid w:val="0021351A"/>
    <w:rsid w:val="002610F1"/>
    <w:rsid w:val="00277CC4"/>
    <w:rsid w:val="00294445"/>
    <w:rsid w:val="002956B6"/>
    <w:rsid w:val="00341865"/>
    <w:rsid w:val="00404F66"/>
    <w:rsid w:val="00433A15"/>
    <w:rsid w:val="00496409"/>
    <w:rsid w:val="004A1F51"/>
    <w:rsid w:val="004B7BB5"/>
    <w:rsid w:val="004F100E"/>
    <w:rsid w:val="00511F98"/>
    <w:rsid w:val="00591909"/>
    <w:rsid w:val="005B1358"/>
    <w:rsid w:val="005D0D19"/>
    <w:rsid w:val="006469A8"/>
    <w:rsid w:val="00674B65"/>
    <w:rsid w:val="006B4D94"/>
    <w:rsid w:val="006E6296"/>
    <w:rsid w:val="006E71FC"/>
    <w:rsid w:val="00713731"/>
    <w:rsid w:val="00734EAB"/>
    <w:rsid w:val="00736A86"/>
    <w:rsid w:val="007B3A8C"/>
    <w:rsid w:val="007C4700"/>
    <w:rsid w:val="008967BF"/>
    <w:rsid w:val="009E792F"/>
    <w:rsid w:val="00AC2E89"/>
    <w:rsid w:val="00AD2CD3"/>
    <w:rsid w:val="00B16967"/>
    <w:rsid w:val="00BF0A1D"/>
    <w:rsid w:val="00C10F4F"/>
    <w:rsid w:val="00C31D94"/>
    <w:rsid w:val="00C86E7F"/>
    <w:rsid w:val="00D22518"/>
    <w:rsid w:val="00D6079E"/>
    <w:rsid w:val="00DF2E26"/>
    <w:rsid w:val="00E15411"/>
    <w:rsid w:val="00E358A1"/>
    <w:rsid w:val="00E5407C"/>
    <w:rsid w:val="00EB0737"/>
    <w:rsid w:val="00F23EF0"/>
    <w:rsid w:val="00F41F29"/>
    <w:rsid w:val="00F545BA"/>
    <w:rsid w:val="00F66125"/>
    <w:rsid w:val="00FB4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4F"/>
  </w:style>
  <w:style w:type="paragraph" w:styleId="1">
    <w:name w:val="heading 1"/>
    <w:basedOn w:val="a"/>
    <w:next w:val="a"/>
    <w:link w:val="10"/>
    <w:uiPriority w:val="9"/>
    <w:qFormat/>
    <w:rsid w:val="007B3A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F2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41F29"/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B1358"/>
  </w:style>
  <w:style w:type="character" w:customStyle="1" w:styleId="c10">
    <w:name w:val="c10"/>
    <w:basedOn w:val="a0"/>
    <w:rsid w:val="005B1358"/>
  </w:style>
  <w:style w:type="character" w:styleId="a6">
    <w:name w:val="Strong"/>
    <w:basedOn w:val="a0"/>
    <w:uiPriority w:val="22"/>
    <w:qFormat/>
    <w:rsid w:val="000064D2"/>
    <w:rPr>
      <w:b/>
      <w:bCs/>
    </w:rPr>
  </w:style>
  <w:style w:type="paragraph" w:customStyle="1" w:styleId="c1">
    <w:name w:val="c1"/>
    <w:basedOn w:val="a"/>
    <w:rsid w:val="00C8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A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29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22</cp:revision>
  <cp:lastPrinted>2019-10-03T02:23:00Z</cp:lastPrinted>
  <dcterms:created xsi:type="dcterms:W3CDTF">2019-09-23T12:55:00Z</dcterms:created>
  <dcterms:modified xsi:type="dcterms:W3CDTF">2019-10-03T02:23:00Z</dcterms:modified>
</cp:coreProperties>
</file>