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t>РУКОВОДСТВО ПОЗНАВАТЕЛЬНО – ИССЛЕДОВАТЕЛЬСКОЙ ДЕЯТЕЛЬНОСТЬЮ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715"/>
        <w:gridCol w:w="3827"/>
        <w:gridCol w:w="3544"/>
      </w:tblGrid>
      <w:tr w:rsidR="00EB0737" w:rsidRPr="00EB0737" w:rsidTr="00035C69">
        <w:tc>
          <w:tcPr>
            <w:tcW w:w="4077" w:type="dxa"/>
            <w:vMerge w:val="restart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7542" w:type="dxa"/>
            <w:gridSpan w:val="2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3544" w:type="dxa"/>
            <w:vMerge w:val="restart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</w:t>
            </w:r>
          </w:p>
        </w:tc>
      </w:tr>
      <w:tr w:rsidR="00EB0737" w:rsidRPr="00EB0737" w:rsidTr="00035C69">
        <w:tc>
          <w:tcPr>
            <w:tcW w:w="4077" w:type="dxa"/>
            <w:vMerge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Растения </w:t>
            </w:r>
          </w:p>
        </w:tc>
        <w:tc>
          <w:tcPr>
            <w:tcW w:w="3827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3544" w:type="dxa"/>
            <w:vMerge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rPr>
          <w:trHeight w:val="8536"/>
        </w:trPr>
        <w:tc>
          <w:tcPr>
            <w:tcW w:w="4077" w:type="dxa"/>
          </w:tcPr>
          <w:p w:rsidR="00AD447D" w:rsidRPr="00AD447D" w:rsidRDefault="00AD447D" w:rsidP="00AD447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44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Наблюдение за ветром</w:t>
            </w:r>
          </w:p>
          <w:p w:rsidR="007C4700" w:rsidRDefault="00AD447D" w:rsidP="00AD44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47D">
              <w:rPr>
                <w:rFonts w:ascii="Times New Roman" w:eastAsia="Calibri" w:hAnsi="Times New Roman" w:cs="Times New Roman"/>
                <w:sz w:val="28"/>
                <w:szCs w:val="28"/>
              </w:rPr>
              <w:t>Цель: уточнять и расширять знания о многообразии неживой природы: воздух, ветер, причина его возникновения</w:t>
            </w:r>
            <w:r w:rsidR="00CC03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1C" w:rsidRDefault="00CC031C" w:rsidP="00AD44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31C" w:rsidRDefault="00CC031C" w:rsidP="00AD44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«Снег на участке»</w:t>
            </w:r>
            <w:r w:rsidRPr="00CC0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C031C" w:rsidRPr="00BB7E05" w:rsidRDefault="00CC031C" w:rsidP="00AD44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CC031C">
              <w:rPr>
                <w:rFonts w:ascii="Times New Roman" w:eastAsia="Calibri" w:hAnsi="Times New Roman" w:cs="Times New Roman"/>
                <w:sz w:val="28"/>
                <w:szCs w:val="28"/>
              </w:rPr>
              <w:t>Предложить детям после осмотра участка рассказать, как выглядит снег, что с ним происходит.</w:t>
            </w:r>
          </w:p>
        </w:tc>
        <w:tc>
          <w:tcPr>
            <w:tcW w:w="3715" w:type="dxa"/>
          </w:tcPr>
          <w:p w:rsidR="00AD447D" w:rsidRPr="00AD447D" w:rsidRDefault="00AD447D" w:rsidP="001721E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44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Наблюдения за комнатными растениями. </w:t>
            </w:r>
          </w:p>
          <w:p w:rsidR="00EF51B6" w:rsidRPr="003F0DE5" w:rsidRDefault="00AD447D" w:rsidP="001721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47D">
              <w:rPr>
                <w:rFonts w:ascii="Times New Roman" w:eastAsia="Calibri" w:hAnsi="Times New Roman" w:cs="Times New Roman"/>
                <w:sz w:val="28"/>
                <w:szCs w:val="28"/>
              </w:rPr>
              <w:t>Цель: Продолжать учить различать среди природных объектов растения. Закреплять знания об их строении. Учить ухаживать за комнатными растениями (правильно держать лейку, направлять струю воды, лить воду небольшой струйкой, удалять пыль с растений влажной тряпкой).</w:t>
            </w:r>
          </w:p>
        </w:tc>
        <w:tc>
          <w:tcPr>
            <w:tcW w:w="3827" w:type="dxa"/>
          </w:tcPr>
          <w:p w:rsidR="00D1162F" w:rsidRDefault="00D1162F" w:rsidP="004F681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Наблюдение за синицей.</w:t>
            </w:r>
          </w:p>
          <w:p w:rsidR="00EF51B6" w:rsidRDefault="004F6818" w:rsidP="004F68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З</w:t>
            </w:r>
            <w:r w:rsidRPr="004F6818">
              <w:rPr>
                <w:rFonts w:ascii="Times New Roman" w:eastAsia="Calibri" w:hAnsi="Times New Roman" w:cs="Times New Roman"/>
                <w:sz w:val="28"/>
                <w:szCs w:val="28"/>
              </w:rPr>
              <w:t>накомить с синицей, ее повадками, средой обитания, особенностями внешнего вида.</w:t>
            </w:r>
          </w:p>
          <w:p w:rsidR="00CC031C" w:rsidRDefault="00CC031C" w:rsidP="004F68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31C" w:rsidRDefault="00CC031C" w:rsidP="00CC03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3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Наблюдение за птичьими следами на снегу</w:t>
            </w:r>
            <w:r w:rsidRPr="00CC0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C031C" w:rsidRPr="00EF51B6" w:rsidRDefault="00CC031C" w:rsidP="00CC03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CC0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C031C">
              <w:rPr>
                <w:rFonts w:ascii="Times New Roman" w:eastAsia="Calibri" w:hAnsi="Times New Roman" w:cs="Times New Roman"/>
                <w:sz w:val="28"/>
                <w:szCs w:val="28"/>
              </w:rPr>
              <w:t>асширять знания о зимующих птицах, узнавать по следу, какой птице он принадлежит; воспитывать наблюдательность и внимание.</w:t>
            </w:r>
          </w:p>
        </w:tc>
        <w:tc>
          <w:tcPr>
            <w:tcW w:w="3544" w:type="dxa"/>
          </w:tcPr>
          <w:p w:rsidR="00EB0737" w:rsidRPr="00EB0737" w:rsidRDefault="00EB0737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0737" w:rsidRPr="00EB0737" w:rsidRDefault="00EB0737" w:rsidP="00964FD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РУКОВОДСТВО ИГРОВОЙ ДЕЯТЕЛЬНОСТЬЮ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699"/>
        <w:gridCol w:w="6521"/>
      </w:tblGrid>
      <w:tr w:rsidR="00EB0737" w:rsidRPr="00EB0737" w:rsidTr="00035C69">
        <w:tc>
          <w:tcPr>
            <w:tcW w:w="2943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ролевые игры</w:t>
            </w:r>
          </w:p>
        </w:tc>
        <w:tc>
          <w:tcPr>
            <w:tcW w:w="6521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9B1867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699" w:type="dxa"/>
          </w:tcPr>
          <w:p w:rsidR="00AD447D" w:rsidRPr="00AD447D" w:rsidRDefault="00AD447D" w:rsidP="00AD447D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AD447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«Семья» </w:t>
            </w:r>
          </w:p>
          <w:p w:rsidR="00BF6358" w:rsidRDefault="00AD447D" w:rsidP="00AD447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 О</w:t>
            </w:r>
            <w:r w:rsidRPr="00AD44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богащение социально- игрового опыта между детьми; развитие игровых умений по сюжету «Семья». Закреплять представления детей о семье, об обязанностях членов семьи.</w:t>
            </w:r>
          </w:p>
          <w:p w:rsidR="00AD447D" w:rsidRDefault="00AD447D" w:rsidP="00AD447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D447D" w:rsidRPr="00AD447D" w:rsidRDefault="00AD447D" w:rsidP="00AD447D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AD447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«Приготовим обед и накормим семью» </w:t>
            </w:r>
          </w:p>
          <w:p w:rsidR="00AD447D" w:rsidRDefault="00AD447D" w:rsidP="00AD447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 С</w:t>
            </w:r>
            <w:r w:rsidRPr="00AD44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овершенствовать умение брать на себя роль и выполнять действия согласно принятой роли.</w:t>
            </w:r>
          </w:p>
          <w:p w:rsidR="00887948" w:rsidRPr="00BF6358" w:rsidRDefault="00887948" w:rsidP="00AD447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DC5615" w:rsidRPr="004F6818" w:rsidRDefault="00DC5615" w:rsidP="00BF635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68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Пальчиковый театр «Дружная семья» </w:t>
            </w:r>
          </w:p>
          <w:p w:rsidR="00BF6358" w:rsidRDefault="00DC5615" w:rsidP="00BF6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615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развить память, мелкую моторику рук.</w:t>
            </w:r>
          </w:p>
          <w:p w:rsidR="006E6AC6" w:rsidRDefault="006E6AC6" w:rsidP="00BF6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6AC6" w:rsidRPr="006E6AC6" w:rsidRDefault="006E6AC6" w:rsidP="006E6A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AC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Театрализованная игра «БАБУШКА МАЛАНЬЯ»</w:t>
            </w:r>
          </w:p>
          <w:p w:rsidR="006E6AC6" w:rsidRDefault="006E6AC6" w:rsidP="006E6A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AC6">
              <w:rPr>
                <w:rFonts w:ascii="Times New Roman" w:eastAsia="Calibri" w:hAnsi="Times New Roman" w:cs="Times New Roman"/>
                <w:sz w:val="28"/>
                <w:szCs w:val="28"/>
              </w:rPr>
              <w:t>Цель. Развивать внимание, воображение, находчивость, умение создавать образы с помощью мимики, жеста, пластики.</w:t>
            </w:r>
          </w:p>
          <w:p w:rsidR="004F6818" w:rsidRDefault="004F6818" w:rsidP="00BF6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6818" w:rsidRPr="00EB0737" w:rsidRDefault="004F6818" w:rsidP="00BF6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rPr>
          <w:trHeight w:val="326"/>
        </w:trPr>
        <w:tc>
          <w:tcPr>
            <w:tcW w:w="2943" w:type="dxa"/>
          </w:tcPr>
          <w:p w:rsidR="00EB0737" w:rsidRPr="00EB0737" w:rsidRDefault="009B1867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5699" w:type="dxa"/>
          </w:tcPr>
          <w:p w:rsidR="00E302ED" w:rsidRPr="005614D5" w:rsidRDefault="006E6AC6" w:rsidP="001721E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14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«Город мастеров»</w:t>
            </w:r>
          </w:p>
          <w:p w:rsidR="006E6AC6" w:rsidRPr="006E6AC6" w:rsidRDefault="006E6AC6" w:rsidP="006E6A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6E6AC6">
              <w:rPr>
                <w:rFonts w:ascii="Times New Roman" w:eastAsia="Calibri" w:hAnsi="Times New Roman" w:cs="Times New Roman"/>
                <w:sz w:val="28"/>
                <w:szCs w:val="28"/>
              </w:rPr>
              <w:t>Помочь создать игровую обстановку, наладить взаимодействие между детьми, выбравшими определенные роли.</w:t>
            </w:r>
          </w:p>
          <w:p w:rsidR="006E6AC6" w:rsidRPr="006E6AC6" w:rsidRDefault="006E6AC6" w:rsidP="006E6A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AC6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ранее полученные знания о труде врача, продавца, парикмахера, строителя.</w:t>
            </w:r>
          </w:p>
          <w:p w:rsidR="006E6AC6" w:rsidRPr="006E6AC6" w:rsidRDefault="006E6AC6" w:rsidP="006E6A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AC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умение играть по собственному замыслу, поощрять творческую активность детей в игре.</w:t>
            </w:r>
          </w:p>
          <w:p w:rsidR="005614D5" w:rsidRDefault="005614D5" w:rsidP="006E6A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14D5" w:rsidRPr="005614D5" w:rsidRDefault="005614D5" w:rsidP="006E6AC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14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«Строитель»</w:t>
            </w:r>
          </w:p>
          <w:p w:rsidR="005614D5" w:rsidRDefault="005614D5" w:rsidP="005614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614D5">
              <w:rPr>
                <w:rFonts w:ascii="Times New Roman" w:eastAsia="Calibri" w:hAnsi="Times New Roman" w:cs="Times New Roman"/>
                <w:sz w:val="28"/>
                <w:szCs w:val="28"/>
              </w:rPr>
              <w:t>оздание условий для расширени</w:t>
            </w:r>
            <w:r w:rsidR="009C6F63">
              <w:rPr>
                <w:rFonts w:ascii="Times New Roman" w:eastAsia="Calibri" w:hAnsi="Times New Roman" w:cs="Times New Roman"/>
                <w:sz w:val="28"/>
                <w:szCs w:val="28"/>
              </w:rPr>
              <w:t>я и углубления знаний по теме;</w:t>
            </w:r>
            <w:r w:rsidRPr="00561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навыков позитивного общения и доброжелательных отношений в группе.</w:t>
            </w:r>
          </w:p>
          <w:p w:rsidR="00887948" w:rsidRDefault="00887948" w:rsidP="005614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7948" w:rsidRPr="00EB0737" w:rsidRDefault="00887948" w:rsidP="005614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8338F" w:rsidRDefault="00887948" w:rsidP="0098338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879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Обыгрывание сказки «Теремок»</w:t>
            </w:r>
          </w:p>
          <w:p w:rsidR="00887948" w:rsidRPr="00887948" w:rsidRDefault="00887948" w:rsidP="0088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Расширять словарный запас детей. </w:t>
            </w:r>
            <w:r w:rsidRPr="00887948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следить за своими действ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иями и действиями других детей. Формировать умение детей </w:t>
            </w:r>
            <w:r w:rsidRPr="00887948">
              <w:rPr>
                <w:rFonts w:ascii="Times New Roman" w:eastAsia="Calibri" w:hAnsi="Times New Roman" w:cs="Times New Roman"/>
                <w:sz w:val="28"/>
                <w:szCs w:val="28"/>
              </w:rPr>
              <w:t>включаться в драматизацию, соотносить игровые действия и эмоциональные 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разительные движения со словом. </w:t>
            </w:r>
            <w:r w:rsidRPr="00887948">
              <w:rPr>
                <w:rFonts w:ascii="Times New Roman" w:eastAsia="Calibri" w:hAnsi="Times New Roman" w:cs="Times New Roman"/>
                <w:sz w:val="28"/>
                <w:szCs w:val="28"/>
              </w:rPr>
              <w:t>Интонационно передавать речь героев (квакающую лягушку, пищащую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мышку, грозного медведя и т.д. </w:t>
            </w:r>
            <w:r w:rsidRPr="0088794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детей активно участвовать в совместных играх, воспитывать дружбу, товарищество, умение действовать согласованно.</w:t>
            </w:r>
          </w:p>
        </w:tc>
      </w:tr>
      <w:tr w:rsidR="00EB0737" w:rsidRPr="00EB0737" w:rsidTr="005614D5">
        <w:trPr>
          <w:trHeight w:val="70"/>
        </w:trPr>
        <w:tc>
          <w:tcPr>
            <w:tcW w:w="2943" w:type="dxa"/>
          </w:tcPr>
          <w:p w:rsidR="00EB0737" w:rsidRPr="00EB0737" w:rsidRDefault="009B1867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Россия – Родина моя</w:t>
            </w:r>
          </w:p>
        </w:tc>
        <w:tc>
          <w:tcPr>
            <w:tcW w:w="5699" w:type="dxa"/>
          </w:tcPr>
          <w:p w:rsidR="005614D5" w:rsidRPr="005614D5" w:rsidRDefault="005614D5" w:rsidP="005614D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14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«Путешествие по городу»</w:t>
            </w:r>
          </w:p>
          <w:p w:rsidR="00BF6358" w:rsidRDefault="005614D5" w:rsidP="005614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З</w:t>
            </w:r>
            <w:r w:rsidRPr="005614D5">
              <w:rPr>
                <w:rFonts w:ascii="Times New Roman" w:eastAsia="Calibri" w:hAnsi="Times New Roman" w:cs="Times New Roman"/>
                <w:sz w:val="28"/>
                <w:szCs w:val="28"/>
              </w:rPr>
              <w:t>акреплять умение осуществлять игровые действия по речевой инструкции, действовать с воображаемыми объектами, исп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ользовать предметы-заместители; продолжать развивать речь; </w:t>
            </w:r>
            <w:r w:rsidRPr="005614D5">
              <w:rPr>
                <w:rFonts w:ascii="Times New Roman" w:eastAsia="Calibri" w:hAnsi="Times New Roman" w:cs="Times New Roman"/>
                <w:sz w:val="28"/>
                <w:szCs w:val="28"/>
              </w:rPr>
              <w:t>пополнять представление о городе, профессиях.</w:t>
            </w:r>
          </w:p>
          <w:p w:rsidR="005614D5" w:rsidRDefault="005614D5" w:rsidP="005614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14D5" w:rsidRPr="005614D5" w:rsidRDefault="005614D5" w:rsidP="005614D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14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«Пограничники»</w:t>
            </w:r>
          </w:p>
          <w:p w:rsidR="005614D5" w:rsidRPr="005614D5" w:rsidRDefault="005614D5" w:rsidP="005614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4D5">
              <w:rPr>
                <w:rFonts w:ascii="Times New Roman" w:eastAsia="Calibri" w:hAnsi="Times New Roman" w:cs="Times New Roman"/>
                <w:sz w:val="28"/>
                <w:szCs w:val="28"/>
              </w:rPr>
              <w:t>Цель: продолжать знакомить детей с военными профессиями, уточнить распорядок дня военнослужащих, в чем заключается их служба, воспитывать смелость, ловкость, умение четко выполнять приказы командира, расширить словарный запас детей: «граница», «пост», «охрана», «нарушение», «сигнал тревоги», «пограничник», «собаковод».</w:t>
            </w:r>
          </w:p>
        </w:tc>
        <w:tc>
          <w:tcPr>
            <w:tcW w:w="6521" w:type="dxa"/>
          </w:tcPr>
          <w:p w:rsidR="00BF6358" w:rsidRPr="00887948" w:rsidRDefault="00887948" w:rsidP="00BF635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879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«Юные пограничники»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(игра – ситуация)</w:t>
            </w:r>
          </w:p>
          <w:p w:rsidR="00887948" w:rsidRPr="00BF6358" w:rsidRDefault="00887948" w:rsidP="00BF6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887948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патриотические чувства; вызывать эмоциональный отклик на героические интонации; развивать чувство ритма, навыки ясной и четкой артикуляции; объединять детей в коллективной игре-соревновании.</w:t>
            </w:r>
          </w:p>
        </w:tc>
      </w:tr>
    </w:tbl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38F" w:rsidRDefault="0098338F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38F" w:rsidRDefault="0098338F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38F" w:rsidRDefault="0098338F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38F" w:rsidRPr="00EB0737" w:rsidRDefault="0098338F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699"/>
        <w:gridCol w:w="6521"/>
      </w:tblGrid>
      <w:tr w:rsidR="00EB0737" w:rsidRPr="00EB0737" w:rsidTr="00035C69">
        <w:tc>
          <w:tcPr>
            <w:tcW w:w="2943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521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 </w:t>
            </w:r>
          </w:p>
        </w:tc>
      </w:tr>
      <w:tr w:rsidR="009B1867" w:rsidRPr="00EB0737" w:rsidTr="00035C69">
        <w:tc>
          <w:tcPr>
            <w:tcW w:w="2943" w:type="dxa"/>
          </w:tcPr>
          <w:p w:rsidR="009B1867" w:rsidRPr="00EB073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699" w:type="dxa"/>
          </w:tcPr>
          <w:p w:rsidR="0072068C" w:rsidRPr="00D1162F" w:rsidRDefault="0072068C" w:rsidP="009B186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16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«Мяч соседу» </w:t>
            </w:r>
          </w:p>
          <w:p w:rsidR="009B1867" w:rsidRDefault="0072068C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68C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Закреплять быструю передачу мяча по кругу.</w:t>
            </w:r>
          </w:p>
          <w:p w:rsidR="009E788E" w:rsidRDefault="009E788E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68C" w:rsidRPr="00D1162F" w:rsidRDefault="0072068C" w:rsidP="0072068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16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Игра «</w:t>
            </w:r>
            <w:r w:rsidR="00D1162F" w:rsidRPr="00D116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Бабушка, распутай нас</w:t>
            </w:r>
            <w:r w:rsidRPr="00D116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!»</w:t>
            </w:r>
          </w:p>
          <w:p w:rsidR="0072068C" w:rsidRDefault="0072068C" w:rsidP="00720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68C">
              <w:rPr>
                <w:rFonts w:ascii="Times New Roman" w:eastAsia="Calibri" w:hAnsi="Times New Roman" w:cs="Times New Roman"/>
                <w:sz w:val="28"/>
                <w:szCs w:val="28"/>
              </w:rPr>
              <w:t>Эта игра рассчитана не только на подвижность, но и на смекалку. Интересней она становится тогда, когда в ней принимает участие как можно больше детей.</w:t>
            </w:r>
          </w:p>
          <w:p w:rsidR="009E788E" w:rsidRDefault="009E788E" w:rsidP="00720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88E" w:rsidRDefault="009E788E" w:rsidP="009E788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78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«Папа, мама и я – дружная семья»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E788E" w:rsidRPr="009E788E" w:rsidRDefault="009E788E" w:rsidP="009E788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(семейная эстафета)</w:t>
            </w:r>
          </w:p>
          <w:p w:rsidR="009E788E" w:rsidRDefault="009E788E" w:rsidP="009E7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88E">
              <w:rPr>
                <w:rFonts w:ascii="Times New Roman" w:eastAsia="Calibri" w:hAnsi="Times New Roman" w:cs="Times New Roman"/>
                <w:sz w:val="28"/>
                <w:szCs w:val="28"/>
              </w:rPr>
              <w:t>Цель: Углубление представлений детей средней группы о семье, ее членах, родственных отношениях. Воспитание чувства любви и уважения к старшим.</w:t>
            </w:r>
          </w:p>
          <w:p w:rsidR="009E788E" w:rsidRPr="00E30255" w:rsidRDefault="009E788E" w:rsidP="009E7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1162F" w:rsidRPr="00D1162F" w:rsidRDefault="009B1867" w:rsidP="009B186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16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«Р</w:t>
            </w:r>
            <w:r w:rsidR="00D1162F" w:rsidRPr="00D116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асскажи о членах своей семьи» </w:t>
            </w:r>
          </w:p>
          <w:p w:rsidR="009B1867" w:rsidRDefault="00D1162F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Закреплять умение называть</w:t>
            </w:r>
            <w:r w:rsidR="009B1867" w:rsidRPr="009B18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имена членов семьи.</w:t>
            </w:r>
          </w:p>
          <w:p w:rsidR="009E788E" w:rsidRDefault="009E788E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88E" w:rsidRPr="009E788E" w:rsidRDefault="00D1162F" w:rsidP="009E788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78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9E788E" w:rsidRPr="009E78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«Назови ласково»</w:t>
            </w:r>
          </w:p>
          <w:p w:rsidR="00D1162F" w:rsidRDefault="009E788E" w:rsidP="009E7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З</w:t>
            </w:r>
            <w:r w:rsidRPr="009E788E">
              <w:rPr>
                <w:rFonts w:ascii="Times New Roman" w:eastAsia="Calibri" w:hAnsi="Times New Roman" w:cs="Times New Roman"/>
                <w:sz w:val="28"/>
                <w:szCs w:val="28"/>
              </w:rPr>
              <w:t>акрепление умения образовывать существительные при помощи уменьшительно-ласкательных суффиксов, развитие ловкости, быстроты реакции.</w:t>
            </w:r>
          </w:p>
          <w:p w:rsidR="009E788E" w:rsidRDefault="009E788E" w:rsidP="009E7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88E" w:rsidRPr="009E788E" w:rsidRDefault="009E788E" w:rsidP="009E788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78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«Мы ребята смелые»</w:t>
            </w:r>
          </w:p>
          <w:p w:rsidR="009E788E" w:rsidRPr="00E30255" w:rsidRDefault="009E788E" w:rsidP="009E7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88E">
              <w:rPr>
                <w:rFonts w:ascii="Times New Roman" w:eastAsia="Calibri" w:hAnsi="Times New Roman" w:cs="Times New Roman"/>
                <w:sz w:val="28"/>
                <w:szCs w:val="28"/>
              </w:rPr>
              <w:t>Цель. Воспитывать выдержку и дисциплинированность.</w:t>
            </w:r>
          </w:p>
        </w:tc>
      </w:tr>
      <w:tr w:rsidR="009B1867" w:rsidRPr="00EB0737" w:rsidTr="00035C69">
        <w:tc>
          <w:tcPr>
            <w:tcW w:w="2943" w:type="dxa"/>
          </w:tcPr>
          <w:p w:rsidR="009B1867" w:rsidRPr="00EB073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5699" w:type="dxa"/>
          </w:tcPr>
          <w:p w:rsidR="0072068C" w:rsidRPr="00D1162F" w:rsidRDefault="009E788E" w:rsidP="0072068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«Один-много»</w:t>
            </w:r>
          </w:p>
          <w:p w:rsidR="009B1867" w:rsidRDefault="0072068C" w:rsidP="00720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68C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детей правильно образовывать в речи существительные единс</w:t>
            </w:r>
            <w:r w:rsidR="009E788E">
              <w:rPr>
                <w:rFonts w:ascii="Times New Roman" w:eastAsia="Calibri" w:hAnsi="Times New Roman" w:cs="Times New Roman"/>
                <w:sz w:val="28"/>
                <w:szCs w:val="28"/>
              </w:rPr>
              <w:t>твенного и множественного числа.</w:t>
            </w:r>
          </w:p>
          <w:p w:rsidR="009E788E" w:rsidRDefault="009E788E" w:rsidP="00720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88E" w:rsidRPr="009E788E" w:rsidRDefault="009E788E" w:rsidP="009E788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«Корзинки»</w:t>
            </w:r>
          </w:p>
          <w:p w:rsidR="009E788E" w:rsidRDefault="009E788E" w:rsidP="009E7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88E">
              <w:rPr>
                <w:rFonts w:ascii="Times New Roman" w:eastAsia="Calibri" w:hAnsi="Times New Roman" w:cs="Times New Roman"/>
                <w:sz w:val="28"/>
                <w:szCs w:val="28"/>
              </w:rPr>
              <w:t>Задачи: упражнять в беге друг за другом, развивать скорость, быстроту реакции, внимательность.</w:t>
            </w:r>
          </w:p>
          <w:p w:rsidR="009E788E" w:rsidRDefault="009E788E" w:rsidP="009E7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88E" w:rsidRPr="009E788E" w:rsidRDefault="009E788E" w:rsidP="009E788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78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«Хватай, убегай»</w:t>
            </w:r>
          </w:p>
          <w:p w:rsidR="009E788E" w:rsidRDefault="009E788E" w:rsidP="009E7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88E">
              <w:rPr>
                <w:rFonts w:ascii="Times New Roman" w:eastAsia="Calibri" w:hAnsi="Times New Roman" w:cs="Times New Roman"/>
                <w:sz w:val="28"/>
                <w:szCs w:val="28"/>
              </w:rPr>
              <w:t>Задачи: развивать у детей умение выполнять действия по сигналу.</w:t>
            </w:r>
          </w:p>
          <w:p w:rsidR="009E788E" w:rsidRPr="003B0DAB" w:rsidRDefault="009E788E" w:rsidP="009E7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E788E" w:rsidRPr="009E788E" w:rsidRDefault="009E788E" w:rsidP="009E788E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E788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«Кто где работает?»</w:t>
            </w:r>
          </w:p>
          <w:p w:rsidR="009E788E" w:rsidRPr="009E788E" w:rsidRDefault="009E788E" w:rsidP="009E788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 w:rsidRPr="009E78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Закреп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лять знания детей о профессиях.</w:t>
            </w:r>
          </w:p>
          <w:p w:rsidR="009B1867" w:rsidRDefault="009E788E" w:rsidP="009E788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Игровая задача:</w:t>
            </w:r>
            <w:r w:rsidRPr="009E78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Помочь кукле выбрать интересную профессию. Игровые правила. Правильно подобрать каждому работнику соответствующие принадлежности для работы.</w:t>
            </w:r>
          </w:p>
          <w:p w:rsidR="009E788E" w:rsidRDefault="009E788E" w:rsidP="009E788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88E" w:rsidRPr="009E788E" w:rsidRDefault="009E788E" w:rsidP="009E788E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E788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«Подбери слово»</w:t>
            </w:r>
          </w:p>
          <w:p w:rsidR="009E788E" w:rsidRDefault="009E788E" w:rsidP="009E788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 w:rsidRPr="009E78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Учить детей уточнять смысл с помощью прилагательных.</w:t>
            </w:r>
          </w:p>
          <w:p w:rsidR="009E788E" w:rsidRDefault="009E788E" w:rsidP="009E788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E788E" w:rsidRPr="009E788E" w:rsidRDefault="009E788E" w:rsidP="009E788E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E788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«Что из чего сделано» </w:t>
            </w:r>
          </w:p>
          <w:p w:rsidR="009E788E" w:rsidRPr="00BE42F0" w:rsidRDefault="009E788E" w:rsidP="009E788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8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ель</w:t>
            </w:r>
            <w:r w:rsidRPr="009E78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 учить группировать предметы по материалу, из которого они сделаны</w:t>
            </w:r>
          </w:p>
        </w:tc>
      </w:tr>
      <w:tr w:rsidR="009B1867" w:rsidRPr="00EB0737" w:rsidTr="00035C69">
        <w:tc>
          <w:tcPr>
            <w:tcW w:w="2943" w:type="dxa"/>
          </w:tcPr>
          <w:p w:rsidR="009B1867" w:rsidRPr="00EB073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Россия – Родина моя</w:t>
            </w:r>
          </w:p>
        </w:tc>
        <w:tc>
          <w:tcPr>
            <w:tcW w:w="5699" w:type="dxa"/>
          </w:tcPr>
          <w:p w:rsidR="00D1162F" w:rsidRPr="00D1162F" w:rsidRDefault="0072068C" w:rsidP="009C6F6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16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«Найди свой домик» </w:t>
            </w:r>
          </w:p>
          <w:p w:rsidR="009B1867" w:rsidRDefault="0072068C" w:rsidP="009C6F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68C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формировать умение действовать по сигналу, ориентироваться в пространстве; развивать ловкость, внимание, умение двигаться в разных направлениях</w:t>
            </w:r>
          </w:p>
          <w:p w:rsidR="0072068C" w:rsidRDefault="0072068C" w:rsidP="00720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68C" w:rsidRPr="00D1162F" w:rsidRDefault="0072068C" w:rsidP="0072068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116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«Летит, плывет, едет»</w:t>
            </w:r>
          </w:p>
          <w:p w:rsidR="0072068C" w:rsidRPr="00E30255" w:rsidRDefault="0072068C" w:rsidP="007206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68C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лексической стороны языка (расширение глагольного словаря)</w:t>
            </w:r>
          </w:p>
        </w:tc>
        <w:tc>
          <w:tcPr>
            <w:tcW w:w="6521" w:type="dxa"/>
          </w:tcPr>
          <w:p w:rsidR="009E788E" w:rsidRPr="009E788E" w:rsidRDefault="009E788E" w:rsidP="009E788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78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«Кто где живёт?»</w:t>
            </w:r>
          </w:p>
          <w:p w:rsidR="009B1867" w:rsidRDefault="009E788E" w:rsidP="009E7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88E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      </w:r>
          </w:p>
          <w:p w:rsidR="009E788E" w:rsidRDefault="009E788E" w:rsidP="009E7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88E" w:rsidRPr="009E788E" w:rsidRDefault="009E788E" w:rsidP="009E788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78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«На параде»</w:t>
            </w:r>
          </w:p>
          <w:p w:rsidR="009E788E" w:rsidRPr="00E30255" w:rsidRDefault="009E788E" w:rsidP="009E7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9E7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ходьбе с сохранением правильной осанки; учить разбегаться врассыпную и строиться в колонну по одному.</w:t>
            </w:r>
          </w:p>
        </w:tc>
      </w:tr>
    </w:tbl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2F0" w:rsidRDefault="00BE42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2F0" w:rsidRPr="00EB0737" w:rsidRDefault="00BE42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699"/>
        <w:gridCol w:w="6521"/>
      </w:tblGrid>
      <w:tr w:rsidR="00EB0737" w:rsidRPr="00EB0737" w:rsidTr="00035C69">
        <w:tc>
          <w:tcPr>
            <w:tcW w:w="2943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521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</w:p>
        </w:tc>
      </w:tr>
      <w:tr w:rsidR="009B1867" w:rsidRPr="00EB0737" w:rsidTr="00035C69">
        <w:tc>
          <w:tcPr>
            <w:tcW w:w="2943" w:type="dxa"/>
          </w:tcPr>
          <w:p w:rsidR="009B1867" w:rsidRPr="00EB073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699" w:type="dxa"/>
          </w:tcPr>
          <w:p w:rsidR="00AD447D" w:rsidRPr="00AD447D" w:rsidRDefault="00AD447D" w:rsidP="009B186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44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«Портрет семьи». </w:t>
            </w:r>
          </w:p>
          <w:p w:rsidR="009B1867" w:rsidRDefault="00AD447D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AD4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Способствовать воспитанию у детей доброго отношения к папе, маме, себе. Познакомить со способами передачи этих образов в рисунке доступными средствами выразительности. Способствовать формированию умения рисовать круглые и овальные формы; развитию умения видеть эмоциональное состояние, передавать радость.</w:t>
            </w:r>
          </w:p>
          <w:p w:rsidR="00AD447D" w:rsidRDefault="00AD447D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447D" w:rsidRPr="00AB3844" w:rsidRDefault="00AD447D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B1867" w:rsidRPr="009B1867" w:rsidRDefault="009B1867" w:rsidP="009B186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8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Беседа: «Моя семья». </w:t>
            </w:r>
          </w:p>
          <w:p w:rsidR="009B186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867">
              <w:rPr>
                <w:rFonts w:ascii="Times New Roman" w:eastAsia="Calibri" w:hAnsi="Times New Roman" w:cs="Times New Roman"/>
                <w:sz w:val="28"/>
                <w:szCs w:val="28"/>
              </w:rPr>
              <w:t>Цель: Ввести понятие «семья». Дать первоначальное представление о родственных отношениях в семье. Воспитывать чуткое отношение к самым близким людям – членам семьи.</w:t>
            </w:r>
          </w:p>
          <w:p w:rsidR="009B186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8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Чтение художественной литературы </w:t>
            </w:r>
            <w:proofErr w:type="spellStart"/>
            <w:r w:rsidRPr="009B18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Г.Браиловская</w:t>
            </w:r>
            <w:proofErr w:type="spellEnd"/>
            <w:r w:rsidRPr="009B18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«Наши мамы, наши </w:t>
            </w:r>
            <w:proofErr w:type="gramStart"/>
            <w:r w:rsidRPr="009B1867">
              <w:rPr>
                <w:rFonts w:ascii="Times New Roman" w:eastAsia="Calibri" w:hAnsi="Times New Roman" w:cs="Times New Roman"/>
                <w:sz w:val="28"/>
                <w:szCs w:val="28"/>
              </w:rPr>
              <w:t>папы »</w:t>
            </w:r>
            <w:proofErr w:type="gramEnd"/>
            <w:r w:rsidRPr="009B18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9B186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867">
              <w:rPr>
                <w:rFonts w:ascii="Times New Roman" w:eastAsia="Calibri" w:hAnsi="Times New Roman" w:cs="Times New Roman"/>
                <w:sz w:val="28"/>
                <w:szCs w:val="28"/>
              </w:rPr>
              <w:t>Цель: познаком</w:t>
            </w:r>
            <w:r w:rsidR="00CC031C">
              <w:rPr>
                <w:rFonts w:ascii="Times New Roman" w:eastAsia="Calibri" w:hAnsi="Times New Roman" w:cs="Times New Roman"/>
                <w:sz w:val="28"/>
                <w:szCs w:val="28"/>
              </w:rPr>
              <w:t>ить детей с новым произведением.</w:t>
            </w:r>
          </w:p>
          <w:p w:rsidR="00CC031C" w:rsidRDefault="00CC031C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3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Чтение художественного </w:t>
            </w:r>
            <w:proofErr w:type="gramStart"/>
            <w:r w:rsidRPr="00CC03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произведения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0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  <w:proofErr w:type="gramEnd"/>
            <w:r w:rsidRPr="00CC0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Фет. «Мама! Глянь-ка из окошка»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C031C">
              <w:rPr>
                <w:rFonts w:ascii="Times New Roman" w:eastAsia="Calibri" w:hAnsi="Times New Roman" w:cs="Times New Roman"/>
                <w:sz w:val="28"/>
                <w:szCs w:val="28"/>
              </w:rPr>
              <w:t>Л.Н. Толстого «Кто лучше всех?»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C0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«Отец приказал сыновьям»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B186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8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Беседа: «Ласковые имена моих близких людей»</w:t>
            </w:r>
            <w:r w:rsidRPr="009B18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9B186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первоначальные представления о родственных отношениях в семье (сын, дочь, мама, папа и т.д.).</w:t>
            </w:r>
          </w:p>
          <w:p w:rsidR="00AD447D" w:rsidRDefault="00AD447D" w:rsidP="00AD44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4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Ситуативный разговор о членах семьи</w:t>
            </w:r>
            <w:r w:rsidRPr="00AD4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 кем ты приходишь в </w:t>
            </w:r>
            <w:proofErr w:type="spellStart"/>
            <w:r w:rsidRPr="00AD447D">
              <w:rPr>
                <w:rFonts w:ascii="Times New Roman" w:eastAsia="Calibri" w:hAnsi="Times New Roman" w:cs="Times New Roman"/>
                <w:sz w:val="28"/>
                <w:szCs w:val="28"/>
              </w:rPr>
              <w:t>д.с</w:t>
            </w:r>
            <w:proofErr w:type="spellEnd"/>
            <w:r w:rsidRPr="00AD447D">
              <w:rPr>
                <w:rFonts w:ascii="Times New Roman" w:eastAsia="Calibri" w:hAnsi="Times New Roman" w:cs="Times New Roman"/>
                <w:sz w:val="28"/>
                <w:szCs w:val="28"/>
              </w:rPr>
              <w:t>». Развитие диалогической речи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D447D" w:rsidRDefault="00AD447D" w:rsidP="00AD44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4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Составление предложений о семье:</w:t>
            </w:r>
            <w:r w:rsidRPr="00AD4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«Бабушка, носок, спицы» «Мама, компот, варить» «Папа стул, чинить».</w:t>
            </w:r>
          </w:p>
          <w:p w:rsidR="00AD447D" w:rsidRDefault="00AD447D" w:rsidP="00AD447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44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Отгадывание загадок о семье.</w:t>
            </w:r>
          </w:p>
          <w:p w:rsidR="00AD447D" w:rsidRDefault="00AD447D" w:rsidP="00AD44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Ситуативный разговор: </w:t>
            </w:r>
            <w:r w:rsidRPr="00AD447D">
              <w:rPr>
                <w:rFonts w:ascii="Times New Roman" w:eastAsia="Calibri" w:hAnsi="Times New Roman" w:cs="Times New Roman"/>
                <w:sz w:val="28"/>
                <w:szCs w:val="28"/>
              </w:rPr>
              <w:t>«Почему нужно знать фамилию, имя и отчество родителей».</w:t>
            </w:r>
          </w:p>
          <w:p w:rsidR="00DC5615" w:rsidRDefault="00DC5615" w:rsidP="00AD447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56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Рассматривание иллюстраций в   альбомах «Семья», «Дом» - развивать умения рассказывать про членов семьи</w:t>
            </w:r>
          </w:p>
          <w:p w:rsidR="000C54B3" w:rsidRPr="00AD447D" w:rsidRDefault="000C54B3" w:rsidP="00AD447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B1867" w:rsidRPr="00EB0737" w:rsidTr="00035C69">
        <w:tc>
          <w:tcPr>
            <w:tcW w:w="2943" w:type="dxa"/>
          </w:tcPr>
          <w:p w:rsidR="009B1867" w:rsidRPr="00EB073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5699" w:type="dxa"/>
          </w:tcPr>
          <w:p w:rsidR="00671A63" w:rsidRDefault="00671A63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накомить с дымковской росписью, учить выделять элементы узора. Развивать чувство ритма, композиции, цвета. </w:t>
            </w:r>
          </w:p>
          <w:p w:rsidR="00671A63" w:rsidRDefault="00671A63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Ход: </w:t>
            </w:r>
          </w:p>
          <w:p w:rsidR="000C54B3" w:rsidRDefault="00671A63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>1. Рассмотреть узор, выделить элементы, из кот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>рых он состоит.</w:t>
            </w:r>
          </w:p>
          <w:p w:rsidR="00671A63" w:rsidRDefault="00671A63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2.Предложить нарисовать такой же. </w:t>
            </w:r>
          </w:p>
          <w:p w:rsidR="009B1867" w:rsidRDefault="00671A63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>3.Ана</w:t>
            </w:r>
            <w:r w:rsidR="000C54B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>из детских работ.</w:t>
            </w:r>
          </w:p>
          <w:p w:rsidR="000C54B3" w:rsidRDefault="000C54B3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4B3" w:rsidRPr="000C54B3" w:rsidRDefault="000C54B3" w:rsidP="000C54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4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«Как у чудо-индюка все расписаны бока»</w:t>
            </w:r>
            <w:r w:rsidRPr="000C5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оформление готовых вылепленных работ (индюк). Городецкая роспись деревянных досок.</w:t>
            </w:r>
          </w:p>
          <w:p w:rsidR="000C54B3" w:rsidRPr="000C54B3" w:rsidRDefault="000C54B3" w:rsidP="000C54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4B3" w:rsidRPr="000C54B3" w:rsidRDefault="000C54B3" w:rsidP="000C54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4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«Иван </w:t>
            </w:r>
            <w:proofErr w:type="spellStart"/>
            <w:r w:rsidRPr="000C54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Иваныч</w:t>
            </w:r>
            <w:proofErr w:type="spellEnd"/>
            <w:r w:rsidRPr="000C54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Самовар»</w:t>
            </w:r>
            <w:r w:rsidRPr="000C5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расписать самовар в любой технике.</w:t>
            </w:r>
          </w:p>
          <w:p w:rsidR="000C54B3" w:rsidRPr="000C54B3" w:rsidRDefault="000C54B3" w:rsidP="000C54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4B3" w:rsidRPr="009E4E2D" w:rsidRDefault="000C54B3" w:rsidP="000C54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4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Декоративное рисование</w:t>
            </w:r>
            <w:r w:rsidRPr="000C5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54B3">
              <w:rPr>
                <w:rFonts w:ascii="Times New Roman" w:eastAsia="Calibri" w:hAnsi="Times New Roman" w:cs="Times New Roman"/>
                <w:sz w:val="28"/>
                <w:szCs w:val="28"/>
              </w:rPr>
              <w:t>Жостовские</w:t>
            </w:r>
            <w:proofErr w:type="spellEnd"/>
            <w:r w:rsidRPr="000C5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подносы»</w:t>
            </w:r>
          </w:p>
        </w:tc>
        <w:tc>
          <w:tcPr>
            <w:tcW w:w="6521" w:type="dxa"/>
          </w:tcPr>
          <w:p w:rsidR="009B1867" w:rsidRPr="00671A63" w:rsidRDefault="00671A63" w:rsidP="009B186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71A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Беседа «Мастер своего дела» </w:t>
            </w:r>
          </w:p>
          <w:p w:rsidR="00671A63" w:rsidRDefault="00671A63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С</w:t>
            </w: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>одействие расширению представлений воспитанников о разнообразном мире профессий.</w:t>
            </w:r>
          </w:p>
          <w:p w:rsidR="00671A63" w:rsidRPr="000C54B3" w:rsidRDefault="000C54B3" w:rsidP="009B186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54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Познавательная беседа «Город мастеров»</w:t>
            </w:r>
          </w:p>
          <w:p w:rsidR="000C54B3" w:rsidRDefault="000C54B3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П</w:t>
            </w:r>
            <w:r w:rsidRPr="000C54B3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детей с ремесленными профессиями в древнем городе, вызвать интерес к древнему мастерству и собственному творчеству, сравнивая старые времена и современную жизнь.</w:t>
            </w:r>
          </w:p>
          <w:p w:rsidR="000C54B3" w:rsidRDefault="000C54B3" w:rsidP="000C54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4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0C54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C5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Кочнев М. «Расписной узор», Федор </w:t>
            </w:r>
            <w:proofErr w:type="spellStart"/>
            <w:r w:rsidRPr="000C54B3">
              <w:rPr>
                <w:rFonts w:ascii="Times New Roman" w:eastAsia="Calibri" w:hAnsi="Times New Roman" w:cs="Times New Roman"/>
                <w:sz w:val="28"/>
                <w:szCs w:val="28"/>
              </w:rPr>
              <w:t>Каманин</w:t>
            </w:r>
            <w:proofErr w:type="spellEnd"/>
            <w:r w:rsidRPr="000C5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«Хрустальная ваза», К. И. Чуковский «</w:t>
            </w:r>
            <w:proofErr w:type="spellStart"/>
            <w:r w:rsidRPr="000C54B3">
              <w:rPr>
                <w:rFonts w:ascii="Times New Roman" w:eastAsia="Calibri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0C5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горе», стихотворение В. Кузнецова «Туесок», С. Я. Маршак «Ванька-Встанька», Дьяконов Л. "Олень - золотые рога", стихотворения П. Синявского о хохломе и гжели, Е. Пермяк «Дедушкина копилка»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C54B3" w:rsidRPr="000C54B3" w:rsidRDefault="000C54B3" w:rsidP="000C54B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54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Рассматривание изделий из глины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(расписные игрушки)</w:t>
            </w:r>
          </w:p>
        </w:tc>
      </w:tr>
      <w:tr w:rsidR="009B1867" w:rsidRPr="00EB0737" w:rsidTr="00035C69">
        <w:tc>
          <w:tcPr>
            <w:tcW w:w="2943" w:type="dxa"/>
          </w:tcPr>
          <w:p w:rsidR="009B1867" w:rsidRPr="00EB073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Россия – Родина моя</w:t>
            </w:r>
          </w:p>
        </w:tc>
        <w:tc>
          <w:tcPr>
            <w:tcW w:w="5699" w:type="dxa"/>
          </w:tcPr>
          <w:p w:rsidR="000C54B3" w:rsidRPr="000C54B3" w:rsidRDefault="000C54B3" w:rsidP="009B1867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0C54B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"Моя страна - мой флаг"</w:t>
            </w:r>
          </w:p>
          <w:p w:rsidR="009B1867" w:rsidRDefault="000C54B3" w:rsidP="009B186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 О</w:t>
            </w:r>
            <w:r w:rsidRPr="000C54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бобщение и активизация знаний о государственном символе страны – флаг.</w:t>
            </w:r>
          </w:p>
          <w:p w:rsidR="000C54B3" w:rsidRPr="00E35B5D" w:rsidRDefault="000C54B3" w:rsidP="009B186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Уточни</w:t>
            </w:r>
            <w:r w:rsidRPr="000C54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ть и активизировать словарный запас, формировать гражданскую принадлежность, дать знания о происхождении современного флага, повторить знания о символическом значении цветов флага, активизировать словарь.</w:t>
            </w:r>
          </w:p>
        </w:tc>
        <w:tc>
          <w:tcPr>
            <w:tcW w:w="6521" w:type="dxa"/>
          </w:tcPr>
          <w:p w:rsidR="00671A63" w:rsidRDefault="00671A63" w:rsidP="00671A6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Беседа «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Мояч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Родина» </w:t>
            </w:r>
          </w:p>
          <w:p w:rsidR="00671A63" w:rsidRDefault="00671A63" w:rsidP="00671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Формировать у детей представления о России, воспитывать чувство любви к своей родной стране.</w:t>
            </w:r>
          </w:p>
          <w:p w:rsidR="00671A63" w:rsidRDefault="00671A63" w:rsidP="00671A6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71A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«Россия – Родина моя»</w:t>
            </w:r>
          </w:p>
          <w:p w:rsidR="00671A63" w:rsidRDefault="00671A63" w:rsidP="00671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воспитание у детей чувства патриотизма, уважения к своей Родине.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у детей таких понятий, как "Россия”, "Родина”, "Отечество”; ознакомить с первичными представлениями символики и Гимна России.</w:t>
            </w:r>
          </w:p>
          <w:p w:rsidR="000C54B3" w:rsidRPr="00671A63" w:rsidRDefault="000C54B3" w:rsidP="00671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4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Рассматривание иллюстраций: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«Москва», «Екатеринбург» (достопримечательности)</w:t>
            </w:r>
          </w:p>
          <w:p w:rsidR="00671A63" w:rsidRPr="00671A63" w:rsidRDefault="00671A63" w:rsidP="00671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A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 и разучивание стихов о родном городе</w:t>
            </w: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1A63" w:rsidRPr="00671A63" w:rsidRDefault="00671A63" w:rsidP="00671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развивать память, 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ение выразительно рассказывать.</w:t>
            </w:r>
          </w:p>
          <w:p w:rsidR="00671A63" w:rsidRPr="00671A63" w:rsidRDefault="00671A63" w:rsidP="00671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A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Чтение стихотворения А. </w:t>
            </w:r>
            <w:proofErr w:type="spellStart"/>
            <w:r w:rsidRPr="00671A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Кардашовой</w:t>
            </w:r>
            <w:proofErr w:type="spellEnd"/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«Наш </w:t>
            </w: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дворец для всех открыт»</w:t>
            </w:r>
          </w:p>
          <w:p w:rsidR="00671A63" w:rsidRPr="00671A63" w:rsidRDefault="00671A63" w:rsidP="00671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формировать </w:t>
            </w:r>
            <w:proofErr w:type="gramStart"/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>умение  детей</w:t>
            </w:r>
            <w:proofErr w:type="gramEnd"/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внимательно слушать произведение до конца.</w:t>
            </w:r>
          </w:p>
          <w:p w:rsidR="00671A63" w:rsidRPr="00671A63" w:rsidRDefault="00671A63" w:rsidP="00671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A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 художественного произведения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>П. Воронько «Лучш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нет родного края» </w:t>
            </w:r>
          </w:p>
          <w:p w:rsidR="009B1867" w:rsidRPr="00E35B5D" w:rsidRDefault="00671A63" w:rsidP="00671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A63">
              <w:rPr>
                <w:rFonts w:ascii="Times New Roman" w:eastAsia="Calibri" w:hAnsi="Times New Roman" w:cs="Times New Roman"/>
                <w:sz w:val="28"/>
                <w:szCs w:val="28"/>
              </w:rPr>
              <w:t>Цели: формировать умение   участвовать в коллективном разучивании стихотворения при хоровом проговаривании;  выразительно читать стихотворный текст;  воспринимать смысл пословиц, выраженный образно («Всякому мила своя сторона», «Нет земли краше, чем Родина наша»); воспитывать любовь к родному краю.</w:t>
            </w:r>
          </w:p>
        </w:tc>
      </w:tr>
    </w:tbl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4B3" w:rsidRDefault="000C54B3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4B3" w:rsidRDefault="000C54B3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4B3" w:rsidRDefault="000C54B3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4B3" w:rsidRDefault="000C54B3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4B3" w:rsidRDefault="000C54B3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4B3" w:rsidRDefault="000C54B3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4B3" w:rsidRDefault="000C54B3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4B3" w:rsidRDefault="000C54B3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4B3" w:rsidRDefault="000C54B3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Pr="00EB0737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699"/>
        <w:gridCol w:w="6521"/>
      </w:tblGrid>
      <w:tr w:rsidR="00EB0737" w:rsidRPr="00EB0737" w:rsidTr="002956B6">
        <w:tc>
          <w:tcPr>
            <w:tcW w:w="2943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6521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из различных материалов </w:t>
            </w:r>
          </w:p>
        </w:tc>
      </w:tr>
      <w:tr w:rsidR="009B1867" w:rsidRPr="00EB0737" w:rsidTr="002956B6">
        <w:tc>
          <w:tcPr>
            <w:tcW w:w="2943" w:type="dxa"/>
          </w:tcPr>
          <w:p w:rsidR="009B1867" w:rsidRPr="00EB073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699" w:type="dxa"/>
          </w:tcPr>
          <w:p w:rsidR="009B1867" w:rsidRPr="00EB073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47D" w:rsidRPr="00AD447D" w:rsidRDefault="00AD447D" w:rsidP="009B186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D44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«Семейное чаепитие» (Лепка)</w:t>
            </w:r>
          </w:p>
          <w:p w:rsidR="009B1867" w:rsidRDefault="00AD447D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r w:rsidRPr="00AD447D">
              <w:rPr>
                <w:rFonts w:ascii="Times New Roman" w:eastAsia="Calibri" w:hAnsi="Times New Roman" w:cs="Times New Roman"/>
                <w:sz w:val="28"/>
                <w:szCs w:val="28"/>
              </w:rPr>
              <w:t>: Создать условия для развития творческих н</w:t>
            </w:r>
            <w:r w:rsidR="00730ABE">
              <w:rPr>
                <w:rFonts w:ascii="Times New Roman" w:eastAsia="Calibri" w:hAnsi="Times New Roman" w:cs="Times New Roman"/>
                <w:sz w:val="28"/>
                <w:szCs w:val="28"/>
              </w:rPr>
              <w:t>авыков. Способствовать развитию</w:t>
            </w:r>
            <w:r w:rsidRPr="00AD4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умения лепить круглые, прямоугольные формы, используя метод расплющивания, разглаживания.</w:t>
            </w:r>
          </w:p>
          <w:p w:rsidR="00CC031C" w:rsidRDefault="00CC031C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031C" w:rsidRPr="00CC031C" w:rsidRDefault="00CC031C" w:rsidP="00CC031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03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«Цветок для мамы» (аппликация) </w:t>
            </w:r>
          </w:p>
          <w:p w:rsidR="00CC031C" w:rsidRDefault="00CC031C" w:rsidP="00CC03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CC0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выкладывать цветок в технике мозаика. Развивать творческое восприятие, воображение.</w:t>
            </w:r>
          </w:p>
          <w:p w:rsidR="00CC031C" w:rsidRDefault="00CC031C" w:rsidP="00CC03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0ABE" w:rsidRPr="00730ABE" w:rsidRDefault="00CC031C" w:rsidP="00730A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«Дом для моей семьи» </w:t>
            </w:r>
            <w:r w:rsidR="00730ABE" w:rsidRPr="0073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(конструктор)</w:t>
            </w:r>
          </w:p>
          <w:p w:rsidR="00CC031C" w:rsidRDefault="00CC031C" w:rsidP="00730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730A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Pr="00CC031C">
              <w:rPr>
                <w:rFonts w:ascii="Times New Roman" w:eastAsia="Calibri" w:hAnsi="Times New Roman" w:cs="Times New Roman"/>
                <w:sz w:val="28"/>
                <w:szCs w:val="28"/>
              </w:rPr>
              <w:t>пражнять в сооружении прочных построек перекрытием, сооружая надстройки над перекрытием, украшая крыши различными деталями. Упражнять в различении и назывании геометрических фигур. Развивать конструкторские навыки.</w:t>
            </w:r>
          </w:p>
          <w:p w:rsidR="0026429A" w:rsidRPr="0050135B" w:rsidRDefault="0026429A" w:rsidP="00730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1867" w:rsidRPr="00EB0737" w:rsidTr="002956B6">
        <w:tc>
          <w:tcPr>
            <w:tcW w:w="2943" w:type="dxa"/>
          </w:tcPr>
          <w:p w:rsidR="009B1867" w:rsidRPr="00EB073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5699" w:type="dxa"/>
          </w:tcPr>
          <w:p w:rsidR="009B1867" w:rsidRPr="00EB073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B1867" w:rsidRPr="000C54B3" w:rsidRDefault="000C54B3" w:rsidP="009B186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C54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«Город мастеров» (конструктор)</w:t>
            </w:r>
          </w:p>
          <w:p w:rsidR="000C54B3" w:rsidRDefault="000C54B3" w:rsidP="009B186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Закрепить навыки конструирования одноэтажных и многоэтажных домов.</w:t>
            </w:r>
          </w:p>
          <w:p w:rsidR="000C54B3" w:rsidRDefault="000C54B3" w:rsidP="009B186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4B3" w:rsidRPr="000C54B3" w:rsidRDefault="000C54B3" w:rsidP="009B186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C54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«Мастер на все руки» (бросовый материал)</w:t>
            </w:r>
          </w:p>
          <w:p w:rsidR="000C54B3" w:rsidRDefault="000C54B3" w:rsidP="009B186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изготовлять подарки для близких людей –вазу, цветы, шкатулку из различного природного и бросового материала.</w:t>
            </w:r>
          </w:p>
          <w:p w:rsidR="000C54B3" w:rsidRPr="00C86E7F" w:rsidRDefault="000C54B3" w:rsidP="009B186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867" w:rsidRPr="00EB0737" w:rsidTr="002956B6">
        <w:tc>
          <w:tcPr>
            <w:tcW w:w="2943" w:type="dxa"/>
          </w:tcPr>
          <w:p w:rsidR="009B1867" w:rsidRPr="00EB073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5699" w:type="dxa"/>
          </w:tcPr>
          <w:p w:rsidR="009B1867" w:rsidRPr="00EB073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B1867" w:rsidRDefault="000C54B3" w:rsidP="009B186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6429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Конструирование из бумаги «Флаг России»</w:t>
            </w:r>
          </w:p>
          <w:p w:rsidR="0026429A" w:rsidRDefault="0026429A" w:rsidP="009B18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264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у детей интерес к конструированию из бумаги. Учить передавать в работе характерные признаки Символа России - Флага России. </w:t>
            </w:r>
            <w:r w:rsidRPr="00264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Закреплять умение правильно пользоваться ножницами, клеевым карандашом.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64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мелкую моторику детей, аккуратность в работе.</w:t>
            </w:r>
          </w:p>
          <w:p w:rsidR="0026429A" w:rsidRDefault="0026429A" w:rsidP="009B18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429A" w:rsidRPr="0026429A" w:rsidRDefault="0026429A" w:rsidP="009B186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6429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«Моя Родина» (конструктор – разнообразный)</w:t>
            </w:r>
          </w:p>
          <w:p w:rsidR="0026429A" w:rsidRPr="0026429A" w:rsidRDefault="0026429A" w:rsidP="009B18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264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умений обыгрывать постройку.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64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умения использовать свои знания, умения в продуктивной деятельности.</w:t>
            </w:r>
          </w:p>
        </w:tc>
      </w:tr>
    </w:tbl>
    <w:p w:rsidR="00EB0737" w:rsidRP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29A" w:rsidRDefault="0026429A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29A" w:rsidRDefault="0026429A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29A" w:rsidRDefault="0026429A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29A" w:rsidRDefault="0026429A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29A" w:rsidRDefault="0026429A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29A" w:rsidRDefault="0026429A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29A" w:rsidRDefault="0026429A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29A" w:rsidRDefault="0026429A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88E" w:rsidRPr="00EB0737" w:rsidRDefault="009E788E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D19" w:rsidRPr="00EB0737" w:rsidRDefault="005D0D1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РУКОВОДСТВО ТРУДОВОЙ ДЕЯТЕЛЬНОСТЬЮ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387"/>
        <w:gridCol w:w="5132"/>
      </w:tblGrid>
      <w:tr w:rsidR="00EB0737" w:rsidRPr="00EB0737" w:rsidTr="00035C69">
        <w:tc>
          <w:tcPr>
            <w:tcW w:w="464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5387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 – бытовой труд</w:t>
            </w:r>
          </w:p>
        </w:tc>
        <w:tc>
          <w:tcPr>
            <w:tcW w:w="5132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Труд в природе</w:t>
            </w:r>
          </w:p>
        </w:tc>
      </w:tr>
      <w:tr w:rsidR="00EB0737" w:rsidRPr="00EB0737" w:rsidTr="00035C69">
        <w:tc>
          <w:tcPr>
            <w:tcW w:w="4644" w:type="dxa"/>
          </w:tcPr>
          <w:p w:rsidR="00294912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867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детей последовательно раздеваться, аккуратно складывать вещи в свой шкафчик. Учить детей пользоваться мылом и полотенцем (чисто вымыват</w:t>
            </w:r>
            <w:r w:rsidR="00264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руки и насухо вытирать). </w:t>
            </w:r>
            <w:r w:rsidRPr="009B1867">
              <w:rPr>
                <w:rFonts w:ascii="Times New Roman" w:eastAsia="Calibri" w:hAnsi="Times New Roman" w:cs="Times New Roman"/>
                <w:sz w:val="28"/>
                <w:szCs w:val="28"/>
              </w:rPr>
              <w:t>За обедом продолжать учить кушать аккуратно, не набивать полный рот, доедать пищу, пользоваться салфеткой.</w:t>
            </w:r>
          </w:p>
          <w:p w:rsidR="0026429A" w:rsidRDefault="0026429A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9A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закреплять привычку пользоваться индивидуальной расческой.</w:t>
            </w:r>
          </w:p>
          <w:p w:rsidR="0026429A" w:rsidRDefault="0026429A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29A" w:rsidRDefault="0026429A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29A" w:rsidRDefault="0026429A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29A" w:rsidRDefault="0026429A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29A" w:rsidRDefault="0026429A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29A" w:rsidRDefault="0026429A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29A" w:rsidRDefault="0026429A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29A" w:rsidRDefault="0026429A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29A" w:rsidRDefault="0026429A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29A" w:rsidRDefault="0026429A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29A" w:rsidRDefault="0026429A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29A" w:rsidRPr="00EB0737" w:rsidRDefault="0026429A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B1867" w:rsidRPr="009B186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1867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детей пользоваться мылом и полотенцем (чисто вымывать руки и насухо выти</w:t>
            </w:r>
            <w:r w:rsidR="0026429A">
              <w:rPr>
                <w:rFonts w:ascii="Times New Roman" w:eastAsia="Calibri" w:hAnsi="Times New Roman" w:cs="Times New Roman"/>
                <w:sz w:val="28"/>
                <w:szCs w:val="28"/>
              </w:rPr>
              <w:t>рать).</w:t>
            </w:r>
          </w:p>
          <w:p w:rsidR="009B186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867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выполнять простейшие поручения: поставить салфетки на стол, разложить ложки.</w:t>
            </w:r>
          </w:p>
          <w:p w:rsidR="0026429A" w:rsidRPr="0026429A" w:rsidRDefault="0026429A" w:rsidP="00264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9A">
              <w:rPr>
                <w:rFonts w:ascii="Times New Roman" w:eastAsia="Calibri" w:hAnsi="Times New Roman" w:cs="Times New Roman"/>
                <w:sz w:val="28"/>
                <w:szCs w:val="28"/>
              </w:rPr>
              <w:t>«Дежурство по столовой»</w:t>
            </w:r>
          </w:p>
          <w:p w:rsidR="0026429A" w:rsidRPr="009B1867" w:rsidRDefault="0026429A" w:rsidP="00264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9A">
              <w:rPr>
                <w:rFonts w:ascii="Times New Roman" w:eastAsia="Calibri" w:hAnsi="Times New Roman" w:cs="Times New Roman"/>
                <w:sz w:val="28"/>
                <w:szCs w:val="28"/>
              </w:rPr>
              <w:t>Цель: самостоятельно, добросовестно выполнять обязанности дежурного: тщательно мыть руки, надевать одежду дежурного, правильно сервировать стол. Развивать трудовые умения и навыки. Воспитывать желание трудиться во благо других.</w:t>
            </w:r>
          </w:p>
          <w:p w:rsidR="009B1867" w:rsidRPr="009B186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1867" w:rsidRPr="009B1867" w:rsidRDefault="009B1867" w:rsidP="009B1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C53" w:rsidRPr="00EB0737" w:rsidRDefault="00B05C53" w:rsidP="00264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26429A" w:rsidRPr="0026429A" w:rsidRDefault="009B1867" w:rsidP="008E400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2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Расчистка дорожек на участке. </w:t>
            </w:r>
          </w:p>
          <w:p w:rsidR="00760434" w:rsidRDefault="009B1867" w:rsidP="008E40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867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детей выполнять соответствующие трудовые операции, обращать внимание на результаты работы.</w:t>
            </w:r>
          </w:p>
          <w:p w:rsidR="0026429A" w:rsidRPr="0026429A" w:rsidRDefault="0026429A" w:rsidP="0026429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2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«Посыпаем дорожки песком»</w:t>
            </w:r>
          </w:p>
          <w:p w:rsidR="0026429A" w:rsidRDefault="0026429A" w:rsidP="00264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29A">
              <w:rPr>
                <w:rFonts w:ascii="Times New Roman" w:eastAsia="Calibri" w:hAnsi="Times New Roman" w:cs="Times New Roman"/>
                <w:sz w:val="28"/>
                <w:szCs w:val="28"/>
              </w:rPr>
              <w:t>Цель: Воспитывать желание помогать взрослым.</w:t>
            </w:r>
          </w:p>
          <w:p w:rsidR="0026429A" w:rsidRPr="0026429A" w:rsidRDefault="0026429A" w:rsidP="0026429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2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«Собираем снег в кучу (для построек)»</w:t>
            </w:r>
          </w:p>
        </w:tc>
      </w:tr>
    </w:tbl>
    <w:p w:rsidR="004B7BB5" w:rsidRDefault="004B7BB5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434" w:rsidRDefault="00760434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434" w:rsidRPr="00EB0737" w:rsidRDefault="00760434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302AB0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r w:rsidR="0026429A">
        <w:rPr>
          <w:rFonts w:ascii="Times New Roman" w:eastAsia="Calibri" w:hAnsi="Times New Roman" w:cs="Times New Roman"/>
          <w:b/>
          <w:sz w:val="28"/>
          <w:szCs w:val="28"/>
        </w:rPr>
        <w:t>Моя семья</w:t>
      </w:r>
      <w:r w:rsidR="00EB0737" w:rsidRPr="00EB07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6888"/>
      </w:tblGrid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084D42" w:rsidRPr="00052A8C" w:rsidRDefault="00084D42" w:rsidP="00084D4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Составление предложений о семье: «Бабушка, носок, спицы» «Мама, компот, варить» «Папа стул, чинить».</w:t>
            </w:r>
          </w:p>
          <w:p w:rsidR="000D015B" w:rsidRPr="000D015B" w:rsidRDefault="000D015B" w:rsidP="000D015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Сюжетно – ролевая игра </w:t>
            </w:r>
            <w:r w:rsidRPr="000D01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«Семья» </w:t>
            </w:r>
          </w:p>
          <w:p w:rsidR="00941B95" w:rsidRPr="00084D42" w:rsidRDefault="00084D42" w:rsidP="00052A8C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Беседа: «Ласковые имена моих близких людей» </w:t>
            </w:r>
          </w:p>
        </w:tc>
        <w:tc>
          <w:tcPr>
            <w:tcW w:w="6888" w:type="dxa"/>
          </w:tcPr>
          <w:p w:rsidR="000D015B" w:rsidRPr="000D015B" w:rsidRDefault="000D015B" w:rsidP="000D015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D01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Пальчиковый театр «Дружная семья» </w:t>
            </w:r>
          </w:p>
          <w:p w:rsidR="00084D42" w:rsidRPr="000D015B" w:rsidRDefault="00084D42" w:rsidP="00084D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Дидактическая игра </w:t>
            </w:r>
            <w:r w:rsidRPr="000D01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«Мы ребята смелые»</w:t>
            </w:r>
          </w:p>
          <w:p w:rsidR="000D015B" w:rsidRPr="000D015B" w:rsidRDefault="00084D42" w:rsidP="000D015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Чтение художественной литературы </w:t>
            </w:r>
            <w:r w:rsidRPr="00052A8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Л.Н. Толстого «Кто лучше всех?», «Отец приказал сыновьям».</w:t>
            </w:r>
          </w:p>
          <w:p w:rsidR="00EB0737" w:rsidRPr="006E6296" w:rsidRDefault="00084D42" w:rsidP="00084D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84D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Индивидуальная работа по образовательной области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Социально - коммуникативное</w:t>
            </w:r>
            <w:r w:rsidRPr="00084D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развитие»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0D015B" w:rsidRPr="000D015B" w:rsidRDefault="000D015B" w:rsidP="000D015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Подвижная игра «Мяч соседу» </w:t>
            </w:r>
          </w:p>
          <w:p w:rsidR="00F0789C" w:rsidRDefault="00084D42" w:rsidP="00084D4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Чтение художественной литературы Г.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2A8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Бр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аиловская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«Наши мамы, наши папы». </w:t>
            </w:r>
          </w:p>
          <w:p w:rsidR="00084D42" w:rsidRPr="00084D42" w:rsidRDefault="00084D42" w:rsidP="00084D4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84D4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Индивидуальная работа по образовательной области «Физическое развитие»</w:t>
            </w:r>
          </w:p>
        </w:tc>
        <w:tc>
          <w:tcPr>
            <w:tcW w:w="6888" w:type="dxa"/>
          </w:tcPr>
          <w:p w:rsidR="000D015B" w:rsidRPr="000D015B" w:rsidRDefault="000D015B" w:rsidP="000D015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Дидактическая игра </w:t>
            </w:r>
            <w:r w:rsidRPr="000D01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«Расскажи о членах своей семьи» </w:t>
            </w:r>
          </w:p>
          <w:p w:rsidR="008967BF" w:rsidRDefault="00084D42" w:rsidP="00084D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Руководство конструктивной деятельностью </w:t>
            </w:r>
            <w:r w:rsidRPr="00052A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«Дом для мо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ей семьи» (конструктор)</w:t>
            </w:r>
          </w:p>
          <w:p w:rsidR="00084D42" w:rsidRPr="008967BF" w:rsidRDefault="00084D42" w:rsidP="00084D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в уголке природы (полив растений, протирка листочков)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084D42" w:rsidRPr="00052A8C" w:rsidRDefault="00084D42" w:rsidP="00084D4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Беседа: «Моя семья». </w:t>
            </w:r>
          </w:p>
          <w:p w:rsidR="00084D42" w:rsidRPr="000D015B" w:rsidRDefault="00084D42" w:rsidP="00084D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D01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Театрализованная игра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Бабушка Маланья</w:t>
            </w:r>
            <w:r w:rsidRPr="000D01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0789C" w:rsidRPr="00084D42" w:rsidRDefault="00084D42" w:rsidP="00084D4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Дидактическая игра </w:t>
            </w:r>
            <w:r w:rsidRPr="000D01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«Назови </w:t>
            </w:r>
            <w:proofErr w:type="spellStart"/>
            <w:r w:rsidRPr="000D01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ласково»</w:t>
            </w:r>
            <w:proofErr w:type="spellEnd"/>
          </w:p>
        </w:tc>
        <w:tc>
          <w:tcPr>
            <w:tcW w:w="6888" w:type="dxa"/>
          </w:tcPr>
          <w:p w:rsidR="00084D42" w:rsidRDefault="00084D42" w:rsidP="00084D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Руководство изобразительной деятельностью </w:t>
            </w:r>
            <w:r w:rsidRPr="00052A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«Портрет семьи».</w:t>
            </w:r>
            <w:r w:rsidRPr="000D01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31D94" w:rsidRPr="00C83D15" w:rsidRDefault="00052A8C" w:rsidP="00084D4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Чтени</w:t>
            </w:r>
            <w:r w:rsidR="00084D4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е художественного произведения </w:t>
            </w:r>
            <w:r w:rsidRPr="00052A8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А. Фет. «Мама! Глянь-ка из окошка», 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052A8C" w:rsidRPr="00052A8C" w:rsidRDefault="00084D42" w:rsidP="00052A8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Подвижная и</w:t>
            </w:r>
            <w:r w:rsidRPr="000D01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гра «Бабушка, ра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спутай нас!»</w:t>
            </w:r>
          </w:p>
          <w:p w:rsidR="00052A8C" w:rsidRPr="00052A8C" w:rsidRDefault="00084D42" w:rsidP="00052A8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Руководство конструктивной деятельностью «Цветок для мамы» (аппликация) </w:t>
            </w:r>
          </w:p>
          <w:p w:rsidR="00AD2CD3" w:rsidRPr="006E6296" w:rsidRDefault="00084D42" w:rsidP="00052A8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Ситуативный разговор: «Почему нужно знать фамилию, имя и отчество родителей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6888" w:type="dxa"/>
          </w:tcPr>
          <w:p w:rsidR="00052A8C" w:rsidRPr="00052A8C" w:rsidRDefault="00052A8C" w:rsidP="00052A8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Конструктивная деятельность «Семейное чаепитие» (л</w:t>
            </w:r>
            <w:r w:rsidRPr="00052A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епка)</w:t>
            </w:r>
          </w:p>
          <w:p w:rsidR="00F0789C" w:rsidRDefault="00084D42" w:rsidP="00084D4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Рассматривание иллюстраций в   альбомах «Семья», «Дом»</w:t>
            </w:r>
          </w:p>
          <w:p w:rsidR="00084D42" w:rsidRPr="006E6296" w:rsidRDefault="00084D42" w:rsidP="00084D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84D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Индивидуальная работа по образовательной области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Речевое</w:t>
            </w:r>
            <w:r w:rsidRPr="00084D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развитие»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052A8C" w:rsidRPr="000D015B" w:rsidRDefault="00052A8C" w:rsidP="00052A8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Сюжетно – ролевая игра </w:t>
            </w:r>
            <w:r w:rsidRPr="000D01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«Приготовим обед и накормим семью» </w:t>
            </w:r>
          </w:p>
          <w:p w:rsidR="00084D42" w:rsidRPr="00052A8C" w:rsidRDefault="00084D42" w:rsidP="00084D4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Ситуативный разговор о членах семьи «С кем ты приходишь в </w:t>
            </w:r>
            <w:proofErr w:type="spellStart"/>
            <w:r w:rsidRPr="00052A8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д.с</w:t>
            </w:r>
            <w:proofErr w:type="spellEnd"/>
            <w:r w:rsidRPr="00052A8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». </w:t>
            </w:r>
          </w:p>
          <w:p w:rsidR="00C31D94" w:rsidRPr="00AD2CD3" w:rsidRDefault="00C31D94" w:rsidP="006E3F3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8" w:type="dxa"/>
          </w:tcPr>
          <w:p w:rsidR="00084D42" w:rsidRDefault="00084D42" w:rsidP="00084D4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Работа в уголке природы (полив растений)</w:t>
            </w:r>
          </w:p>
          <w:p w:rsidR="00084D42" w:rsidRPr="00052A8C" w:rsidRDefault="00084D42" w:rsidP="00084D4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Отгадывание загадок о семье.</w:t>
            </w:r>
          </w:p>
          <w:p w:rsidR="00084D42" w:rsidRPr="000D015B" w:rsidRDefault="00084D42" w:rsidP="00084D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Спортивная эстафета </w:t>
            </w:r>
            <w:r w:rsidRPr="000D01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«Папа, мама и я – дружная семья» </w:t>
            </w:r>
          </w:p>
          <w:p w:rsidR="0089181A" w:rsidRPr="006E6296" w:rsidRDefault="0089181A" w:rsidP="00C83D1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6429A" w:rsidRDefault="0026429A" w:rsidP="006E3F3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D42" w:rsidRDefault="00084D42" w:rsidP="006E3F3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6E3F3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r w:rsidR="0026429A">
        <w:rPr>
          <w:rFonts w:ascii="Times New Roman" w:eastAsia="Calibri" w:hAnsi="Times New Roman" w:cs="Times New Roman"/>
          <w:b/>
          <w:sz w:val="28"/>
          <w:szCs w:val="28"/>
        </w:rPr>
        <w:t>Город мастеров»</w:t>
      </w:r>
      <w:r w:rsidRPr="00EB07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6888"/>
      </w:tblGrid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0D015B" w:rsidRPr="000D015B" w:rsidRDefault="000D015B" w:rsidP="000D0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 – ролевая игра </w:t>
            </w:r>
            <w:r w:rsidRPr="000D015B">
              <w:rPr>
                <w:rFonts w:ascii="Times New Roman" w:eastAsia="Calibri" w:hAnsi="Times New Roman" w:cs="Times New Roman"/>
                <w:sz w:val="28"/>
                <w:szCs w:val="28"/>
              </w:rPr>
              <w:t>«Город мастеров»</w:t>
            </w:r>
          </w:p>
          <w:p w:rsidR="000878D9" w:rsidRPr="000D015B" w:rsidRDefault="000878D9" w:rsidP="00087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уры: Кочнев М. «Расписной узор»</w:t>
            </w:r>
          </w:p>
          <w:p w:rsidR="006E3F3E" w:rsidRPr="00C31D94" w:rsidRDefault="000878D9" w:rsidP="00FD3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D9">
              <w:rPr>
                <w:rFonts w:ascii="Times New Roman" w:eastAsia="Calibri" w:hAnsi="Times New Roman" w:cs="Times New Roman"/>
                <w:sz w:val="28"/>
                <w:szCs w:val="28"/>
              </w:rPr>
              <w:t>«Мастерская книг и настольно - печатных игр» - работа по починке книжек.</w:t>
            </w:r>
          </w:p>
        </w:tc>
        <w:tc>
          <w:tcPr>
            <w:tcW w:w="6888" w:type="dxa"/>
          </w:tcPr>
          <w:p w:rsidR="000878D9" w:rsidRPr="000D015B" w:rsidRDefault="000878D9" w:rsidP="00087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  <w:r w:rsidRPr="000D015B">
              <w:rPr>
                <w:rFonts w:ascii="Times New Roman" w:eastAsia="Calibri" w:hAnsi="Times New Roman" w:cs="Times New Roman"/>
                <w:sz w:val="28"/>
                <w:szCs w:val="28"/>
              </w:rPr>
              <w:t>«Корзинки»</w:t>
            </w:r>
          </w:p>
          <w:p w:rsidR="000D015B" w:rsidRPr="000D015B" w:rsidRDefault="000D015B" w:rsidP="000D0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15B">
              <w:rPr>
                <w:rFonts w:ascii="Times New Roman" w:eastAsia="Calibri" w:hAnsi="Times New Roman" w:cs="Times New Roman"/>
                <w:sz w:val="28"/>
                <w:szCs w:val="28"/>
              </w:rPr>
              <w:t>Обыгрывание сказки «Теремок»</w:t>
            </w:r>
          </w:p>
          <w:p w:rsidR="0051259F" w:rsidRDefault="000878D9" w:rsidP="000D0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 Е. Пермяк «Дедушкина копилка»</w:t>
            </w:r>
          </w:p>
          <w:p w:rsidR="000878D9" w:rsidRPr="00C31D94" w:rsidRDefault="000878D9" w:rsidP="000D0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области «Познавательное развитие»</w:t>
            </w: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0D015B" w:rsidRPr="000D015B" w:rsidRDefault="000D015B" w:rsidP="000D0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  <w:r w:rsidRPr="000D015B">
              <w:rPr>
                <w:rFonts w:ascii="Times New Roman" w:eastAsia="Calibri" w:hAnsi="Times New Roman" w:cs="Times New Roman"/>
                <w:sz w:val="28"/>
                <w:szCs w:val="28"/>
              </w:rPr>
              <w:t>«Один-много»</w:t>
            </w:r>
          </w:p>
          <w:p w:rsidR="000878D9" w:rsidRPr="00052A8C" w:rsidRDefault="000878D9" w:rsidP="00087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«Мастер своего дела» </w:t>
            </w:r>
          </w:p>
          <w:p w:rsidR="005631ED" w:rsidRDefault="000878D9" w:rsidP="00084D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изделий из глины (расписные игрушки)</w:t>
            </w:r>
          </w:p>
          <w:p w:rsidR="000878D9" w:rsidRPr="0051259F" w:rsidRDefault="000878D9" w:rsidP="00084D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Дьяк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онов Л. "Олень - золотые рога"</w:t>
            </w:r>
          </w:p>
        </w:tc>
        <w:tc>
          <w:tcPr>
            <w:tcW w:w="6888" w:type="dxa"/>
          </w:tcPr>
          <w:p w:rsidR="000D015B" w:rsidRPr="000D015B" w:rsidRDefault="000D015B" w:rsidP="000D0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0D015B">
              <w:rPr>
                <w:rFonts w:ascii="Times New Roman" w:eastAsia="Calibri" w:hAnsi="Times New Roman" w:cs="Times New Roman"/>
                <w:sz w:val="28"/>
                <w:szCs w:val="28"/>
              </w:rPr>
              <w:t>«Кто где работает?»</w:t>
            </w:r>
          </w:p>
          <w:p w:rsidR="000878D9" w:rsidRPr="00052A8C" w:rsidRDefault="000878D9" w:rsidP="00087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Руководство конструктивной деятельностью </w:t>
            </w: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«Мастер на все руки» (бросовый материал)</w:t>
            </w:r>
          </w:p>
          <w:p w:rsidR="00C31D94" w:rsidRPr="0051259F" w:rsidRDefault="000878D9" w:rsidP="00087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 (полив растений, протирка листочков)</w:t>
            </w: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052A8C" w:rsidRPr="00052A8C" w:rsidRDefault="00084D42" w:rsidP="00052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изобразительной деятельностью «</w:t>
            </w:r>
            <w:r w:rsidR="00052A8C"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с дымковской росписью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52A8C"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878D9" w:rsidRPr="00052A8C" w:rsidRDefault="000878D9" w:rsidP="00087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 «Город мастеров»</w:t>
            </w:r>
          </w:p>
          <w:p w:rsidR="000878D9" w:rsidRPr="000D015B" w:rsidRDefault="000878D9" w:rsidP="00087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0D015B">
              <w:rPr>
                <w:rFonts w:ascii="Times New Roman" w:eastAsia="Calibri" w:hAnsi="Times New Roman" w:cs="Times New Roman"/>
                <w:sz w:val="28"/>
                <w:szCs w:val="28"/>
              </w:rPr>
              <w:t>«Подбери слово»</w:t>
            </w:r>
          </w:p>
          <w:p w:rsidR="0051259F" w:rsidRPr="0051259F" w:rsidRDefault="0051259F" w:rsidP="00052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0878D9" w:rsidRPr="000D015B" w:rsidRDefault="000878D9" w:rsidP="00087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 – ролевая игра </w:t>
            </w:r>
            <w:r w:rsidRPr="000D015B">
              <w:rPr>
                <w:rFonts w:ascii="Times New Roman" w:eastAsia="Calibri" w:hAnsi="Times New Roman" w:cs="Times New Roman"/>
                <w:sz w:val="28"/>
                <w:szCs w:val="28"/>
              </w:rPr>
              <w:t>«Строитель»</w:t>
            </w:r>
          </w:p>
          <w:p w:rsidR="00052A8C" w:rsidRPr="00052A8C" w:rsidRDefault="000878D9" w:rsidP="00052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 С. Я. Маршак «Ванька-Встанька»</w:t>
            </w:r>
          </w:p>
          <w:p w:rsidR="0051259F" w:rsidRPr="0051259F" w:rsidRDefault="000878D9" w:rsidP="00052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Руководство изобразительной деятельностью </w:t>
            </w: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«Иван </w:t>
            </w:r>
            <w:proofErr w:type="spellStart"/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Иваныч</w:t>
            </w:r>
            <w:proofErr w:type="spellEnd"/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Самовар» </w:t>
            </w: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052A8C" w:rsidRPr="00052A8C" w:rsidRDefault="00084D42" w:rsidP="00052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Руководство конструктивной деятельностью </w:t>
            </w:r>
            <w:r w:rsidR="00052A8C"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«Город мастеров» (конструктор)</w:t>
            </w:r>
          </w:p>
          <w:p w:rsidR="00F545BA" w:rsidRPr="0051259F" w:rsidRDefault="000878D9" w:rsidP="00087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стихотворения П. Синявского о хохломе и гжели</w:t>
            </w:r>
          </w:p>
        </w:tc>
        <w:tc>
          <w:tcPr>
            <w:tcW w:w="6888" w:type="dxa"/>
          </w:tcPr>
          <w:p w:rsidR="000878D9" w:rsidRPr="00052A8C" w:rsidRDefault="000878D9" w:rsidP="00087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Руководство изобразительной деятельностью </w:t>
            </w: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 у чудо-индюка все расписаны бока» </w:t>
            </w:r>
          </w:p>
          <w:p w:rsidR="00F545BA" w:rsidRPr="0051259F" w:rsidRDefault="000878D9" w:rsidP="005A2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стих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отворение В. Кузнецова «Туесок»</w:t>
            </w: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0878D9" w:rsidRDefault="000878D9" w:rsidP="00087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Каманин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«Хрустальная ваза» </w:t>
            </w:r>
          </w:p>
          <w:p w:rsidR="000878D9" w:rsidRPr="000D015B" w:rsidRDefault="000878D9" w:rsidP="00087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0D01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 из чего сделано» </w:t>
            </w:r>
          </w:p>
          <w:p w:rsidR="00EB0737" w:rsidRPr="0051259F" w:rsidRDefault="000878D9" w:rsidP="00C31D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области «Художественно – эстетическое развитие»</w:t>
            </w:r>
          </w:p>
        </w:tc>
        <w:tc>
          <w:tcPr>
            <w:tcW w:w="6888" w:type="dxa"/>
          </w:tcPr>
          <w:p w:rsidR="00084D42" w:rsidRPr="000D015B" w:rsidRDefault="00084D42" w:rsidP="00084D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  <w:r w:rsidRPr="000D015B">
              <w:rPr>
                <w:rFonts w:ascii="Times New Roman" w:eastAsia="Calibri" w:hAnsi="Times New Roman" w:cs="Times New Roman"/>
                <w:sz w:val="28"/>
                <w:szCs w:val="28"/>
              </w:rPr>
              <w:t>«Хватай, убегай»</w:t>
            </w:r>
          </w:p>
          <w:p w:rsidR="005A2A5B" w:rsidRPr="0051259F" w:rsidRDefault="000878D9" w:rsidP="000878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изобразительной деятельностью д</w:t>
            </w: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екоративное рисование «</w:t>
            </w:r>
            <w:proofErr w:type="spellStart"/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Жостовские</w:t>
            </w:r>
            <w:proofErr w:type="spellEnd"/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подносы»</w:t>
            </w:r>
          </w:p>
        </w:tc>
      </w:tr>
    </w:tbl>
    <w:p w:rsidR="00EB0737" w:rsidRPr="0051259F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0737" w:rsidRDefault="00EB0737" w:rsidP="00F545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3974FD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4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r w:rsidR="0026429A">
        <w:rPr>
          <w:rFonts w:ascii="Times New Roman" w:eastAsia="Calibri" w:hAnsi="Times New Roman" w:cs="Times New Roman"/>
          <w:b/>
          <w:sz w:val="28"/>
          <w:szCs w:val="28"/>
        </w:rPr>
        <w:t>Россия – родина моя</w:t>
      </w:r>
      <w:r w:rsidRPr="003974F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6888"/>
      </w:tblGrid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0D015B" w:rsidRPr="000D015B" w:rsidRDefault="000D015B" w:rsidP="000D0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 – ролевая игра </w:t>
            </w:r>
            <w:r w:rsidRPr="000D015B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по городу»</w:t>
            </w:r>
          </w:p>
          <w:p w:rsidR="009B049F" w:rsidRPr="00052A8C" w:rsidRDefault="009B049F" w:rsidP="009B0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«Моя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Родина» </w:t>
            </w:r>
          </w:p>
          <w:p w:rsidR="000D015B" w:rsidRPr="000D015B" w:rsidRDefault="000D015B" w:rsidP="000D0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A5B" w:rsidRPr="0051259F" w:rsidRDefault="005A2A5B" w:rsidP="009B0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0C03AD" w:rsidRDefault="000D015B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Театрализованная игра ситуация </w:t>
            </w:r>
            <w:r w:rsidRPr="000D015B">
              <w:rPr>
                <w:rFonts w:ascii="Times New Roman" w:eastAsia="Calibri" w:hAnsi="Times New Roman" w:cs="Times New Roman"/>
                <w:sz w:val="28"/>
                <w:szCs w:val="28"/>
              </w:rPr>
              <w:t>«Юные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пограничники»</w:t>
            </w:r>
          </w:p>
          <w:p w:rsidR="009B049F" w:rsidRPr="0051259F" w:rsidRDefault="009B049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Мозаичный парк – игры балансиры</w:t>
            </w: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0D015B" w:rsidRPr="000D015B" w:rsidRDefault="000D015B" w:rsidP="000D0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  <w:r w:rsidRPr="000D01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«Найди свой домик» </w:t>
            </w:r>
          </w:p>
          <w:p w:rsidR="000D015B" w:rsidRPr="000D015B" w:rsidRDefault="009B049F" w:rsidP="000D0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области «Речевое развитие»</w:t>
            </w:r>
          </w:p>
          <w:p w:rsidR="00674B65" w:rsidRPr="0051259F" w:rsidRDefault="00674B65" w:rsidP="009B0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052A8C" w:rsidRPr="00052A8C" w:rsidRDefault="00052A8C" w:rsidP="00052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«Кто где живёт?»</w:t>
            </w:r>
          </w:p>
          <w:p w:rsidR="00052A8C" w:rsidRPr="00052A8C" w:rsidRDefault="009B049F" w:rsidP="00052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 (полив растений, рыхление земли)</w:t>
            </w:r>
          </w:p>
          <w:p w:rsidR="00674B65" w:rsidRPr="0051259F" w:rsidRDefault="00674B65" w:rsidP="009B0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9B049F" w:rsidRDefault="000878D9" w:rsidP="009B0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Руководство изобразительной деятельностью </w:t>
            </w:r>
            <w:r w:rsidR="00052A8C"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"Моя страна - мой флаг"</w:t>
            </w:r>
            <w:r w:rsidR="009B049F"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B049F" w:rsidRPr="00052A8C" w:rsidRDefault="009B049F" w:rsidP="009B0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Чтение и разучивание стихов о родном городе.</w:t>
            </w:r>
          </w:p>
          <w:p w:rsidR="00674B65" w:rsidRPr="0051259F" w:rsidRDefault="009B049F" w:rsidP="006E6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области «Художественно – эстетическое развитие»</w:t>
            </w:r>
          </w:p>
        </w:tc>
        <w:tc>
          <w:tcPr>
            <w:tcW w:w="6888" w:type="dxa"/>
          </w:tcPr>
          <w:p w:rsidR="00052A8C" w:rsidRPr="00052A8C" w:rsidRDefault="00052A8C" w:rsidP="00052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иллюстраций: «Москва», «Екатеринбург» (достопримечательности)</w:t>
            </w:r>
          </w:p>
          <w:p w:rsidR="00052A8C" w:rsidRPr="00052A8C" w:rsidRDefault="00052A8C" w:rsidP="00052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стихотворения А. </w:t>
            </w:r>
            <w:proofErr w:type="spellStart"/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Кардашовой</w:t>
            </w:r>
            <w:proofErr w:type="spellEnd"/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«Наш дворец для всех открыт»</w:t>
            </w:r>
          </w:p>
          <w:p w:rsidR="00EB0737" w:rsidRPr="0051259F" w:rsidRDefault="00EB0737" w:rsidP="00052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51259F" w:rsidTr="00035C69">
        <w:tc>
          <w:tcPr>
            <w:tcW w:w="1838" w:type="dxa"/>
          </w:tcPr>
          <w:p w:rsidR="00EB0737" w:rsidRPr="0051259F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59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052A8C" w:rsidRPr="00052A8C" w:rsidRDefault="000878D9" w:rsidP="00052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конструктивной деятельность</w:t>
            </w:r>
            <w:r w:rsidR="009B049F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</w:t>
            </w:r>
            <w:r w:rsidR="00052A8C"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онструирование из бумаги «Флаг России»</w:t>
            </w:r>
          </w:p>
          <w:p w:rsidR="009B049F" w:rsidRPr="00052A8C" w:rsidRDefault="009B049F" w:rsidP="009B0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Беседа «Россия – Родина моя»</w:t>
            </w:r>
          </w:p>
          <w:p w:rsidR="00674B65" w:rsidRPr="0051259F" w:rsidRDefault="00674B65" w:rsidP="009B0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9B049F" w:rsidRPr="00052A8C" w:rsidRDefault="009B049F" w:rsidP="009B0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Руководство конструктивной деятельностью </w:t>
            </w: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«Моя Родина» (конструктор – разнообразный)</w:t>
            </w:r>
          </w:p>
          <w:p w:rsidR="00674B65" w:rsidRPr="009B049F" w:rsidRDefault="009B049F" w:rsidP="005A2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«Летит, плывет, едет»</w:t>
            </w:r>
          </w:p>
        </w:tc>
      </w:tr>
      <w:tr w:rsidR="0026429A" w:rsidRPr="00EB0737" w:rsidTr="00035C69">
        <w:tc>
          <w:tcPr>
            <w:tcW w:w="1838" w:type="dxa"/>
          </w:tcPr>
          <w:p w:rsidR="0026429A" w:rsidRPr="00EB0737" w:rsidRDefault="0026429A" w:rsidP="002642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9B049F" w:rsidRPr="00052A8C" w:rsidRDefault="009B049F" w:rsidP="009B0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«На параде»</w:t>
            </w:r>
          </w:p>
          <w:p w:rsidR="0026429A" w:rsidRPr="00674B65" w:rsidRDefault="009B049F" w:rsidP="00264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A8C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художественного произведения П. Вор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онько «Лучше нет родного края»</w:t>
            </w:r>
          </w:p>
        </w:tc>
        <w:tc>
          <w:tcPr>
            <w:tcW w:w="6888" w:type="dxa"/>
          </w:tcPr>
          <w:p w:rsidR="009B049F" w:rsidRPr="000D015B" w:rsidRDefault="009B049F" w:rsidP="009B04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 – ролевая игра </w:t>
            </w:r>
            <w:r w:rsidRPr="000D015B">
              <w:rPr>
                <w:rFonts w:ascii="Times New Roman" w:eastAsia="Calibri" w:hAnsi="Times New Roman" w:cs="Times New Roman"/>
                <w:sz w:val="28"/>
                <w:szCs w:val="28"/>
              </w:rPr>
              <w:t>«Пограничники»</w:t>
            </w:r>
          </w:p>
          <w:p w:rsidR="0026429A" w:rsidRPr="00674B65" w:rsidRDefault="009B049F" w:rsidP="00264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области «Социально – коммуникативное развитие»</w:t>
            </w:r>
          </w:p>
        </w:tc>
      </w:tr>
    </w:tbl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049F" w:rsidRDefault="009B049F" w:rsidP="00EB07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049F" w:rsidRPr="00EB0737" w:rsidRDefault="009B049F" w:rsidP="00EB07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EB0737" w:rsidRDefault="00EB0737" w:rsidP="00302AB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49F" w:rsidRPr="00EB0737" w:rsidRDefault="009B049F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t>Планирование образовательной деятельности</w:t>
      </w:r>
    </w:p>
    <w:p w:rsidR="00713731" w:rsidRPr="00EB0737" w:rsidRDefault="00EB0737" w:rsidP="00EC62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6429A">
        <w:rPr>
          <w:rFonts w:ascii="Times New Roman" w:eastAsia="Calibri" w:hAnsi="Times New Roman" w:cs="Times New Roman"/>
          <w:b/>
          <w:sz w:val="28"/>
          <w:szCs w:val="28"/>
        </w:rPr>
        <w:t>Моя семья</w:t>
      </w:r>
      <w:r w:rsidRPr="00EB07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EB0737" w:rsidRPr="00EB0737" w:rsidRDefault="00C10F4F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93E2C">
              <w:rPr>
                <w:rFonts w:ascii="Times New Roman" w:eastAsia="Calibri" w:hAnsi="Times New Roman" w:cs="Times New Roman"/>
                <w:sz w:val="28"/>
                <w:szCs w:val="28"/>
              </w:rPr>
              <w:t>Моя семья</w:t>
            </w:r>
            <w:r w:rsidR="008017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017FA" w:rsidRDefault="00EB0737" w:rsidP="00893E2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893E2C">
              <w:rPr>
                <w:rFonts w:ascii="Times New Roman" w:eastAsia="Calibri" w:hAnsi="Times New Roman" w:cs="Times New Roman"/>
                <w:sz w:val="28"/>
                <w:szCs w:val="28"/>
              </w:rPr>
              <w:t>Ввести понятие семья. Дать детям первоначальные представления о родственных отношениях в семье: каждый ребенок одновременно сын (дочь), внук (внучка), брат (сестра), мама и папа – дочь и сын бабушки и дедушки. Воспитывать чуткое отношение к самым близким людям – членам семьи.</w:t>
            </w:r>
          </w:p>
          <w:p w:rsidR="00893E2C" w:rsidRDefault="00893E2C" w:rsidP="00893E2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стр. 19, тема № 2)</w:t>
            </w:r>
          </w:p>
          <w:p w:rsidR="00E30600" w:rsidRPr="00EB0737" w:rsidRDefault="00E30600" w:rsidP="00893E2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EB0737" w:rsidRPr="00EB0737" w:rsidRDefault="00893E2C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Общение в ходе самостоятельной деятельности «Моя любимая книга»</w:t>
            </w:r>
          </w:p>
          <w:p w:rsidR="00F66125" w:rsidRDefault="00EB0737" w:rsidP="00F8565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893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Углублять представления детей о семье. Совершенствовать диалогическую речь. Воспитывать интерес и любовь к чтению. Продолжать учить читать наизусть </w:t>
            </w:r>
            <w:r w:rsidR="00F91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небольшие стихотворения. </w:t>
            </w:r>
          </w:p>
          <w:p w:rsidR="00F91DD3" w:rsidRPr="00EB0737" w:rsidRDefault="00F91DD3" w:rsidP="00F8565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(Л.В. Абрамова, И.Ф.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стр. 39)</w:t>
            </w:r>
          </w:p>
          <w:p w:rsidR="00EB0737" w:rsidRPr="00EB0737" w:rsidRDefault="00EB0737" w:rsidP="00F856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EB0737" w:rsidRPr="00EB0737" w:rsidRDefault="003B2E0D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E0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91DD3">
              <w:rPr>
                <w:rFonts w:ascii="Times New Roman" w:eastAsia="Calibri" w:hAnsi="Times New Roman" w:cs="Times New Roman"/>
                <w:sz w:val="28"/>
                <w:szCs w:val="28"/>
              </w:rPr>
              <w:t>Моя семья</w:t>
            </w:r>
            <w:r w:rsidRPr="003B2E0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B0737" w:rsidRDefault="00EB0737" w:rsidP="00F8565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F91DD3" w:rsidRPr="00F91DD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представления детей о семье, ее членах.</w:t>
            </w:r>
            <w:r w:rsidR="00F91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1DD3" w:rsidRPr="00F91DD3">
              <w:rPr>
                <w:rFonts w:ascii="Times New Roman" w:eastAsia="Calibri" w:hAnsi="Times New Roman" w:cs="Times New Roman"/>
                <w:sz w:val="28"/>
                <w:szCs w:val="28"/>
              </w:rPr>
              <w:t>Учить правильно называть всех членов семьи.</w:t>
            </w:r>
            <w:r w:rsidR="00F91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1DD3" w:rsidRPr="00F91DD3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воображение и умение выражать идеи в рисунке.</w:t>
            </w:r>
          </w:p>
          <w:p w:rsidR="00F91DD3" w:rsidRDefault="00F91DD3" w:rsidP="00F8565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(конспект прилагается)</w:t>
            </w:r>
          </w:p>
          <w:p w:rsidR="00F85658" w:rsidRPr="00EB0737" w:rsidRDefault="00F85658" w:rsidP="00F8565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Познавательно – исследовательская деятельность 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91DD3" w:rsidRPr="00EB0737" w:rsidRDefault="00EB0737" w:rsidP="00E30600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F91DD3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счете и отсчете предметов в пределах 5 по образцу и названному числу. Познакомить со значением слов далеко – близко.</w:t>
            </w:r>
            <w:r w:rsidR="00E30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1DD3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составлять целостное изображение предмета из его частей.</w:t>
            </w:r>
          </w:p>
          <w:p w:rsidR="00EB0737" w:rsidRDefault="00EB0737" w:rsidP="00277CC4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И.А.</w:t>
            </w:r>
            <w:r w:rsidR="00F91DD3">
              <w:rPr>
                <w:rFonts w:ascii="Times New Roman" w:eastAsia="Calibri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F91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F91DD3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="00F91DD3">
              <w:rPr>
                <w:rFonts w:ascii="Times New Roman" w:eastAsia="Calibri" w:hAnsi="Times New Roman" w:cs="Times New Roman"/>
                <w:sz w:val="28"/>
                <w:szCs w:val="28"/>
              </w:rPr>
              <w:t>, стр. 33</w:t>
            </w:r>
            <w:r w:rsidR="006E71FC">
              <w:rPr>
                <w:rFonts w:ascii="Times New Roman" w:eastAsia="Calibri" w:hAnsi="Times New Roman" w:cs="Times New Roman"/>
                <w:sz w:val="28"/>
                <w:szCs w:val="28"/>
              </w:rPr>
              <w:t>, занятие № 1</w:t>
            </w:r>
            <w:r w:rsidR="00277CC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30600" w:rsidRPr="00EB0737" w:rsidRDefault="00E30600" w:rsidP="00277CC4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 (зал)</w:t>
            </w:r>
          </w:p>
          <w:p w:rsidR="00EB0737" w:rsidRDefault="00EB0737" w:rsidP="00EB07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F91DD3" w:rsidRPr="00EB0737" w:rsidRDefault="00F91DD3" w:rsidP="00E3060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30600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Конструирование</w:t>
            </w:r>
          </w:p>
          <w:p w:rsidR="00AD6ECD" w:rsidRDefault="00F91DD3" w:rsidP="00F85658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«Дом»</w:t>
            </w:r>
          </w:p>
          <w:p w:rsidR="00F91DD3" w:rsidRDefault="00F85658" w:rsidP="00F91DD3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F91DD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сооружать постройки дома по образцу из крупного (мелкого) строительного материала, использовать детали разных цветов для создания построек.</w:t>
            </w:r>
          </w:p>
          <w:p w:rsidR="00F91DD3" w:rsidRDefault="00F91DD3" w:rsidP="00F91DD3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(О.Э. Литвинова, стр. 44)</w:t>
            </w:r>
          </w:p>
          <w:p w:rsidR="00F91DD3" w:rsidRPr="00F91DD3" w:rsidRDefault="00F91DD3" w:rsidP="00F91DD3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</w:t>
            </w:r>
            <w:r w:rsidR="00F91DD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– коммуникативное развитие</w:t>
            </w:r>
            <w:r w:rsidR="00433A15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r w:rsidR="00AD6ECD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  <w:r w:rsidR="00433A1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91DD3">
              <w:rPr>
                <w:rFonts w:ascii="Times New Roman" w:eastAsia="Calibri" w:hAnsi="Times New Roman" w:cs="Times New Roman"/>
                <w:sz w:val="28"/>
                <w:szCs w:val="28"/>
              </w:rPr>
              <w:t>, «Физическое развитие»</w:t>
            </w: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AD6" w:rsidRDefault="00CC3AD6" w:rsidP="00F23EF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DD3" w:rsidRPr="00EB0737" w:rsidRDefault="00F91DD3" w:rsidP="00F23EF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EB0737" w:rsidRPr="00EB0737" w:rsidRDefault="000758EC" w:rsidP="00F23E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6429A">
        <w:rPr>
          <w:rFonts w:ascii="Times New Roman" w:eastAsia="Calibri" w:hAnsi="Times New Roman" w:cs="Times New Roman"/>
          <w:b/>
          <w:sz w:val="28"/>
          <w:szCs w:val="28"/>
        </w:rPr>
        <w:t>Город мастеров</w:t>
      </w:r>
      <w:r w:rsidR="00F23EF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Default="00EB0737" w:rsidP="00EB073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7873F4" w:rsidRDefault="00AD6ECD" w:rsidP="00AC07DA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D6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Расскажи о </w:t>
            </w:r>
            <w:r w:rsidR="00E30600">
              <w:rPr>
                <w:rFonts w:ascii="Times New Roman" w:eastAsia="Calibri" w:hAnsi="Times New Roman" w:cs="Times New Roman"/>
                <w:sz w:val="28"/>
                <w:szCs w:val="28"/>
              </w:rPr>
              <w:t>любимых предметах</w:t>
            </w:r>
            <w:r w:rsidRPr="00AD6EC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C07DA" w:rsidRDefault="00AC07DA" w:rsidP="00E30600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E30600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детей находить предметы рукотворного мира в окружающей обстановке; формировать умение описывать предмет, называя его название, детали, функции, материал.</w:t>
            </w:r>
          </w:p>
          <w:p w:rsidR="00E30600" w:rsidRDefault="00E30600" w:rsidP="00E30600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стр. 18, тема № 1)</w:t>
            </w:r>
          </w:p>
          <w:p w:rsidR="0097308D" w:rsidRPr="00EB0737" w:rsidRDefault="0097308D" w:rsidP="0097308D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EB0737" w:rsidRPr="00EB0737" w:rsidRDefault="00E30600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Заучивание стихотворения 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знаю, что надо придумать»</w:t>
            </w:r>
          </w:p>
          <w:p w:rsid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E30600">
              <w:rPr>
                <w:rFonts w:ascii="Times New Roman" w:eastAsia="Calibri" w:hAnsi="Times New Roman" w:cs="Times New Roman"/>
                <w:sz w:val="28"/>
                <w:szCs w:val="28"/>
              </w:rPr>
              <w:t>Выяснить какие программные стихотворения знают дети. Помочь детям выучить новое стихотворение.</w:t>
            </w:r>
          </w:p>
          <w:p w:rsidR="007B3A8C" w:rsidRPr="00EB0737" w:rsidRDefault="007B3A8C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(В.В.</w:t>
            </w:r>
            <w:r w:rsidR="00E30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3F4">
              <w:rPr>
                <w:rFonts w:ascii="Times New Roman" w:eastAsia="Calibri" w:hAnsi="Times New Roman" w:cs="Times New Roman"/>
                <w:sz w:val="28"/>
                <w:szCs w:val="28"/>
              </w:rPr>
              <w:t>Гербова</w:t>
            </w:r>
            <w:proofErr w:type="spellEnd"/>
            <w:r w:rsidR="007873F4">
              <w:rPr>
                <w:rFonts w:ascii="Times New Roman" w:eastAsia="Calibri" w:hAnsi="Times New Roman" w:cs="Times New Roman"/>
                <w:sz w:val="28"/>
                <w:szCs w:val="28"/>
              </w:rPr>
              <w:t>, Развити</w:t>
            </w:r>
            <w:r w:rsidR="00E30600">
              <w:rPr>
                <w:rFonts w:ascii="Times New Roman" w:eastAsia="Calibri" w:hAnsi="Times New Roman" w:cs="Times New Roman"/>
                <w:sz w:val="28"/>
                <w:szCs w:val="28"/>
              </w:rPr>
              <w:t>е речи, стр. 52</w:t>
            </w:r>
            <w:r w:rsidR="00AD6ECD">
              <w:rPr>
                <w:rFonts w:ascii="Times New Roman" w:eastAsia="Calibri" w:hAnsi="Times New Roman" w:cs="Times New Roman"/>
                <w:sz w:val="28"/>
                <w:szCs w:val="28"/>
              </w:rPr>
              <w:t>, занятие №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EB0737" w:rsidRPr="00EB0737" w:rsidRDefault="0099610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6107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693F22">
              <w:rPr>
                <w:rFonts w:ascii="Times New Roman" w:eastAsia="Calibri" w:hAnsi="Times New Roman" w:cs="Times New Roman"/>
                <w:sz w:val="28"/>
                <w:szCs w:val="28"/>
              </w:rPr>
              <w:t>Дымковская игрушка</w:t>
            </w:r>
            <w:r w:rsidRPr="00996107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693F22" w:rsidRDefault="00EB0737" w:rsidP="00693F22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693F2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693F22" w:rsidRPr="00693F22">
              <w:rPr>
                <w:rFonts w:ascii="Times New Roman" w:eastAsia="Calibri" w:hAnsi="Times New Roman" w:cs="Times New Roman"/>
                <w:sz w:val="28"/>
                <w:szCs w:val="28"/>
              </w:rPr>
              <w:t>асширить знания детей о дымковской игрушке: продолжать знакомить детей с дымковскими игрушками, элементами росписи, цветовой гаммой</w:t>
            </w:r>
            <w:r w:rsidR="00693F22">
              <w:rPr>
                <w:rFonts w:ascii="Times New Roman" w:eastAsia="Calibri" w:hAnsi="Times New Roman" w:cs="Times New Roman"/>
                <w:sz w:val="28"/>
                <w:szCs w:val="28"/>
              </w:rPr>
              <w:t>. Р</w:t>
            </w:r>
            <w:r w:rsidR="00693F22" w:rsidRPr="00693F22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интерес у детей к народному декоративно-прикладному искусству; приобщать к национальным – культурным традициям, расширяя и углубляя знания о народных игрушках.</w:t>
            </w:r>
          </w:p>
          <w:p w:rsidR="00693F22" w:rsidRPr="00EB0737" w:rsidRDefault="00693F22" w:rsidP="00693F22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(конспект прилагается)</w:t>
            </w:r>
          </w:p>
          <w:p w:rsidR="00996107" w:rsidRPr="00EB0737" w:rsidRDefault="00996107" w:rsidP="0099610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EB0737" w:rsidRDefault="00EB0737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E60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Упражнять в счете звуков на слух в пределах 5. Уточнить представления о значении слов далеко – близко. Учить сравнивать три предмета по величине, раскладывать х в убывающей и возрастающей последовательности, обозначать результаты сравнения словами: длинный, короче, самый короткий, </w:t>
            </w:r>
            <w:proofErr w:type="spellStart"/>
            <w:r w:rsidR="00E606A7">
              <w:rPr>
                <w:rFonts w:ascii="Times New Roman" w:eastAsia="Calibri" w:hAnsi="Times New Roman" w:cs="Times New Roman"/>
                <w:sz w:val="28"/>
                <w:szCs w:val="28"/>
              </w:rPr>
              <w:t>длинее</w:t>
            </w:r>
            <w:proofErr w:type="spellEnd"/>
            <w:r w:rsidR="00E60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т.д.)</w:t>
            </w:r>
          </w:p>
          <w:p w:rsidR="007B3A8C" w:rsidRDefault="007B3A8C" w:rsidP="007B3A8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И.А.</w:t>
            </w:r>
            <w:r w:rsidR="00E606A7">
              <w:rPr>
                <w:rFonts w:ascii="Times New Roman" w:eastAsia="Calibri" w:hAnsi="Times New Roman" w:cs="Times New Roman"/>
                <w:sz w:val="28"/>
                <w:szCs w:val="28"/>
              </w:rPr>
              <w:t>Помораема</w:t>
            </w:r>
            <w:proofErr w:type="spellEnd"/>
            <w:r w:rsidR="00E60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E606A7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="00E606A7">
              <w:rPr>
                <w:rFonts w:ascii="Times New Roman" w:eastAsia="Calibri" w:hAnsi="Times New Roman" w:cs="Times New Roman"/>
                <w:sz w:val="28"/>
                <w:szCs w:val="28"/>
              </w:rPr>
              <w:t>, стр. 34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занятие № 2)</w:t>
            </w:r>
          </w:p>
          <w:p w:rsidR="00E606A7" w:rsidRPr="00EB0737" w:rsidRDefault="00E606A7" w:rsidP="007B3A8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Двигательная деятельность 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(зал)</w:t>
            </w:r>
          </w:p>
          <w:p w:rsidR="00713731" w:rsidRDefault="00EB0737" w:rsidP="00E606A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30600" w:rsidRDefault="00E30600" w:rsidP="00E606A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0600" w:rsidRPr="00EB0737" w:rsidRDefault="00E30600" w:rsidP="00E606A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EB0737" w:rsidRPr="00EB0737" w:rsidTr="00035C69">
        <w:tc>
          <w:tcPr>
            <w:tcW w:w="7694" w:type="dxa"/>
          </w:tcPr>
          <w:p w:rsidR="005631ED" w:rsidRDefault="00EB0737" w:rsidP="005631E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  <w:p w:rsidR="00EB0737" w:rsidRPr="005631ED" w:rsidRDefault="00E606A7" w:rsidP="005631ED">
            <w:pPr>
              <w:ind w:left="40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«Дострой как ты хочешь»</w:t>
            </w:r>
          </w:p>
          <w:p w:rsidR="007B3A8C" w:rsidRDefault="00EB0737" w:rsidP="005631ED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 w:rsidRPr="00EB07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="00E606A7" w:rsidRPr="00E606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Совершенствовать </w:t>
            </w:r>
            <w:r w:rsidR="00E606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умение сооружать постройки. Продолжать развивать умение различать и называть строительный материал. Развивать умение устанавливать ассоциативные связи, предлагая детям вспомнить, какие похожие конструкции дети видели и выполняли.</w:t>
            </w:r>
          </w:p>
          <w:p w:rsidR="00E606A7" w:rsidRDefault="00E606A7" w:rsidP="005631ED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(О.Э. Литвинова, стр. 90)</w:t>
            </w:r>
          </w:p>
          <w:p w:rsidR="00E606A7" w:rsidRPr="005631ED" w:rsidRDefault="00E606A7" w:rsidP="005631ED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7694" w:type="dxa"/>
          </w:tcPr>
          <w:p w:rsidR="00EB0737" w:rsidRPr="00EB0737" w:rsidRDefault="00EB0737" w:rsidP="002F7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</w:t>
            </w:r>
            <w:r w:rsidR="002F725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</w:t>
            </w:r>
            <w:r w:rsidR="00787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развитие»</w:t>
            </w:r>
            <w:r w:rsidR="005631ED">
              <w:rPr>
                <w:rFonts w:ascii="Times New Roman" w:eastAsia="Calibri" w:hAnsi="Times New Roman" w:cs="Times New Roman"/>
                <w:sz w:val="28"/>
                <w:szCs w:val="28"/>
              </w:rPr>
              <w:t>, «</w:t>
            </w:r>
            <w:r w:rsidR="002F725D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– эстетическое развитие</w:t>
            </w:r>
            <w:r w:rsidR="00563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31E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proofErr w:type="spellEnd"/>
            <w:r w:rsidR="005631E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8EC" w:rsidRDefault="000758E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3F4" w:rsidRDefault="007873F4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3F4" w:rsidRDefault="007873F4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600" w:rsidRDefault="00E3060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8EC" w:rsidRPr="00EB0737" w:rsidRDefault="000758EC" w:rsidP="000758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0758EC" w:rsidRPr="00EB0737" w:rsidRDefault="000758EC" w:rsidP="00F23E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6429A">
        <w:rPr>
          <w:rFonts w:ascii="Times New Roman" w:eastAsia="Calibri" w:hAnsi="Times New Roman" w:cs="Times New Roman"/>
          <w:b/>
          <w:sz w:val="28"/>
          <w:szCs w:val="28"/>
        </w:rPr>
        <w:t>Россия – Родина моя</w:t>
      </w:r>
      <w:r w:rsidR="00F23EF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10F1" w:rsidRDefault="000758EC" w:rsidP="004A1F51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557354" w:rsidRDefault="00557354" w:rsidP="00557354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30600">
              <w:rPr>
                <w:rFonts w:ascii="Times New Roman" w:eastAsia="Calibri" w:hAnsi="Times New Roman" w:cs="Times New Roman"/>
                <w:sz w:val="28"/>
                <w:szCs w:val="28"/>
              </w:rPr>
              <w:t>Мой город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610F1" w:rsidRDefault="000758EC" w:rsidP="00E30600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E30600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закреплять знания детей о названии родного города, знакомить с его достопримечательностями. Подвести к пониманию того, что люди, которые строили город, очень старались и хорошо выполнили свою работу. Воспитывать чувство гордости за свой город.</w:t>
            </w:r>
          </w:p>
          <w:p w:rsidR="00E30600" w:rsidRDefault="00E30600" w:rsidP="00E30600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(О. 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стр. 46, тема № 16)</w:t>
            </w:r>
          </w:p>
          <w:p w:rsidR="00E30600" w:rsidRPr="00EB0737" w:rsidRDefault="00E30600" w:rsidP="00E30600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E30600" w:rsidRPr="00E30600" w:rsidRDefault="00E30600" w:rsidP="00E30600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 – ролевая игра </w:t>
            </w:r>
            <w:r w:rsidRPr="00E30600">
              <w:rPr>
                <w:rFonts w:ascii="Times New Roman" w:eastAsia="Calibri" w:hAnsi="Times New Roman" w:cs="Times New Roman"/>
                <w:sz w:val="28"/>
                <w:szCs w:val="28"/>
              </w:rPr>
              <w:t>«Пограничники»</w:t>
            </w:r>
          </w:p>
          <w:p w:rsidR="000758EC" w:rsidRPr="00EB0737" w:rsidRDefault="00E30600" w:rsidP="00E30600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600">
              <w:rPr>
                <w:rFonts w:ascii="Times New Roman" w:eastAsia="Calibri" w:hAnsi="Times New Roman" w:cs="Times New Roman"/>
                <w:sz w:val="28"/>
                <w:szCs w:val="28"/>
              </w:rPr>
              <w:t>Цель: продолжать знакомить детей с военными профессиями, уточнить распорядок дня военнослужащих, в чем заключается их служба, воспитывать смелость, ловкость, умение четко выполнять приказы командира, расширить словарный запас детей: «граница», «пост», «охрана», «нарушение», «сигнал тревоги», «пограничник», «собаковод».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0758EC" w:rsidRPr="00EB0737" w:rsidRDefault="00E358A1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93F22">
              <w:rPr>
                <w:rFonts w:ascii="Times New Roman" w:eastAsia="Calibri" w:hAnsi="Times New Roman" w:cs="Times New Roman"/>
                <w:sz w:val="28"/>
                <w:szCs w:val="28"/>
              </w:rPr>
              <w:t>Россия – Родина моя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57354" w:rsidRDefault="000758EC" w:rsidP="00693F22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693F22" w:rsidRPr="00693F22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патриотических чувств - любви к Родине, уважение к флагу, гербу, гимну России. Закрепить знания о российском флаге.  Познакомить с государственным гербом и гимном России.</w:t>
            </w:r>
          </w:p>
          <w:p w:rsidR="00693F22" w:rsidRPr="00EB0737" w:rsidRDefault="00693F22" w:rsidP="00693F22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(конспект прилагается)</w:t>
            </w:r>
          </w:p>
        </w:tc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E606A7" w:rsidRDefault="000758EC" w:rsidP="00E606A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E606A7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счете звуков в пределах 5.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</w:t>
            </w:r>
            <w:r w:rsidR="00693F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60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E358A1" w:rsidRPr="00EB0737" w:rsidRDefault="00E358A1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Помора</w:t>
            </w:r>
            <w:r w:rsidR="00AC07DA">
              <w:rPr>
                <w:rFonts w:ascii="Times New Roman" w:eastAsia="Calibri" w:hAnsi="Times New Roman" w:cs="Times New Roman"/>
                <w:sz w:val="28"/>
                <w:szCs w:val="28"/>
              </w:rPr>
              <w:t>ева</w:t>
            </w:r>
            <w:proofErr w:type="spellEnd"/>
            <w:r w:rsidR="00AC0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AC07DA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="00AC07DA">
              <w:rPr>
                <w:rFonts w:ascii="Times New Roman" w:eastAsia="Calibri" w:hAnsi="Times New Roman" w:cs="Times New Roman"/>
                <w:sz w:val="28"/>
                <w:szCs w:val="28"/>
              </w:rPr>
              <w:t>, стр. 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занятие № 3)</w:t>
            </w:r>
          </w:p>
          <w:p w:rsidR="000758EC" w:rsidRPr="00EB0737" w:rsidRDefault="000758EC" w:rsidP="000758E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Двигательная деятельность 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(зал)</w:t>
            </w:r>
          </w:p>
          <w:p w:rsidR="00F23EF0" w:rsidRPr="00EB0737" w:rsidRDefault="000758EC" w:rsidP="0071373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</w:t>
            </w:r>
            <w:r w:rsidR="00F23EF0">
              <w:rPr>
                <w:rFonts w:ascii="Times New Roman" w:eastAsia="Calibri" w:hAnsi="Times New Roman" w:cs="Times New Roman"/>
                <w:sz w:val="28"/>
                <w:szCs w:val="28"/>
              </w:rPr>
              <w:t>труктора по физической культуре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  <w:p w:rsidR="000758EC" w:rsidRPr="00EB0737" w:rsidRDefault="00557354" w:rsidP="000758EC">
            <w:pPr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606A7">
              <w:rPr>
                <w:rFonts w:ascii="Times New Roman" w:eastAsia="Calibri" w:hAnsi="Times New Roman" w:cs="Times New Roman"/>
                <w:sz w:val="28"/>
                <w:szCs w:val="28"/>
              </w:rPr>
              <w:t>Улица города»</w:t>
            </w:r>
          </w:p>
          <w:p w:rsidR="00E358A1" w:rsidRPr="00E358A1" w:rsidRDefault="000758EC" w:rsidP="00557354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 w:rsidRPr="00EB07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="00E606A7" w:rsidRPr="00E606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Формировать умение сооружать постройки</w:t>
            </w:r>
            <w:r w:rsidR="00E606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замыслу из крупного и мелкого строительного материала, использовать детали разных цветов для создания и украшения постройки</w:t>
            </w:r>
            <w:r w:rsidR="00E606A7" w:rsidRPr="00E606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Продолжать развивать умение различать и называть строительный материал. Развивать умение устанавливать ассоциативные связи, предлагая детям вспомнить, какие похожие конструкции дети видели и выполняли.</w:t>
            </w:r>
          </w:p>
          <w:p w:rsidR="000758EC" w:rsidRPr="00EB0737" w:rsidRDefault="00E606A7" w:rsidP="000758EC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(О.Э. Литвинова, стр. 98)</w:t>
            </w:r>
          </w:p>
          <w:p w:rsidR="000758EC" w:rsidRPr="00EB0737" w:rsidRDefault="000758EC" w:rsidP="004A1F51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7694" w:type="dxa"/>
          </w:tcPr>
          <w:p w:rsidR="000758EC" w:rsidRPr="00EB0737" w:rsidRDefault="000758EC" w:rsidP="005573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</w:t>
            </w:r>
            <w:r w:rsidR="00557354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– эстетическое развитие», «Социально – коммуникативное развитие»</w:t>
            </w:r>
            <w:r w:rsidR="002F725D">
              <w:rPr>
                <w:rFonts w:ascii="Times New Roman" w:eastAsia="Calibri" w:hAnsi="Times New Roman" w:cs="Times New Roman"/>
                <w:sz w:val="28"/>
                <w:szCs w:val="28"/>
              </w:rPr>
              <w:t>, «Речевое развитие»</w:t>
            </w:r>
          </w:p>
        </w:tc>
      </w:tr>
    </w:tbl>
    <w:p w:rsidR="000758EC" w:rsidRDefault="000758E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Pr="00EB0737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971DD9" w:rsidRPr="00971DD9" w:rsidRDefault="00971DD9" w:rsidP="00971D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6429A" w:rsidRPr="0026429A" w:rsidRDefault="0026429A" w:rsidP="0026429A">
      <w:pPr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Оформление «Уголка для родителей» по теме «Январь»;</w:t>
      </w:r>
    </w:p>
    <w:p w:rsidR="0026429A" w:rsidRPr="0026429A" w:rsidRDefault="0026429A" w:rsidP="0026429A">
      <w:pPr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Информирование родителей о ходе образовательного процесса;</w:t>
      </w:r>
    </w:p>
    <w:p w:rsidR="0026429A" w:rsidRPr="0026429A" w:rsidRDefault="0026429A" w:rsidP="0026429A">
      <w:pPr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Рекомендации родителям по домашнему чтению;</w:t>
      </w:r>
    </w:p>
    <w:p w:rsidR="0026429A" w:rsidRPr="0026429A" w:rsidRDefault="0026429A" w:rsidP="0026429A">
      <w:pPr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Рекомендации родителям, касающиеся активного зимнего отдыха с детьми (катание на санках, коньках, лыжах, прогулки, подкормка зимующих птиц) и формирующие навыки безопа</w:t>
      </w:r>
      <w:r>
        <w:rPr>
          <w:rFonts w:ascii="Times New Roman" w:hAnsi="Times New Roman" w:cs="Times New Roman"/>
          <w:sz w:val="28"/>
          <w:szCs w:val="28"/>
        </w:rPr>
        <w:t>сного поведения во время отдыха;</w:t>
      </w:r>
    </w:p>
    <w:p w:rsidR="0026429A" w:rsidRPr="0026429A" w:rsidRDefault="0026429A" w:rsidP="0026429A">
      <w:pPr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Беседа – опро</w:t>
      </w:r>
      <w:r>
        <w:rPr>
          <w:rFonts w:ascii="Times New Roman" w:hAnsi="Times New Roman" w:cs="Times New Roman"/>
          <w:sz w:val="28"/>
          <w:szCs w:val="28"/>
        </w:rPr>
        <w:t>с «Самочувствие вашего ребенка»;</w:t>
      </w:r>
    </w:p>
    <w:p w:rsidR="0026429A" w:rsidRPr="0026429A" w:rsidRDefault="0026429A" w:rsidP="0026429A">
      <w:pPr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Индивидуальные беседы «Закаливание – одна из форм профилактик</w:t>
      </w:r>
      <w:r>
        <w:rPr>
          <w:rFonts w:ascii="Times New Roman" w:hAnsi="Times New Roman" w:cs="Times New Roman"/>
          <w:sz w:val="28"/>
          <w:szCs w:val="28"/>
        </w:rPr>
        <w:t>и простудных заболеваний детей»;</w:t>
      </w:r>
    </w:p>
    <w:p w:rsidR="0026429A" w:rsidRPr="0026429A" w:rsidRDefault="0026429A" w:rsidP="0026429A">
      <w:pPr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Консультация для родителей «Как сделать зимнюю прогулка прогулку с малышом приятной и полезной?»;</w:t>
      </w:r>
    </w:p>
    <w:p w:rsidR="0026429A" w:rsidRPr="0026429A" w:rsidRDefault="0026429A" w:rsidP="0026429A">
      <w:pPr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Внепл</w:t>
      </w:r>
      <w:r>
        <w:rPr>
          <w:rFonts w:ascii="Times New Roman" w:hAnsi="Times New Roman" w:cs="Times New Roman"/>
          <w:sz w:val="28"/>
          <w:szCs w:val="28"/>
        </w:rPr>
        <w:t>ановая консультация или беседа;</w:t>
      </w:r>
    </w:p>
    <w:p w:rsidR="00496409" w:rsidRPr="0026429A" w:rsidRDefault="0026429A" w:rsidP="0026429A">
      <w:pPr>
        <w:rPr>
          <w:rFonts w:ascii="Times New Roman" w:hAnsi="Times New Roman" w:cs="Times New Roman"/>
          <w:sz w:val="28"/>
          <w:szCs w:val="28"/>
        </w:rPr>
      </w:pPr>
      <w:r w:rsidRPr="0026429A">
        <w:rPr>
          <w:rFonts w:ascii="Times New Roman" w:hAnsi="Times New Roman" w:cs="Times New Roman"/>
          <w:sz w:val="28"/>
          <w:szCs w:val="28"/>
        </w:rPr>
        <w:t>Ежедневные беседы с родителями о поведении, общении детей в группе друг с другом.</w:t>
      </w:r>
    </w:p>
    <w:sectPr w:rsidR="00496409" w:rsidRPr="0026429A" w:rsidSect="00035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5A7"/>
    <w:multiLevelType w:val="hybridMultilevel"/>
    <w:tmpl w:val="3D0A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DC1"/>
    <w:multiLevelType w:val="hybridMultilevel"/>
    <w:tmpl w:val="5DDC279E"/>
    <w:lvl w:ilvl="0" w:tplc="A6664A4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C19"/>
    <w:multiLevelType w:val="multilevel"/>
    <w:tmpl w:val="B242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D1AAE"/>
    <w:multiLevelType w:val="hybridMultilevel"/>
    <w:tmpl w:val="9F6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FC0"/>
    <w:multiLevelType w:val="hybridMultilevel"/>
    <w:tmpl w:val="F56E3EDA"/>
    <w:lvl w:ilvl="0" w:tplc="93F2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EA9"/>
    <w:multiLevelType w:val="hybridMultilevel"/>
    <w:tmpl w:val="F56E3EDA"/>
    <w:lvl w:ilvl="0" w:tplc="93F2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2193"/>
    <w:multiLevelType w:val="hybridMultilevel"/>
    <w:tmpl w:val="5DDC279E"/>
    <w:lvl w:ilvl="0" w:tplc="A6664A4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128C"/>
    <w:multiLevelType w:val="multilevel"/>
    <w:tmpl w:val="788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963F1"/>
    <w:multiLevelType w:val="hybridMultilevel"/>
    <w:tmpl w:val="6A140802"/>
    <w:lvl w:ilvl="0" w:tplc="873A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7B0"/>
    <w:multiLevelType w:val="hybridMultilevel"/>
    <w:tmpl w:val="51F2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2348B"/>
    <w:multiLevelType w:val="hybridMultilevel"/>
    <w:tmpl w:val="C324C736"/>
    <w:lvl w:ilvl="0" w:tplc="805C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678E4"/>
    <w:multiLevelType w:val="hybridMultilevel"/>
    <w:tmpl w:val="C324C736"/>
    <w:lvl w:ilvl="0" w:tplc="805C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13B52"/>
    <w:multiLevelType w:val="hybridMultilevel"/>
    <w:tmpl w:val="C95A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97D48"/>
    <w:multiLevelType w:val="hybridMultilevel"/>
    <w:tmpl w:val="2498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752D0"/>
    <w:multiLevelType w:val="hybridMultilevel"/>
    <w:tmpl w:val="BF0A72E2"/>
    <w:lvl w:ilvl="0" w:tplc="B6EAB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70019"/>
    <w:multiLevelType w:val="hybridMultilevel"/>
    <w:tmpl w:val="F56E3EDA"/>
    <w:lvl w:ilvl="0" w:tplc="93F2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74E20"/>
    <w:multiLevelType w:val="hybridMultilevel"/>
    <w:tmpl w:val="DAB28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F5518"/>
    <w:multiLevelType w:val="hybridMultilevel"/>
    <w:tmpl w:val="6A140802"/>
    <w:lvl w:ilvl="0" w:tplc="873A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41A72"/>
    <w:multiLevelType w:val="hybridMultilevel"/>
    <w:tmpl w:val="F56E3EDA"/>
    <w:lvl w:ilvl="0" w:tplc="93F2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05AD4"/>
    <w:multiLevelType w:val="hybridMultilevel"/>
    <w:tmpl w:val="24E85D38"/>
    <w:lvl w:ilvl="0" w:tplc="9B047F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CD3"/>
    <w:multiLevelType w:val="multilevel"/>
    <w:tmpl w:val="5056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D4229"/>
    <w:multiLevelType w:val="hybridMultilevel"/>
    <w:tmpl w:val="C324C736"/>
    <w:lvl w:ilvl="0" w:tplc="805C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420C9"/>
    <w:multiLevelType w:val="multilevel"/>
    <w:tmpl w:val="0A3E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7580E"/>
    <w:multiLevelType w:val="hybridMultilevel"/>
    <w:tmpl w:val="BF0A72E2"/>
    <w:lvl w:ilvl="0" w:tplc="B6EAB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3A6F"/>
    <w:multiLevelType w:val="hybridMultilevel"/>
    <w:tmpl w:val="BF0A72E2"/>
    <w:lvl w:ilvl="0" w:tplc="B6EAB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97362"/>
    <w:multiLevelType w:val="hybridMultilevel"/>
    <w:tmpl w:val="7C6C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90ECA"/>
    <w:multiLevelType w:val="hybridMultilevel"/>
    <w:tmpl w:val="6A140802"/>
    <w:lvl w:ilvl="0" w:tplc="873A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038B8"/>
    <w:multiLevelType w:val="hybridMultilevel"/>
    <w:tmpl w:val="5DDC279E"/>
    <w:lvl w:ilvl="0" w:tplc="A6664A4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A7322"/>
    <w:multiLevelType w:val="hybridMultilevel"/>
    <w:tmpl w:val="BF0A72E2"/>
    <w:lvl w:ilvl="0" w:tplc="B6EAB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D3CB0"/>
    <w:multiLevelType w:val="hybridMultilevel"/>
    <w:tmpl w:val="6A140802"/>
    <w:lvl w:ilvl="0" w:tplc="873A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1172D"/>
    <w:multiLevelType w:val="multilevel"/>
    <w:tmpl w:val="A9B617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0A4F5E"/>
    <w:multiLevelType w:val="hybridMultilevel"/>
    <w:tmpl w:val="5DDC279E"/>
    <w:lvl w:ilvl="0" w:tplc="A6664A4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B7DA7"/>
    <w:multiLevelType w:val="multilevel"/>
    <w:tmpl w:val="795C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E56FE5"/>
    <w:multiLevelType w:val="hybridMultilevel"/>
    <w:tmpl w:val="C324C736"/>
    <w:lvl w:ilvl="0" w:tplc="805C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27E21"/>
    <w:multiLevelType w:val="hybridMultilevel"/>
    <w:tmpl w:val="02C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60287"/>
    <w:multiLevelType w:val="multilevel"/>
    <w:tmpl w:val="2238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F16FF4"/>
    <w:multiLevelType w:val="multilevel"/>
    <w:tmpl w:val="76A6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3"/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23"/>
  </w:num>
  <w:num w:numId="8">
    <w:abstractNumId w:val="21"/>
  </w:num>
  <w:num w:numId="9">
    <w:abstractNumId w:val="17"/>
  </w:num>
  <w:num w:numId="10">
    <w:abstractNumId w:val="6"/>
  </w:num>
  <w:num w:numId="11">
    <w:abstractNumId w:val="0"/>
  </w:num>
  <w:num w:numId="12">
    <w:abstractNumId w:val="36"/>
  </w:num>
  <w:num w:numId="13">
    <w:abstractNumId w:val="18"/>
  </w:num>
  <w:num w:numId="14">
    <w:abstractNumId w:val="14"/>
  </w:num>
  <w:num w:numId="15">
    <w:abstractNumId w:val="11"/>
  </w:num>
  <w:num w:numId="16">
    <w:abstractNumId w:val="8"/>
  </w:num>
  <w:num w:numId="17">
    <w:abstractNumId w:val="31"/>
  </w:num>
  <w:num w:numId="18">
    <w:abstractNumId w:val="5"/>
  </w:num>
  <w:num w:numId="19">
    <w:abstractNumId w:val="24"/>
  </w:num>
  <w:num w:numId="20">
    <w:abstractNumId w:val="33"/>
  </w:num>
  <w:num w:numId="21">
    <w:abstractNumId w:val="26"/>
  </w:num>
  <w:num w:numId="22">
    <w:abstractNumId w:val="1"/>
  </w:num>
  <w:num w:numId="23">
    <w:abstractNumId w:val="15"/>
  </w:num>
  <w:num w:numId="24">
    <w:abstractNumId w:val="28"/>
  </w:num>
  <w:num w:numId="25">
    <w:abstractNumId w:val="10"/>
  </w:num>
  <w:num w:numId="26">
    <w:abstractNumId w:val="29"/>
  </w:num>
  <w:num w:numId="27">
    <w:abstractNumId w:val="27"/>
  </w:num>
  <w:num w:numId="28">
    <w:abstractNumId w:val="20"/>
  </w:num>
  <w:num w:numId="29">
    <w:abstractNumId w:val="2"/>
  </w:num>
  <w:num w:numId="30">
    <w:abstractNumId w:val="22"/>
  </w:num>
  <w:num w:numId="31">
    <w:abstractNumId w:val="32"/>
  </w:num>
  <w:num w:numId="32">
    <w:abstractNumId w:val="7"/>
  </w:num>
  <w:num w:numId="33">
    <w:abstractNumId w:val="35"/>
  </w:num>
  <w:num w:numId="34">
    <w:abstractNumId w:val="30"/>
  </w:num>
  <w:num w:numId="35">
    <w:abstractNumId w:val="19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00E"/>
    <w:rsid w:val="000064D2"/>
    <w:rsid w:val="00024358"/>
    <w:rsid w:val="00035C69"/>
    <w:rsid w:val="00052A8C"/>
    <w:rsid w:val="000758EC"/>
    <w:rsid w:val="00080ABE"/>
    <w:rsid w:val="0008373E"/>
    <w:rsid w:val="00084D42"/>
    <w:rsid w:val="000878D9"/>
    <w:rsid w:val="000A57F0"/>
    <w:rsid w:val="000C03AD"/>
    <w:rsid w:val="000C54B3"/>
    <w:rsid w:val="000D015B"/>
    <w:rsid w:val="000F7354"/>
    <w:rsid w:val="00125480"/>
    <w:rsid w:val="0013229E"/>
    <w:rsid w:val="00162B7B"/>
    <w:rsid w:val="001721EF"/>
    <w:rsid w:val="00181F45"/>
    <w:rsid w:val="00196097"/>
    <w:rsid w:val="001A0DF9"/>
    <w:rsid w:val="001B6CE0"/>
    <w:rsid w:val="001C080A"/>
    <w:rsid w:val="0021351A"/>
    <w:rsid w:val="002545E8"/>
    <w:rsid w:val="002559FF"/>
    <w:rsid w:val="002610F1"/>
    <w:rsid w:val="0026429A"/>
    <w:rsid w:val="00277CC4"/>
    <w:rsid w:val="00294445"/>
    <w:rsid w:val="00294912"/>
    <w:rsid w:val="002956B6"/>
    <w:rsid w:val="002B0D7B"/>
    <w:rsid w:val="002D3791"/>
    <w:rsid w:val="002F53AD"/>
    <w:rsid w:val="002F725D"/>
    <w:rsid w:val="00302AB0"/>
    <w:rsid w:val="00305BE9"/>
    <w:rsid w:val="00341865"/>
    <w:rsid w:val="00382332"/>
    <w:rsid w:val="00395BC1"/>
    <w:rsid w:val="003974FD"/>
    <w:rsid w:val="003B0DAB"/>
    <w:rsid w:val="003B2E0D"/>
    <w:rsid w:val="003F0DE5"/>
    <w:rsid w:val="00404F66"/>
    <w:rsid w:val="00433A15"/>
    <w:rsid w:val="00472311"/>
    <w:rsid w:val="00473AE7"/>
    <w:rsid w:val="00496409"/>
    <w:rsid w:val="004A1F51"/>
    <w:rsid w:val="004B7BB5"/>
    <w:rsid w:val="004E54A6"/>
    <w:rsid w:val="004F100E"/>
    <w:rsid w:val="004F6818"/>
    <w:rsid w:val="0050135B"/>
    <w:rsid w:val="00507088"/>
    <w:rsid w:val="00511F98"/>
    <w:rsid w:val="0051259F"/>
    <w:rsid w:val="00557354"/>
    <w:rsid w:val="005614D5"/>
    <w:rsid w:val="005631ED"/>
    <w:rsid w:val="005639B4"/>
    <w:rsid w:val="005909B5"/>
    <w:rsid w:val="00591909"/>
    <w:rsid w:val="005A2A5B"/>
    <w:rsid w:val="005A39AE"/>
    <w:rsid w:val="005B1358"/>
    <w:rsid w:val="005D0D19"/>
    <w:rsid w:val="005E3057"/>
    <w:rsid w:val="005E4D88"/>
    <w:rsid w:val="005E50AC"/>
    <w:rsid w:val="005E5E46"/>
    <w:rsid w:val="00627CCC"/>
    <w:rsid w:val="006469A8"/>
    <w:rsid w:val="00671A63"/>
    <w:rsid w:val="00674B65"/>
    <w:rsid w:val="00693F22"/>
    <w:rsid w:val="006943C1"/>
    <w:rsid w:val="006B4D94"/>
    <w:rsid w:val="006E3F3E"/>
    <w:rsid w:val="006E6296"/>
    <w:rsid w:val="006E6AC6"/>
    <w:rsid w:val="006E71FC"/>
    <w:rsid w:val="00707117"/>
    <w:rsid w:val="00713731"/>
    <w:rsid w:val="0072068C"/>
    <w:rsid w:val="00730ABE"/>
    <w:rsid w:val="00734EAB"/>
    <w:rsid w:val="007357B3"/>
    <w:rsid w:val="0073650F"/>
    <w:rsid w:val="00736A86"/>
    <w:rsid w:val="00760434"/>
    <w:rsid w:val="007873F4"/>
    <w:rsid w:val="007B3A8C"/>
    <w:rsid w:val="007C4700"/>
    <w:rsid w:val="008017FA"/>
    <w:rsid w:val="008038DF"/>
    <w:rsid w:val="00813FED"/>
    <w:rsid w:val="00821780"/>
    <w:rsid w:val="0084215C"/>
    <w:rsid w:val="00887948"/>
    <w:rsid w:val="0089181A"/>
    <w:rsid w:val="00893E2C"/>
    <w:rsid w:val="008967BF"/>
    <w:rsid w:val="008D12BF"/>
    <w:rsid w:val="008E4004"/>
    <w:rsid w:val="008F286A"/>
    <w:rsid w:val="00941B95"/>
    <w:rsid w:val="00963B85"/>
    <w:rsid w:val="00964FDF"/>
    <w:rsid w:val="00971DD9"/>
    <w:rsid w:val="0097308D"/>
    <w:rsid w:val="00974F00"/>
    <w:rsid w:val="0098338F"/>
    <w:rsid w:val="00996107"/>
    <w:rsid w:val="009B049F"/>
    <w:rsid w:val="009B1867"/>
    <w:rsid w:val="009C6F63"/>
    <w:rsid w:val="009D7C1C"/>
    <w:rsid w:val="009E4E2D"/>
    <w:rsid w:val="009E788E"/>
    <w:rsid w:val="009E792F"/>
    <w:rsid w:val="00AB3844"/>
    <w:rsid w:val="00AC07DA"/>
    <w:rsid w:val="00AC2E89"/>
    <w:rsid w:val="00AD2CD3"/>
    <w:rsid w:val="00AD447D"/>
    <w:rsid w:val="00AD6ECD"/>
    <w:rsid w:val="00B05C53"/>
    <w:rsid w:val="00B16967"/>
    <w:rsid w:val="00B26807"/>
    <w:rsid w:val="00B43332"/>
    <w:rsid w:val="00B608D4"/>
    <w:rsid w:val="00B76335"/>
    <w:rsid w:val="00BA4DE1"/>
    <w:rsid w:val="00BB7E05"/>
    <w:rsid w:val="00BE42F0"/>
    <w:rsid w:val="00BF0A1D"/>
    <w:rsid w:val="00BF6358"/>
    <w:rsid w:val="00C10F4F"/>
    <w:rsid w:val="00C22239"/>
    <w:rsid w:val="00C2753C"/>
    <w:rsid w:val="00C31D94"/>
    <w:rsid w:val="00C83D15"/>
    <w:rsid w:val="00C85905"/>
    <w:rsid w:val="00C86E7F"/>
    <w:rsid w:val="00CB7737"/>
    <w:rsid w:val="00CC031C"/>
    <w:rsid w:val="00CC3AD6"/>
    <w:rsid w:val="00D1162F"/>
    <w:rsid w:val="00D201D3"/>
    <w:rsid w:val="00D22518"/>
    <w:rsid w:val="00D31C8A"/>
    <w:rsid w:val="00D47342"/>
    <w:rsid w:val="00D6079E"/>
    <w:rsid w:val="00D627A5"/>
    <w:rsid w:val="00D647DF"/>
    <w:rsid w:val="00D941B7"/>
    <w:rsid w:val="00DC5615"/>
    <w:rsid w:val="00DF2E26"/>
    <w:rsid w:val="00DF2FDD"/>
    <w:rsid w:val="00DF49CE"/>
    <w:rsid w:val="00E15411"/>
    <w:rsid w:val="00E30255"/>
    <w:rsid w:val="00E302ED"/>
    <w:rsid w:val="00E30600"/>
    <w:rsid w:val="00E358A1"/>
    <w:rsid w:val="00E35B5D"/>
    <w:rsid w:val="00E5407C"/>
    <w:rsid w:val="00E606A7"/>
    <w:rsid w:val="00E94E82"/>
    <w:rsid w:val="00EB0737"/>
    <w:rsid w:val="00EB3584"/>
    <w:rsid w:val="00EC431F"/>
    <w:rsid w:val="00EC6280"/>
    <w:rsid w:val="00ED4575"/>
    <w:rsid w:val="00EF51B6"/>
    <w:rsid w:val="00F0789C"/>
    <w:rsid w:val="00F23EF0"/>
    <w:rsid w:val="00F41F29"/>
    <w:rsid w:val="00F545BA"/>
    <w:rsid w:val="00F66125"/>
    <w:rsid w:val="00F85658"/>
    <w:rsid w:val="00F91DD3"/>
    <w:rsid w:val="00FB47E1"/>
    <w:rsid w:val="00FD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B307"/>
  <w15:docId w15:val="{5F01CAED-487A-4C78-A4CB-A2DE0A0B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1A"/>
  </w:style>
  <w:style w:type="paragraph" w:styleId="1">
    <w:name w:val="heading 1"/>
    <w:basedOn w:val="a"/>
    <w:next w:val="a"/>
    <w:link w:val="10"/>
    <w:uiPriority w:val="9"/>
    <w:qFormat/>
    <w:rsid w:val="007B3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F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1F29"/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B1358"/>
  </w:style>
  <w:style w:type="character" w:customStyle="1" w:styleId="c10">
    <w:name w:val="c10"/>
    <w:basedOn w:val="a0"/>
    <w:rsid w:val="005B1358"/>
  </w:style>
  <w:style w:type="character" w:styleId="a6">
    <w:name w:val="Strong"/>
    <w:basedOn w:val="a0"/>
    <w:uiPriority w:val="22"/>
    <w:qFormat/>
    <w:rsid w:val="000064D2"/>
    <w:rPr>
      <w:b/>
      <w:bCs/>
    </w:rPr>
  </w:style>
  <w:style w:type="paragraph" w:customStyle="1" w:styleId="c1">
    <w:name w:val="c1"/>
    <w:basedOn w:val="a"/>
    <w:rsid w:val="00C8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A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BA4DE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400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B0D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21">
    <w:name w:val="c21"/>
    <w:basedOn w:val="a"/>
    <w:rsid w:val="0097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1DD9"/>
  </w:style>
  <w:style w:type="paragraph" w:customStyle="1" w:styleId="c2">
    <w:name w:val="c2"/>
    <w:basedOn w:val="a"/>
    <w:rsid w:val="0097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1DD9"/>
  </w:style>
  <w:style w:type="character" w:customStyle="1" w:styleId="c0">
    <w:name w:val="c0"/>
    <w:basedOn w:val="a0"/>
    <w:rsid w:val="00971DD9"/>
  </w:style>
  <w:style w:type="paragraph" w:customStyle="1" w:styleId="c12">
    <w:name w:val="c12"/>
    <w:basedOn w:val="a"/>
    <w:rsid w:val="0097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1DD9"/>
  </w:style>
  <w:style w:type="character" w:customStyle="1" w:styleId="c22">
    <w:name w:val="c22"/>
    <w:basedOn w:val="a0"/>
    <w:rsid w:val="00971DD9"/>
  </w:style>
  <w:style w:type="character" w:customStyle="1" w:styleId="c19">
    <w:name w:val="c19"/>
    <w:basedOn w:val="a0"/>
    <w:rsid w:val="0097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0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5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1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6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9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0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4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4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21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2019-12-17T06:17:00Z</cp:lastPrinted>
  <dcterms:created xsi:type="dcterms:W3CDTF">2019-12-05T13:41:00Z</dcterms:created>
  <dcterms:modified xsi:type="dcterms:W3CDTF">2020-01-21T09:46:00Z</dcterms:modified>
</cp:coreProperties>
</file>