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724"/>
      </w:tblGrid>
      <w:tr w:rsidR="008B1FB4" w:rsidRPr="00A27406" w:rsidTr="008B1FB4">
        <w:trPr>
          <w:trHeight w:val="2129"/>
        </w:trPr>
        <w:tc>
          <w:tcPr>
            <w:tcW w:w="4788" w:type="dxa"/>
          </w:tcPr>
          <w:p w:rsidR="00F15A54" w:rsidRDefault="008B1FB4" w:rsidP="008B1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F15A5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РАБОЧАЯ ГРУППА </w:t>
            </w:r>
          </w:p>
          <w:p w:rsidR="008B1FB4" w:rsidRPr="00F15A54" w:rsidRDefault="008B1FB4" w:rsidP="008B1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F15A5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АТТЕСТАЦИОННОЙ КОМИССИИ </w:t>
            </w:r>
          </w:p>
          <w:p w:rsidR="008B1FB4" w:rsidRPr="00F15A54" w:rsidRDefault="008B1FB4" w:rsidP="008B1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F15A54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МИНИСТЕРСТВА ОБЩЕГО И ПРОФЕССИОНАЛЬНОГО ОБРАЗОВАНИЯ СВЕРДЛОВСКОЙ ОБЛАСТИ</w:t>
            </w:r>
          </w:p>
          <w:p w:rsidR="00781FE0" w:rsidRDefault="008B1FB4" w:rsidP="008B1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5A59CC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в </w:t>
            </w:r>
            <w:r w:rsidR="00781FE0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муниципальном образовании </w:t>
            </w:r>
          </w:p>
          <w:p w:rsidR="008B1FB4" w:rsidRDefault="00781FE0" w:rsidP="008B1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>«город Екатеринбург»</w:t>
            </w:r>
            <w:r w:rsidR="008B1FB4" w:rsidRPr="005A59CC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</w:t>
            </w:r>
          </w:p>
          <w:p w:rsidR="00AC6A1F" w:rsidRPr="005A59CC" w:rsidRDefault="00AC6A1F" w:rsidP="008B1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  <w:p w:rsidR="00AC6A1F" w:rsidRPr="00E85766" w:rsidRDefault="00AC6A1F" w:rsidP="00AC6A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</w:t>
            </w:r>
            <w:r w:rsidR="005C00D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u w:val="single"/>
                <w:lang w:eastAsia="ru-RU"/>
              </w:rPr>
              <w:t>____+_____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№ </w:t>
            </w:r>
            <w:r w:rsidRPr="00E8576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___</w:t>
            </w:r>
            <w:r w:rsidRPr="00E8576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____</w:t>
            </w:r>
          </w:p>
          <w:p w:rsidR="008B1FB4" w:rsidRPr="00890AA4" w:rsidRDefault="008B1FB4" w:rsidP="007F347B">
            <w:pPr>
              <w:ind w:left="174"/>
            </w:pPr>
          </w:p>
        </w:tc>
        <w:tc>
          <w:tcPr>
            <w:tcW w:w="540" w:type="dxa"/>
            <w:vMerge w:val="restart"/>
          </w:tcPr>
          <w:p w:rsidR="008B1FB4" w:rsidRPr="00890AA4" w:rsidRDefault="008B1FB4" w:rsidP="007F347B">
            <w:pPr>
              <w:tabs>
                <w:tab w:val="left" w:pos="4143"/>
                <w:tab w:val="left" w:pos="4251"/>
                <w:tab w:val="left" w:pos="7380"/>
              </w:tabs>
              <w:ind w:right="-6"/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8B1FB4" w:rsidRDefault="007557E8" w:rsidP="00A42280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left="343"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86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F67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6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886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F67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886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</w:t>
            </w:r>
            <w:r w:rsidR="009F4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няя общеобразовательная школа №</w:t>
            </w:r>
            <w:r w:rsidR="008D1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7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  <w:r w:rsidRPr="00886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4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«город Екатеринбург»</w:t>
            </w:r>
          </w:p>
          <w:p w:rsidR="00DA62EF" w:rsidRPr="00A46C37" w:rsidRDefault="00F6739C" w:rsidP="00A42280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left="343" w:right="-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г. Екатеринбург,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44</w:t>
            </w:r>
          </w:p>
          <w:bookmarkEnd w:id="0"/>
          <w:p w:rsidR="008B1FB4" w:rsidRPr="00D47500" w:rsidRDefault="008B1FB4" w:rsidP="007F347B">
            <w:pPr>
              <w:tabs>
                <w:tab w:val="left" w:pos="3327"/>
              </w:tabs>
              <w:rPr>
                <w:sz w:val="16"/>
                <w:szCs w:val="16"/>
              </w:rPr>
            </w:pPr>
          </w:p>
          <w:p w:rsidR="008B1FB4" w:rsidRPr="00A27406" w:rsidRDefault="008B1FB4" w:rsidP="008B1FB4">
            <w:pPr>
              <w:rPr>
                <w:sz w:val="28"/>
                <w:szCs w:val="28"/>
              </w:rPr>
            </w:pPr>
          </w:p>
        </w:tc>
      </w:tr>
      <w:tr w:rsidR="008B1FB4" w:rsidRPr="00DD67E5" w:rsidTr="008B1FB4">
        <w:trPr>
          <w:trHeight w:val="258"/>
        </w:trPr>
        <w:tc>
          <w:tcPr>
            <w:tcW w:w="4788" w:type="dxa"/>
          </w:tcPr>
          <w:p w:rsidR="008B1FB4" w:rsidRDefault="008B1FB4" w:rsidP="007F347B">
            <w:pPr>
              <w:ind w:right="-6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8B1FB4" w:rsidRPr="00DD67E5" w:rsidRDefault="008B1FB4" w:rsidP="007F347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8B1FB4" w:rsidRPr="00DD67E5" w:rsidRDefault="008B1FB4" w:rsidP="007F347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</w:tc>
      </w:tr>
    </w:tbl>
    <w:p w:rsidR="00E85766" w:rsidRPr="00E85766" w:rsidRDefault="00E452E8" w:rsidP="00E857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УВЕДОМЛЕНИЕ</w:t>
      </w:r>
    </w:p>
    <w:p w:rsidR="003617DD" w:rsidRDefault="00A845AF" w:rsidP="00E8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61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B02DCC" w:rsidRPr="00576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52FDA" w:rsidRPr="00576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</w:t>
      </w:r>
      <w:r w:rsidR="003617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952FDA" w:rsidRPr="00576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всестороннего анализа </w:t>
      </w:r>
    </w:p>
    <w:p w:rsidR="00F86C09" w:rsidRDefault="00AD1381" w:rsidP="00E8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профессиональной деятельности педагогических работников</w:t>
      </w:r>
      <w:r w:rsidR="00F86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E85766" w:rsidRPr="00F86C09" w:rsidRDefault="00F86C09" w:rsidP="00E8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86C09">
        <w:rPr>
          <w:rFonts w:ascii="Times New Roman" w:hAnsi="Times New Roman" w:cs="Times New Roman"/>
          <w:b/>
          <w:sz w:val="26"/>
          <w:szCs w:val="26"/>
        </w:rPr>
        <w:t>аттестующихся</w:t>
      </w:r>
      <w:proofErr w:type="spellEnd"/>
      <w:r w:rsidRPr="00F86C09">
        <w:rPr>
          <w:rFonts w:ascii="Times New Roman" w:hAnsi="Times New Roman" w:cs="Times New Roman"/>
          <w:b/>
          <w:sz w:val="26"/>
          <w:szCs w:val="26"/>
        </w:rPr>
        <w:t xml:space="preserve"> в целях установления квалификационных категорий</w:t>
      </w:r>
    </w:p>
    <w:p w:rsidR="00E85766" w:rsidRPr="008F5332" w:rsidRDefault="00E85766" w:rsidP="00E85766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66" w:rsidRPr="008F5332" w:rsidRDefault="00E85766" w:rsidP="00E85766">
      <w:pPr>
        <w:tabs>
          <w:tab w:val="left" w:pos="4875"/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66" w:rsidRPr="008F5332" w:rsidRDefault="008B1FB4" w:rsidP="00E8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B02DCC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</w:t>
      </w: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2DCC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общего и профессионального образования Свердловской области от </w:t>
      </w:r>
      <w:r w:rsidR="00C66B2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02DCC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</w:t>
      </w:r>
      <w:r w:rsidR="00C66B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02DCC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4-Д</w:t>
      </w:r>
      <w:r w:rsidR="00E85766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="00E47124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деятельности Аттестационной комиссии Министерств</w:t>
      </w:r>
      <w:r w:rsidR="00841788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7124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и профессионального образования Свердловской области в 201</w:t>
      </w:r>
      <w:r w:rsidR="00C66B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47124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</w:t>
      </w:r>
      <w:r w:rsidR="00BB7C97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</w:t>
      </w: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B7C97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D1381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аттестации</w:t>
      </w:r>
      <w:r w:rsidR="00FE578A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766" w:rsidRPr="005B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решения </w:t>
      </w:r>
      <w:r w:rsidR="00890AA4" w:rsidRPr="005B6F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B7C97" w:rsidRPr="005B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группы </w:t>
      </w:r>
      <w:r w:rsidR="00E85766" w:rsidRPr="005B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Аттестационной </w:t>
      </w:r>
      <w:r w:rsidR="00E85766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Министерства </w:t>
      </w:r>
      <w:r w:rsidR="0022366C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</w:t>
      </w:r>
      <w:r w:rsidR="00E85766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E85766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профессионального образования Свердловской области</w:t>
      </w:r>
      <w:r w:rsidR="00BB7C97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E8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673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«город Екатеринбург»</w:t>
      </w:r>
      <w:r w:rsidR="0022366C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F62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F15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61F62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РГ АК</w:t>
      </w:r>
      <w:r w:rsidR="00761F62" w:rsidRPr="00BA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85766" w:rsidRPr="00BA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6739C" w:rsidRPr="00BA090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85766" w:rsidRPr="00BA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B2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E85766" w:rsidRPr="00BA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66B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85766" w:rsidRPr="00BA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(протокол № </w:t>
      </w:r>
      <w:r w:rsidR="00C66B2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85766" w:rsidRPr="00BA09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61F62" w:rsidRPr="00BA09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1F62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РГ АК</w:t>
      </w:r>
    </w:p>
    <w:p w:rsidR="006E0926" w:rsidRPr="008F5332" w:rsidRDefault="00FF1B90" w:rsidP="00E85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УВЕДОМЛЯ</w:t>
      </w:r>
      <w:r w:rsidR="00A845AF" w:rsidRPr="008F5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3B5774" w:rsidRPr="008F5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</w:p>
    <w:p w:rsidR="00B946CA" w:rsidRPr="00F6739C" w:rsidRDefault="00B946CA" w:rsidP="005B6FE6">
      <w:pPr>
        <w:tabs>
          <w:tab w:val="left" w:pos="4143"/>
          <w:tab w:val="left" w:pos="4251"/>
          <w:tab w:val="left" w:pos="73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7D36AC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всестороннего анализа результатов профессиональной деятельности педагогических работников </w:t>
      </w:r>
      <w:proofErr w:type="gramStart"/>
      <w:r w:rsidR="007D36AC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F6739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</w:t>
      </w:r>
      <w:r w:rsidR="008D1C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gramEnd"/>
      <w:r w:rsidR="00F67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39C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</w:t>
      </w:r>
      <w:r w:rsidR="008D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F6739C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8D1C8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67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32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D1C82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</w:t>
      </w:r>
      <w:r w:rsidR="009F132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F6739C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</w:t>
      </w:r>
      <w:r w:rsidR="009F132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6739C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9F132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6739C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6739C">
        <w:rPr>
          <w:rFonts w:ascii="Times New Roman" w:eastAsia="Times New Roman" w:hAnsi="Times New Roman" w:cs="Times New Roman"/>
          <w:sz w:val="26"/>
          <w:szCs w:val="26"/>
          <w:lang w:eastAsia="ru-RU"/>
        </w:rPr>
        <w:t>121</w:t>
      </w:r>
      <w:r w:rsidR="005B6FE6" w:rsidRPr="005B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FE6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Екатеринбург»</w:t>
      </w:r>
      <w:r w:rsidR="007D36AC" w:rsidRPr="00F67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946CA" w:rsidRPr="008F5332" w:rsidRDefault="00B946CA" w:rsidP="00B946C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Семёновой</w:t>
      </w:r>
      <w:proofErr w:type="spellEnd"/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Ларисы Ивановны, учителя физики, ВКК; </w:t>
      </w:r>
    </w:p>
    <w:p w:rsidR="00B946CA" w:rsidRPr="008F5332" w:rsidRDefault="00B946CA" w:rsidP="008D3A2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Филиповой</w:t>
      </w:r>
      <w:proofErr w:type="spellEnd"/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Ларисы Васильевны, учителя математики, 1КК</w:t>
      </w:r>
    </w:p>
    <w:p w:rsidR="00B81F74" w:rsidRPr="001D06B1" w:rsidRDefault="007D36AC" w:rsidP="001D06B1">
      <w:pPr>
        <w:tabs>
          <w:tab w:val="left" w:pos="4143"/>
          <w:tab w:val="left" w:pos="4251"/>
          <w:tab w:val="left" w:pos="738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 </w:t>
      </w:r>
      <w:r w:rsidR="001D06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 в 15.00 в муниципальном </w:t>
      </w:r>
      <w:r w:rsidR="001D06B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</w:t>
      </w:r>
      <w:r w:rsidR="005B6F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D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6B1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</w:t>
      </w:r>
      <w:r w:rsidR="005B6FE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D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06B1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5B6FE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D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1D06B1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редняя общеобразовательная школа № </w:t>
      </w:r>
      <w:r w:rsidR="001D06B1">
        <w:rPr>
          <w:rFonts w:ascii="Times New Roman" w:eastAsia="Times New Roman" w:hAnsi="Times New Roman" w:cs="Times New Roman"/>
          <w:sz w:val="26"/>
          <w:szCs w:val="26"/>
          <w:lang w:eastAsia="ru-RU"/>
        </w:rPr>
        <w:t>121</w:t>
      </w:r>
      <w:r w:rsidR="001D06B1" w:rsidRPr="00886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1B90" w:rsidRPr="008F5332" w:rsidRDefault="005A59CC" w:rsidP="00402E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7D36AC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в составе</w:t>
      </w: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1B90" w:rsidRPr="008F5332" w:rsidRDefault="00070841" w:rsidP="00FF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84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Аверина Светлана Геннадьевна, учитель физики МАОУ СОШ № 4</w:t>
      </w:r>
      <w:r w:rsidR="00FF1B90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F1B90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F1B90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Екатеринбург»</w:t>
      </w:r>
      <w:r w:rsidR="00914940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ВКК</w:t>
      </w:r>
      <w:r w:rsidR="00FF1B90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3F1A9F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B90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председатель;</w:t>
      </w:r>
    </w:p>
    <w:p w:rsidR="00FF1B90" w:rsidRPr="008F5332" w:rsidRDefault="00070841" w:rsidP="00FF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Анкудинова Лариса Эдгаровна, учитель физики МАОУ лицей № 12 </w:t>
      </w: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Екатеринбург»,</w:t>
      </w:r>
      <w:r w:rsidR="00FF1B90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ВКК – член комиссии;</w:t>
      </w:r>
    </w:p>
    <w:p w:rsidR="00FF1B90" w:rsidRPr="008F5332" w:rsidRDefault="00070841" w:rsidP="00FF1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084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Березикова</w:t>
      </w:r>
      <w:proofErr w:type="spellEnd"/>
      <w:r w:rsidRPr="00070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Александровна, учитель математики МАОУ гимназия № 155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B90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Екатеринбург», ВКК</w:t>
      </w:r>
      <w:r w:rsidR="003F1A9F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B90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член комиссии</w:t>
      </w:r>
      <w:r w:rsidR="00B946CA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46CA" w:rsidRPr="008F5332" w:rsidRDefault="00B946CA" w:rsidP="009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66" w:rsidRPr="008F5332" w:rsidRDefault="00E85766" w:rsidP="009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66" w:rsidRDefault="0030660B" w:rsidP="009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FA0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 АК               </w:t>
      </w:r>
      <w:r w:rsidR="00E85766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0B7DF9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85766" w:rsidRPr="008F5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="001D06B1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Е.А.Сибирцева</w:t>
      </w:r>
      <w:proofErr w:type="spellEnd"/>
    </w:p>
    <w:p w:rsidR="000E12E7" w:rsidRDefault="000E12E7" w:rsidP="009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2E7" w:rsidRDefault="000E12E7" w:rsidP="009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2E7" w:rsidRDefault="000E12E7" w:rsidP="009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</w:t>
      </w:r>
    </w:p>
    <w:p w:rsidR="000E12E7" w:rsidRDefault="000E12E7" w:rsidP="009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2E7" w:rsidRPr="008F5332" w:rsidRDefault="000E12E7" w:rsidP="000E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уведомлением  </w:t>
      </w:r>
      <w:proofErr w:type="gramStart"/>
      <w:r w:rsidRPr="000E12E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0E12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sectPr w:rsidR="000E12E7" w:rsidRPr="008F5332" w:rsidSect="00B81F74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8FA"/>
    <w:multiLevelType w:val="hybridMultilevel"/>
    <w:tmpl w:val="913E79F4"/>
    <w:lvl w:ilvl="0" w:tplc="D08E75D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1"/>
    <w:rsid w:val="00070841"/>
    <w:rsid w:val="000724E7"/>
    <w:rsid w:val="000B7DF9"/>
    <w:rsid w:val="000E12E7"/>
    <w:rsid w:val="000E3999"/>
    <w:rsid w:val="00104F7D"/>
    <w:rsid w:val="00125F09"/>
    <w:rsid w:val="001875F0"/>
    <w:rsid w:val="001D06B1"/>
    <w:rsid w:val="0022366C"/>
    <w:rsid w:val="00253E66"/>
    <w:rsid w:val="002A6042"/>
    <w:rsid w:val="002D5E01"/>
    <w:rsid w:val="002D6FD5"/>
    <w:rsid w:val="0030660B"/>
    <w:rsid w:val="00347241"/>
    <w:rsid w:val="003521A3"/>
    <w:rsid w:val="00353721"/>
    <w:rsid w:val="003617DD"/>
    <w:rsid w:val="003B5774"/>
    <w:rsid w:val="003B7173"/>
    <w:rsid w:val="003F1A9F"/>
    <w:rsid w:val="00402EB1"/>
    <w:rsid w:val="0042736D"/>
    <w:rsid w:val="00461239"/>
    <w:rsid w:val="004868BC"/>
    <w:rsid w:val="004C744F"/>
    <w:rsid w:val="00576595"/>
    <w:rsid w:val="005A59CC"/>
    <w:rsid w:val="005B6FE6"/>
    <w:rsid w:val="005C00DB"/>
    <w:rsid w:val="00681440"/>
    <w:rsid w:val="006816AC"/>
    <w:rsid w:val="006E0926"/>
    <w:rsid w:val="007557E8"/>
    <w:rsid w:val="00761F62"/>
    <w:rsid w:val="00781FE0"/>
    <w:rsid w:val="007D00E3"/>
    <w:rsid w:val="007D36AC"/>
    <w:rsid w:val="007E081D"/>
    <w:rsid w:val="00841788"/>
    <w:rsid w:val="0084640C"/>
    <w:rsid w:val="00886D52"/>
    <w:rsid w:val="00890AA4"/>
    <w:rsid w:val="008B1FB4"/>
    <w:rsid w:val="008D1C82"/>
    <w:rsid w:val="008D3A2D"/>
    <w:rsid w:val="008F5332"/>
    <w:rsid w:val="00914940"/>
    <w:rsid w:val="00924015"/>
    <w:rsid w:val="00952FDA"/>
    <w:rsid w:val="0096770B"/>
    <w:rsid w:val="009F132A"/>
    <w:rsid w:val="009F44D5"/>
    <w:rsid w:val="00A42280"/>
    <w:rsid w:val="00A845AF"/>
    <w:rsid w:val="00AC6A1F"/>
    <w:rsid w:val="00AD1381"/>
    <w:rsid w:val="00AE0EBA"/>
    <w:rsid w:val="00B02DCC"/>
    <w:rsid w:val="00B17143"/>
    <w:rsid w:val="00B81F74"/>
    <w:rsid w:val="00B946CA"/>
    <w:rsid w:val="00BA0905"/>
    <w:rsid w:val="00BB7C97"/>
    <w:rsid w:val="00C0057B"/>
    <w:rsid w:val="00C66B2B"/>
    <w:rsid w:val="00C82766"/>
    <w:rsid w:val="00D007D5"/>
    <w:rsid w:val="00D017FA"/>
    <w:rsid w:val="00DA4366"/>
    <w:rsid w:val="00DA62EF"/>
    <w:rsid w:val="00E318D3"/>
    <w:rsid w:val="00E452E8"/>
    <w:rsid w:val="00E47124"/>
    <w:rsid w:val="00E7525D"/>
    <w:rsid w:val="00E85766"/>
    <w:rsid w:val="00E87405"/>
    <w:rsid w:val="00EE008B"/>
    <w:rsid w:val="00EF7046"/>
    <w:rsid w:val="00F15A54"/>
    <w:rsid w:val="00F510E8"/>
    <w:rsid w:val="00F6739C"/>
    <w:rsid w:val="00F7535F"/>
    <w:rsid w:val="00F83F32"/>
    <w:rsid w:val="00F86C09"/>
    <w:rsid w:val="00FA0561"/>
    <w:rsid w:val="00FE578A"/>
    <w:rsid w:val="00FF1B90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1F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1F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7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2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8B1F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1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rsid w:val="008B1F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1F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1F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7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2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8B1F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1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rsid w:val="008B1F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Вера Викторовна</dc:creator>
  <cp:keywords/>
  <dc:description/>
  <cp:lastModifiedBy>супер</cp:lastModifiedBy>
  <cp:revision>63</cp:revision>
  <cp:lastPrinted>2016-10-19T03:52:00Z</cp:lastPrinted>
  <dcterms:created xsi:type="dcterms:W3CDTF">2016-09-29T03:44:00Z</dcterms:created>
  <dcterms:modified xsi:type="dcterms:W3CDTF">2018-01-13T14:09:00Z</dcterms:modified>
</cp:coreProperties>
</file>