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D25" w:rsidRPr="00007D25" w:rsidRDefault="00007D25" w:rsidP="00007D25">
      <w:pPr>
        <w:jc w:val="center"/>
        <w:rPr>
          <w:b/>
          <w:sz w:val="22"/>
          <w:szCs w:val="22"/>
        </w:rPr>
      </w:pPr>
      <w:r w:rsidRPr="00007D25">
        <w:rPr>
          <w:b/>
          <w:sz w:val="22"/>
          <w:szCs w:val="22"/>
        </w:rPr>
        <w:t>Форма для фиксирования результатов оценки профессиональной</w:t>
      </w:r>
    </w:p>
    <w:p w:rsidR="00007D25" w:rsidRPr="00007D25" w:rsidRDefault="00007D25" w:rsidP="00007D25">
      <w:pPr>
        <w:jc w:val="center"/>
        <w:rPr>
          <w:b/>
          <w:sz w:val="22"/>
          <w:szCs w:val="22"/>
        </w:rPr>
      </w:pPr>
      <w:r w:rsidRPr="00007D25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007D25">
        <w:rPr>
          <w:b/>
          <w:sz w:val="22"/>
          <w:szCs w:val="22"/>
        </w:rPr>
        <w:t>межаттестационный</w:t>
      </w:r>
      <w:proofErr w:type="spellEnd"/>
      <w:r w:rsidRPr="00007D25">
        <w:rPr>
          <w:b/>
          <w:sz w:val="22"/>
          <w:szCs w:val="22"/>
        </w:rPr>
        <w:t xml:space="preserve"> период</w:t>
      </w:r>
    </w:p>
    <w:p w:rsidR="005A1DDD" w:rsidRDefault="005A1DDD" w:rsidP="00D21B04"/>
    <w:p w:rsidR="00280987" w:rsidRPr="00840A5B" w:rsidRDefault="00280987" w:rsidP="00D21B04">
      <w:bookmarkStart w:id="0" w:name="_GoBack"/>
      <w:bookmarkEnd w:id="0"/>
      <w:r w:rsidRPr="00840A5B">
        <w:t xml:space="preserve">ФИО </w:t>
      </w:r>
      <w:proofErr w:type="spellStart"/>
      <w:r w:rsidRPr="00840A5B">
        <w:t>аттестующегося</w:t>
      </w:r>
      <w:proofErr w:type="spellEnd"/>
      <w:r w:rsidRPr="00840A5B">
        <w:rPr>
          <w:i/>
        </w:rPr>
        <w:t xml:space="preserve"> </w:t>
      </w:r>
      <w:r w:rsidRPr="00840A5B">
        <w:rPr>
          <w:b/>
        </w:rPr>
        <w:t>педагога-психолога:</w:t>
      </w:r>
      <w:r w:rsidRPr="00840A5B">
        <w:t xml:space="preserve"> ____________________________________________</w:t>
      </w:r>
      <w:r w:rsidR="00840A5B">
        <w:t>__</w:t>
      </w:r>
    </w:p>
    <w:p w:rsidR="002157BD" w:rsidRPr="00280987" w:rsidRDefault="00280987" w:rsidP="00840A5B">
      <w:pPr>
        <w:jc w:val="both"/>
        <w:rPr>
          <w:sz w:val="20"/>
          <w:szCs w:val="20"/>
        </w:rPr>
      </w:pPr>
      <w:r w:rsidRPr="00840A5B">
        <w:t>ОУ, территория: _________________________________________</w:t>
      </w:r>
      <w:r w:rsidR="00840A5B">
        <w:t>_____________________________</w:t>
      </w:r>
    </w:p>
    <w:tbl>
      <w:tblPr>
        <w:tblW w:w="105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133"/>
        <w:gridCol w:w="720"/>
      </w:tblGrid>
      <w:tr w:rsidR="005B4895" w:rsidRPr="003B3085" w:rsidTr="005B4895">
        <w:trPr>
          <w:trHeight w:val="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95" w:rsidRPr="00C4050E" w:rsidRDefault="005B4895" w:rsidP="005B4895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5B4895" w:rsidRPr="00AC455E" w:rsidRDefault="005B4895" w:rsidP="005B4895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95" w:rsidRDefault="005B4895" w:rsidP="005B4895">
            <w:pPr>
              <w:jc w:val="center"/>
              <w:rPr>
                <w:sz w:val="20"/>
                <w:szCs w:val="20"/>
              </w:rPr>
            </w:pPr>
          </w:p>
          <w:p w:rsidR="005B4895" w:rsidRPr="00AC455E" w:rsidRDefault="005B4895" w:rsidP="005B4895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5B4895" w:rsidRPr="00AC455E" w:rsidRDefault="005B4895" w:rsidP="005B4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95" w:rsidRPr="00AC455E" w:rsidRDefault="005B4895" w:rsidP="005B4895">
            <w:pPr>
              <w:jc w:val="center"/>
              <w:rPr>
                <w:sz w:val="20"/>
                <w:szCs w:val="20"/>
              </w:rPr>
            </w:pPr>
          </w:p>
          <w:p w:rsidR="005B4895" w:rsidRPr="00AC455E" w:rsidRDefault="005B4895" w:rsidP="005B4895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</w:tr>
      <w:tr w:rsidR="00ED50F4" w:rsidRPr="003B3085" w:rsidTr="005B4895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D50F4" w:rsidRPr="005B4895" w:rsidRDefault="00ED50F4" w:rsidP="00EF0D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4895">
              <w:rPr>
                <w:sz w:val="18"/>
                <w:szCs w:val="18"/>
              </w:rPr>
              <w:t>Эмоционально-психологический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0D65B6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1.</w:t>
            </w:r>
            <w:r w:rsidR="008D7DE4" w:rsidRPr="008D7DE4">
              <w:rPr>
                <w:sz w:val="20"/>
                <w:szCs w:val="20"/>
              </w:rPr>
              <w:t xml:space="preserve"> </w:t>
            </w:r>
            <w:r w:rsidRPr="008D7DE4">
              <w:rPr>
                <w:sz w:val="20"/>
                <w:szCs w:val="20"/>
              </w:rPr>
              <w:t>Создает благоприятный психологический климат в коллективе обучающихся и/или педагогов, атмосферу взаимопонимания, толерантности, взаимопомощи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F4" w:rsidRPr="005B4895" w:rsidRDefault="00ED50F4" w:rsidP="00EF0D62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0D65B6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2.</w:t>
            </w:r>
            <w:r w:rsidR="008D7DE4" w:rsidRPr="008D7DE4">
              <w:rPr>
                <w:sz w:val="20"/>
                <w:szCs w:val="20"/>
              </w:rPr>
              <w:t xml:space="preserve"> </w:t>
            </w:r>
            <w:r w:rsidRPr="008D7DE4">
              <w:rPr>
                <w:sz w:val="20"/>
                <w:szCs w:val="20"/>
              </w:rPr>
              <w:t>Участвует в формировании психологической культуры обучающихся, педагогических работников и родителей (лиц их заменяющих)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F4" w:rsidRPr="005B4895" w:rsidRDefault="00ED50F4" w:rsidP="00EF0D62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0D65B6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 xml:space="preserve">3. Создает условия, обеспечивающие сохранение психического, соматического и социального благополучия обучающихся, формирует мотивацию обучающихся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F4" w:rsidRPr="005B4895" w:rsidRDefault="00ED50F4" w:rsidP="00EF0D62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2157BD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4. Владеет культурой письменной и устной речи, обладает педагогическим тактом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1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D50F4" w:rsidRPr="005B4895" w:rsidRDefault="00ED50F4" w:rsidP="00EF0D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4895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3E2B1C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5. Обосновывает педагогическую деятельность с позиции нормативно-правовых документов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F4" w:rsidRPr="005B4895" w:rsidRDefault="00ED50F4" w:rsidP="00EF0D62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3B3085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6. Разрабатывает программно-методическую документацию в соответствии с целями профессиональной деятельности и нормативными требованиями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F4" w:rsidRPr="005B4895" w:rsidRDefault="00ED50F4" w:rsidP="00EF0D62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0D65B6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 xml:space="preserve">7. Ориентирует цели и задачи профессиональной деятельности на формирование универсальных учебных (познавательных) действий, интегративных качеств, на личностное развитие обучающихся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F4" w:rsidRPr="005B4895" w:rsidRDefault="00ED50F4" w:rsidP="00EF0D62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AB6DB2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 xml:space="preserve">8. Проводит диагностическую, консультативную, развивающую и </w:t>
            </w:r>
            <w:proofErr w:type="spellStart"/>
            <w:r w:rsidRPr="008D7DE4">
              <w:rPr>
                <w:sz w:val="20"/>
                <w:szCs w:val="20"/>
              </w:rPr>
              <w:t>психокоррекционную</w:t>
            </w:r>
            <w:proofErr w:type="spellEnd"/>
            <w:r w:rsidRPr="008D7DE4">
              <w:rPr>
                <w:sz w:val="20"/>
                <w:szCs w:val="20"/>
              </w:rPr>
              <w:t xml:space="preserve"> работу в образовательно</w:t>
            </w:r>
            <w:r w:rsidR="00AB6DB2">
              <w:rPr>
                <w:sz w:val="20"/>
                <w:szCs w:val="20"/>
              </w:rPr>
              <w:t>й</w:t>
            </w:r>
            <w:r w:rsidRPr="008D7DE4">
              <w:rPr>
                <w:sz w:val="20"/>
                <w:szCs w:val="20"/>
              </w:rPr>
              <w:t xml:space="preserve"> </w:t>
            </w:r>
            <w:r w:rsidR="00AB6DB2">
              <w:rPr>
                <w:sz w:val="20"/>
                <w:szCs w:val="20"/>
              </w:rPr>
              <w:t>организации</w:t>
            </w:r>
            <w:r w:rsidRPr="008D7DE4">
              <w:rPr>
                <w:sz w:val="20"/>
                <w:szCs w:val="20"/>
              </w:rPr>
              <w:t xml:space="preserve"> (1 б.), внедряет в образовательную деятельность современные образовательные технологии (2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2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D50F4" w:rsidRPr="005B4895" w:rsidRDefault="00ED50F4" w:rsidP="003E2B1C">
            <w:pPr>
              <w:jc w:val="center"/>
              <w:rPr>
                <w:sz w:val="18"/>
                <w:szCs w:val="18"/>
              </w:rPr>
            </w:pPr>
            <w:r w:rsidRPr="005B4895">
              <w:rPr>
                <w:sz w:val="18"/>
                <w:szCs w:val="18"/>
              </w:rPr>
              <w:t>Социальный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EF0D62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9. Осуществляет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  <w:r w:rsidRPr="008D7DE4">
              <w:rPr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2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D50F4" w:rsidRPr="005B4895" w:rsidRDefault="00ED50F4" w:rsidP="003E2B1C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FA5B3F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10. Осуществляет психолого-педагогическое, социально-педагогическое и др. сопровождение социальных проектов в образовательно</w:t>
            </w:r>
            <w:r w:rsidR="00FA5B3F">
              <w:rPr>
                <w:sz w:val="20"/>
                <w:szCs w:val="20"/>
              </w:rPr>
              <w:t>й</w:t>
            </w:r>
            <w:r w:rsidRPr="008D7DE4">
              <w:rPr>
                <w:sz w:val="20"/>
                <w:szCs w:val="20"/>
              </w:rPr>
              <w:t xml:space="preserve"> </w:t>
            </w:r>
            <w:r w:rsidR="00FA5B3F">
              <w:rPr>
                <w:sz w:val="20"/>
                <w:szCs w:val="20"/>
              </w:rPr>
              <w:t>организации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D50F4" w:rsidRPr="005B4895" w:rsidRDefault="00ED50F4" w:rsidP="003E2B1C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EF0D62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D50F4" w:rsidRPr="005B4895" w:rsidRDefault="00ED50F4" w:rsidP="003E2B1C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EF0D62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5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D50F4" w:rsidRPr="005B4895" w:rsidRDefault="00ED50F4" w:rsidP="00EF0D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4895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0D65B6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 xml:space="preserve">13. Внедряет в образовательный процесс эффективные формы и методики психологического сопровождения обучающихся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F4" w:rsidRPr="005B4895" w:rsidRDefault="00ED50F4" w:rsidP="00EF0D62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3B3085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 xml:space="preserve">14. Создает условия для стабильных результатов освоения обучающимися образовательных программ (1 б.) и показателей стабильной положительной динамики </w:t>
            </w:r>
            <w:r w:rsidR="00276C5E" w:rsidRPr="008D7DE4">
              <w:rPr>
                <w:sz w:val="20"/>
                <w:szCs w:val="20"/>
              </w:rPr>
              <w:t>их достижений (</w:t>
            </w:r>
            <w:r w:rsidRPr="008D7DE4">
              <w:rPr>
                <w:sz w:val="20"/>
                <w:szCs w:val="20"/>
              </w:rPr>
              <w:t>2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F4" w:rsidRPr="005B4895" w:rsidRDefault="00ED50F4" w:rsidP="00EF0D62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EF0D62">
            <w:pPr>
              <w:jc w:val="both"/>
              <w:rPr>
                <w:sz w:val="20"/>
                <w:szCs w:val="20"/>
              </w:rPr>
            </w:pPr>
            <w:r w:rsidRPr="008D7DE4">
              <w:rPr>
                <w:color w:val="000000"/>
                <w:sz w:val="20"/>
                <w:szCs w:val="20"/>
              </w:rPr>
              <w:t>15.</w:t>
            </w:r>
            <w:r w:rsidRPr="008D7DE4">
              <w:rPr>
                <w:sz w:val="20"/>
                <w:szCs w:val="20"/>
              </w:rPr>
              <w:t xml:space="preserve"> Осуществляет мониторинг результатов профессиональной деятельности на уровне личностного, интеллектуального развития субъектов образовательного процесса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F4" w:rsidRPr="005B4895" w:rsidRDefault="00ED50F4" w:rsidP="00EF0D62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A13D40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 xml:space="preserve">16. Принимает участие в определении стратегии функционирования и развития образовательного учреждения на основании оценки эффективности образовательной деятельности педагогических работников и с учетом динамики развития личности обучающихся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3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D50F4" w:rsidRPr="005B4895" w:rsidRDefault="00ED50F4" w:rsidP="00EF0D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4895">
              <w:rPr>
                <w:sz w:val="18"/>
                <w:szCs w:val="18"/>
              </w:rPr>
              <w:t>Творческий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F05F3D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F4" w:rsidRPr="005B4895" w:rsidRDefault="00ED50F4" w:rsidP="00EF0D62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276C5E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 xml:space="preserve">18. Мотивирует обучающихся и педагогических работников образовательного учреждения на участие в творческой, проектной деятельности </w:t>
            </w:r>
            <w:r w:rsidRPr="008D7DE4">
              <w:rPr>
                <w:color w:val="000000"/>
                <w:sz w:val="20"/>
                <w:szCs w:val="20"/>
              </w:rPr>
              <w:t>(в образ</w:t>
            </w:r>
            <w:r w:rsidR="00276C5E">
              <w:rPr>
                <w:color w:val="000000"/>
                <w:sz w:val="20"/>
                <w:szCs w:val="20"/>
              </w:rPr>
              <w:t>.</w:t>
            </w:r>
            <w:r w:rsidRPr="008D7DE4">
              <w:rPr>
                <w:color w:val="000000"/>
                <w:sz w:val="20"/>
                <w:szCs w:val="20"/>
              </w:rPr>
              <w:t xml:space="preserve"> организации - 1б., на муниципальном уровне – 2б.)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276C5E">
        <w:trPr>
          <w:trHeight w:val="39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F4" w:rsidRPr="005B4895" w:rsidRDefault="00ED50F4" w:rsidP="00EF0D62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EF0D62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19.</w:t>
            </w:r>
            <w:r w:rsidR="008D7DE4" w:rsidRPr="008D7DE4">
              <w:rPr>
                <w:sz w:val="20"/>
                <w:szCs w:val="20"/>
              </w:rPr>
              <w:t xml:space="preserve"> </w:t>
            </w:r>
            <w:r w:rsidRPr="008D7DE4">
              <w:rPr>
                <w:sz w:val="20"/>
                <w:szCs w:val="20"/>
              </w:rPr>
              <w:t>Осуществляет психологическую поддержку творчески одаренных обучающихся (воспитанников), участвует в организации развивающей среды образовательного учреждения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1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F4" w:rsidRPr="005B4895" w:rsidRDefault="00ED50F4" w:rsidP="00EF0D62">
            <w:pPr>
              <w:rPr>
                <w:sz w:val="18"/>
                <w:szCs w:val="18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0D65B6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20.</w:t>
            </w:r>
            <w:r w:rsidR="008D7DE4" w:rsidRPr="008D7DE4">
              <w:rPr>
                <w:sz w:val="20"/>
                <w:szCs w:val="20"/>
              </w:rPr>
              <w:t xml:space="preserve"> </w:t>
            </w:r>
            <w:r w:rsidRPr="008D7DE4">
              <w:rPr>
                <w:sz w:val="20"/>
                <w:szCs w:val="20"/>
              </w:rPr>
              <w:t xml:space="preserve">Участвует в профессиональных конкурсах </w:t>
            </w:r>
            <w:r w:rsidRPr="008D7DE4">
              <w:rPr>
                <w:color w:val="000000"/>
                <w:sz w:val="20"/>
                <w:szCs w:val="20"/>
              </w:rPr>
              <w:t>(в образовательной организации - 1б., на муниципальном уровне – 2б.)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2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D50F4" w:rsidRPr="005B4895" w:rsidRDefault="00ED50F4" w:rsidP="00EF0D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4895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EA4EF3">
            <w:pPr>
              <w:jc w:val="both"/>
              <w:rPr>
                <w:sz w:val="20"/>
                <w:szCs w:val="20"/>
              </w:rPr>
            </w:pPr>
            <w:r w:rsidRPr="008D7DE4">
              <w:rPr>
                <w:color w:val="000000"/>
                <w:sz w:val="20"/>
                <w:szCs w:val="20"/>
              </w:rPr>
              <w:t>21.</w:t>
            </w:r>
            <w:r w:rsidR="008D7DE4" w:rsidRPr="008D7DE4">
              <w:rPr>
                <w:color w:val="000000"/>
                <w:sz w:val="20"/>
                <w:szCs w:val="20"/>
              </w:rPr>
              <w:t xml:space="preserve"> </w:t>
            </w:r>
            <w:r w:rsidRPr="008D7DE4">
              <w:rPr>
                <w:color w:val="000000"/>
                <w:sz w:val="20"/>
                <w:szCs w:val="20"/>
              </w:rPr>
              <w:t xml:space="preserve">Активно участвует в работе </w:t>
            </w:r>
            <w:proofErr w:type="spellStart"/>
            <w:r w:rsidRPr="008D7DE4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8D7DE4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8D7DE4">
              <w:rPr>
                <w:sz w:val="20"/>
                <w:szCs w:val="20"/>
              </w:rPr>
              <w:t>(1 б.), в разработке программно-методического сопровождения образовательной деятельности (2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2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D50F4" w:rsidRPr="003B3085" w:rsidRDefault="00ED50F4" w:rsidP="00EF0D6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EF0D62">
            <w:pPr>
              <w:jc w:val="both"/>
              <w:rPr>
                <w:color w:val="000000"/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22.</w:t>
            </w:r>
            <w:r w:rsidR="008D7DE4" w:rsidRPr="008D7DE4">
              <w:rPr>
                <w:sz w:val="20"/>
                <w:szCs w:val="20"/>
              </w:rPr>
              <w:t xml:space="preserve"> </w:t>
            </w:r>
            <w:r w:rsidRPr="008D7DE4">
              <w:rPr>
                <w:sz w:val="20"/>
                <w:szCs w:val="20"/>
              </w:rPr>
              <w:t xml:space="preserve">Транслирует в педагогических коллективах опыт практических результатов своей профессиональной деятельности (1 б.), в том числе экспериментальной и </w:t>
            </w:r>
            <w:r w:rsidR="00276C5E" w:rsidRPr="008D7DE4">
              <w:rPr>
                <w:sz w:val="20"/>
                <w:szCs w:val="20"/>
              </w:rPr>
              <w:t>инновационной (</w:t>
            </w:r>
            <w:r w:rsidRPr="008D7DE4">
              <w:rPr>
                <w:sz w:val="20"/>
                <w:szCs w:val="20"/>
              </w:rPr>
              <w:t xml:space="preserve">2 б.)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5B4895">
        <w:trPr>
          <w:trHeight w:val="16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F4" w:rsidRPr="003B3085" w:rsidRDefault="00ED50F4" w:rsidP="00EF0D62">
            <w:pPr>
              <w:rPr>
                <w:sz w:val="20"/>
                <w:szCs w:val="20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ED50F4" w:rsidP="00EF0D62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8D7DE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B3085" w:rsidTr="00276C5E">
        <w:trPr>
          <w:trHeight w:val="4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0F4" w:rsidRPr="003B3085" w:rsidRDefault="00ED50F4" w:rsidP="00EF0D62">
            <w:pPr>
              <w:rPr>
                <w:sz w:val="20"/>
                <w:szCs w:val="20"/>
              </w:rPr>
            </w:pPr>
          </w:p>
        </w:tc>
        <w:tc>
          <w:tcPr>
            <w:tcW w:w="9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8D7DE4" w:rsidRDefault="00276C5E" w:rsidP="000D65B6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ED50F4" w:rsidRPr="00326854" w:rsidTr="005B4895">
        <w:trPr>
          <w:trHeight w:val="161"/>
        </w:trPr>
        <w:tc>
          <w:tcPr>
            <w:tcW w:w="9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D0D" w:rsidRDefault="00170D0D" w:rsidP="00170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Шкала оценки:</w:t>
            </w:r>
          </w:p>
          <w:p w:rsidR="00170D0D" w:rsidRDefault="00170D0D" w:rsidP="00170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170D0D" w:rsidRDefault="00170D0D" w:rsidP="00170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присутствует стабильный положительный результат; </w:t>
            </w:r>
          </w:p>
          <w:p w:rsidR="00170D0D" w:rsidRDefault="00170D0D" w:rsidP="00170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– наблюдается стабильная положительная динамика.</w:t>
            </w:r>
          </w:p>
          <w:p w:rsidR="00ED50F4" w:rsidRPr="00F55263" w:rsidRDefault="00170D0D" w:rsidP="00170D0D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Дополнительные баллы (макс. - 2 балла) за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в экспертной деятельности) и обучающихся в конкурсах, фестивалях, олимпиадах на областном, федеральном уровнях, наличие отраслевых наград, ученой степени и др.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0F4" w:rsidRPr="00F55263" w:rsidRDefault="00ED50F4" w:rsidP="00EF0D62">
            <w:pPr>
              <w:jc w:val="center"/>
              <w:rPr>
                <w:sz w:val="18"/>
                <w:szCs w:val="18"/>
              </w:rPr>
            </w:pPr>
          </w:p>
        </w:tc>
      </w:tr>
    </w:tbl>
    <w:p w:rsidR="00EC20EA" w:rsidRDefault="00EC20EA" w:rsidP="00EC20EA">
      <w:pPr>
        <w:jc w:val="both"/>
      </w:pPr>
      <w:r w:rsidRPr="00CE71B7">
        <w:t>ФИО (подпись) специалиста, осуществляющего оценку</w:t>
      </w:r>
      <w:r>
        <w:t xml:space="preserve"> ____________________________________</w:t>
      </w:r>
    </w:p>
    <w:p w:rsidR="00D11595" w:rsidRDefault="00EC20EA" w:rsidP="00EC20EA">
      <w:r>
        <w:t>Дата ________________________________________________________________________________</w:t>
      </w:r>
    </w:p>
    <w:sectPr w:rsidR="00D11595" w:rsidSect="001E0008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7BD"/>
    <w:rsid w:val="00007D25"/>
    <w:rsid w:val="000D65B6"/>
    <w:rsid w:val="00170D0D"/>
    <w:rsid w:val="001E0008"/>
    <w:rsid w:val="002157BD"/>
    <w:rsid w:val="00217169"/>
    <w:rsid w:val="00276C5E"/>
    <w:rsid w:val="00280987"/>
    <w:rsid w:val="00291EAD"/>
    <w:rsid w:val="003B3085"/>
    <w:rsid w:val="003E2B1C"/>
    <w:rsid w:val="004A6990"/>
    <w:rsid w:val="004F2916"/>
    <w:rsid w:val="005A1DDD"/>
    <w:rsid w:val="005B4895"/>
    <w:rsid w:val="0062733A"/>
    <w:rsid w:val="006672F4"/>
    <w:rsid w:val="007039EA"/>
    <w:rsid w:val="00713AFA"/>
    <w:rsid w:val="007D0758"/>
    <w:rsid w:val="00840A5B"/>
    <w:rsid w:val="008D7DE4"/>
    <w:rsid w:val="00A07906"/>
    <w:rsid w:val="00A13D40"/>
    <w:rsid w:val="00A24F0C"/>
    <w:rsid w:val="00AB6DB2"/>
    <w:rsid w:val="00BD05DE"/>
    <w:rsid w:val="00D21B04"/>
    <w:rsid w:val="00D76D88"/>
    <w:rsid w:val="00D80FC0"/>
    <w:rsid w:val="00DA0083"/>
    <w:rsid w:val="00EA4EF3"/>
    <w:rsid w:val="00EC20EA"/>
    <w:rsid w:val="00ED50F4"/>
    <w:rsid w:val="00EF0D37"/>
    <w:rsid w:val="00F05F3D"/>
    <w:rsid w:val="00F55263"/>
    <w:rsid w:val="00FA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3EF2D-2472-4D10-B9CE-982BC3EF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6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Сёмышева Мария Викторовна</cp:lastModifiedBy>
  <cp:revision>26</cp:revision>
  <cp:lastPrinted>2016-02-16T12:20:00Z</cp:lastPrinted>
  <dcterms:created xsi:type="dcterms:W3CDTF">2016-02-11T09:55:00Z</dcterms:created>
  <dcterms:modified xsi:type="dcterms:W3CDTF">2016-03-02T06:04:00Z</dcterms:modified>
</cp:coreProperties>
</file>