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978" w:rsidRDefault="002D6978" w:rsidP="00F90C25">
      <w:pPr>
        <w:pStyle w:val="a5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ОТЧЕТ</w:t>
      </w:r>
    </w:p>
    <w:p w:rsidR="00F90C25" w:rsidRPr="002D6978" w:rsidRDefault="00F90C25" w:rsidP="00F90C25">
      <w:pPr>
        <w:pStyle w:val="a5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2D6978">
        <w:rPr>
          <w:b/>
          <w:color w:val="000000"/>
          <w:sz w:val="32"/>
          <w:szCs w:val="32"/>
        </w:rPr>
        <w:t>КОЛЛЕКТИВНОЕ КОНСТРУИРОВАНИЕ</w:t>
      </w:r>
    </w:p>
    <w:p w:rsidR="00F90C25" w:rsidRPr="002D6978" w:rsidRDefault="00F90C25" w:rsidP="00F90C25">
      <w:pPr>
        <w:pStyle w:val="a5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2D6978">
        <w:rPr>
          <w:b/>
          <w:color w:val="000000"/>
          <w:sz w:val="32"/>
          <w:szCs w:val="32"/>
        </w:rPr>
        <w:t>«ГОРОД ДРУЗЕЙ»</w:t>
      </w:r>
    </w:p>
    <w:p w:rsidR="00F90C25" w:rsidRDefault="00F90C25" w:rsidP="00F90C25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</w:p>
    <w:p w:rsidR="00F90C25" w:rsidRPr="002D6978" w:rsidRDefault="00F90C25" w:rsidP="002D6978">
      <w:pPr>
        <w:pStyle w:val="a5"/>
        <w:spacing w:before="0" w:beforeAutospacing="0" w:after="0" w:afterAutospacing="0"/>
        <w:ind w:left="709" w:hanging="709"/>
        <w:jc w:val="both"/>
        <w:rPr>
          <w:rFonts w:ascii="Roboto" w:hAnsi="Roboto"/>
          <w:color w:val="000000"/>
          <w:sz w:val="28"/>
          <w:szCs w:val="28"/>
        </w:rPr>
      </w:pPr>
      <w:r w:rsidRPr="002D6978">
        <w:rPr>
          <w:b/>
          <w:color w:val="000000"/>
          <w:sz w:val="28"/>
          <w:szCs w:val="28"/>
        </w:rPr>
        <w:t>Цель:</w:t>
      </w:r>
      <w:r w:rsidRPr="002D6978">
        <w:rPr>
          <w:color w:val="000000"/>
          <w:sz w:val="28"/>
          <w:szCs w:val="28"/>
        </w:rPr>
        <w:t xml:space="preserve"> Развитие у детей конструктивных умений, формирование навыков сотрудничества дошкольников.</w:t>
      </w:r>
    </w:p>
    <w:p w:rsidR="002D6978" w:rsidRPr="002D6978" w:rsidRDefault="002D6978" w:rsidP="002D6978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D697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2D69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D6978" w:rsidRPr="002D6978" w:rsidRDefault="002D6978" w:rsidP="002D6978">
      <w:p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Продолжить знакомить детей со способами техники </w:t>
      </w:r>
      <w:r w:rsidRPr="002D69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бумажной скульптуры</w:t>
      </w:r>
      <w:r w:rsidRPr="002D6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6978" w:rsidRPr="002D6978" w:rsidRDefault="002D6978" w:rsidP="002D6978">
      <w:p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Учить детей анализировать дома с точки зрения выделения общего способа их создания, понимать чертеж и действовать в соответствии с ним.</w:t>
      </w:r>
    </w:p>
    <w:p w:rsidR="002D6978" w:rsidRPr="002D6978" w:rsidRDefault="002D6978" w:rsidP="002D6978">
      <w:p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Развивать мелкую моторику, совершенствовать навыки работы с ножницами и </w:t>
      </w:r>
      <w:r w:rsidRPr="002D69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бумагой</w:t>
      </w:r>
      <w:r w:rsidRPr="002D6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Активизировать воображение детей, поддерживать творческую инициативу.</w:t>
      </w:r>
    </w:p>
    <w:p w:rsidR="002D6978" w:rsidRPr="002D6978" w:rsidRDefault="002D6978" w:rsidP="002D6978">
      <w:p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6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умение работать коллективно, объединять свои поделки в соответствии с общим замыслом.</w:t>
      </w:r>
    </w:p>
    <w:p w:rsidR="002D6978" w:rsidRPr="002D6978" w:rsidRDefault="002D6978" w:rsidP="002D6978">
      <w:pPr>
        <w:pStyle w:val="a5"/>
        <w:spacing w:before="0" w:beforeAutospacing="0" w:after="0" w:afterAutospacing="0"/>
        <w:ind w:left="709" w:hanging="709"/>
        <w:jc w:val="both"/>
        <w:rPr>
          <w:b/>
          <w:color w:val="000000"/>
          <w:sz w:val="28"/>
          <w:szCs w:val="28"/>
        </w:rPr>
      </w:pPr>
      <w:proofErr w:type="gramStart"/>
      <w:r w:rsidRPr="002D6978">
        <w:rPr>
          <w:b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2D6978">
        <w:rPr>
          <w:b/>
          <w:color w:val="111111"/>
          <w:sz w:val="28"/>
          <w:szCs w:val="28"/>
        </w:rPr>
        <w:t xml:space="preserve">: </w:t>
      </w:r>
      <w:r w:rsidRPr="002D6978">
        <w:rPr>
          <w:color w:val="111111"/>
          <w:sz w:val="28"/>
          <w:szCs w:val="28"/>
        </w:rPr>
        <w:t xml:space="preserve">чтение произведения </w:t>
      </w:r>
      <w:proofErr w:type="spellStart"/>
      <w:r w:rsidRPr="002D6978">
        <w:rPr>
          <w:color w:val="111111"/>
          <w:sz w:val="28"/>
          <w:szCs w:val="28"/>
        </w:rPr>
        <w:t>Н.Носова</w:t>
      </w:r>
      <w:proofErr w:type="spellEnd"/>
      <w:r w:rsidRPr="002D6978">
        <w:rPr>
          <w:color w:val="111111"/>
          <w:sz w:val="28"/>
          <w:szCs w:val="28"/>
        </w:rPr>
        <w:t xml:space="preserve"> «Незнайка и его друзья», организация игр со строительным материалом, рассматривание иллюстраций с изображением различных домов, просмотр мультфильма.</w:t>
      </w:r>
      <w:r w:rsidRPr="002D6978">
        <w:rPr>
          <w:b/>
          <w:color w:val="000000"/>
          <w:sz w:val="28"/>
          <w:szCs w:val="28"/>
        </w:rPr>
        <w:t xml:space="preserve"> </w:t>
      </w:r>
      <w:proofErr w:type="gramEnd"/>
    </w:p>
    <w:p w:rsidR="002D6978" w:rsidRPr="002D6978" w:rsidRDefault="002D6978" w:rsidP="002D6978">
      <w:pPr>
        <w:pStyle w:val="a5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</w:rPr>
      </w:pPr>
      <w:r w:rsidRPr="002D6978">
        <w:rPr>
          <w:b/>
          <w:color w:val="000000"/>
          <w:sz w:val="28"/>
          <w:szCs w:val="28"/>
        </w:rPr>
        <w:t>Материалы:</w:t>
      </w:r>
      <w:r w:rsidRPr="002D6978">
        <w:rPr>
          <w:color w:val="000000"/>
          <w:sz w:val="28"/>
          <w:szCs w:val="28"/>
        </w:rPr>
        <w:t xml:space="preserve"> бумага, ножницы, клей.</w:t>
      </w:r>
    </w:p>
    <w:p w:rsidR="002D6978" w:rsidRPr="002D6978" w:rsidRDefault="002D6978" w:rsidP="002D6978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2878" w:rsidRDefault="0089251A">
      <w:r>
        <w:rPr>
          <w:noProof/>
          <w:lang w:eastAsia="ru-RU"/>
        </w:rPr>
        <w:drawing>
          <wp:inline distT="0" distB="0" distL="0" distR="0">
            <wp:extent cx="6682619" cy="1857375"/>
            <wp:effectExtent l="0" t="0" r="4445" b="0"/>
            <wp:docPr id="12" name="Рисунок 12" descr="C:\Users\супер\Desktop\Новая папка\P122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упер\Desktop\Новая папка\P12207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" t="18431" r="-441" b="44510"/>
                    <a:stretch/>
                  </pic:blipFill>
                  <pic:spPr bwMode="auto">
                    <a:xfrm>
                      <a:off x="0" y="0"/>
                      <a:ext cx="6686550" cy="185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251A" w:rsidRDefault="002D6978" w:rsidP="00626C62">
      <w:pPr>
        <w:jc w:val="both"/>
      </w:pPr>
      <w:r>
        <w:rPr>
          <w:noProof/>
          <w:lang w:eastAsia="ru-RU"/>
        </w:rPr>
        <w:drawing>
          <wp:inline distT="0" distB="0" distL="0" distR="0" wp14:anchorId="4E1D8E90" wp14:editId="79D0F8C8">
            <wp:extent cx="3905250" cy="2943225"/>
            <wp:effectExtent l="133350" t="171450" r="133350" b="161925"/>
            <wp:docPr id="13" name="Рисунок 13" descr="C:\Users\супер\Desktop\Новая папка\P12207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супер\Desktop\Новая папка\P122070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05" t="21734" r="40581" b="53912"/>
                    <a:stretch/>
                  </pic:blipFill>
                  <pic:spPr bwMode="auto">
                    <a:xfrm rot="21311083">
                      <a:off x="0" y="0"/>
                      <a:ext cx="3904847" cy="294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6C62">
        <w:rPr>
          <w:noProof/>
          <w:lang w:eastAsia="ru-RU"/>
        </w:rPr>
        <w:drawing>
          <wp:inline distT="0" distB="0" distL="0" distR="0" wp14:anchorId="5FB3D0CE" wp14:editId="105E50EC">
            <wp:extent cx="1704974" cy="2400300"/>
            <wp:effectExtent l="114300" t="76200" r="105410" b="76200"/>
            <wp:docPr id="14" name="Рисунок 14" descr="C:\Users\супер\Desktop\Новая папка\P12207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супер\Desktop\Новая папка\P122070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28" t="25778" r="-441" b="51848"/>
                    <a:stretch/>
                  </pic:blipFill>
                  <pic:spPr bwMode="auto">
                    <a:xfrm rot="321227">
                      <a:off x="0" y="0"/>
                      <a:ext cx="1704798" cy="240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251A" w:rsidRDefault="0089251A" w:rsidP="0089251A">
      <w:pPr>
        <w:jc w:val="center"/>
      </w:pPr>
    </w:p>
    <w:p w:rsidR="00626C62" w:rsidRDefault="00626C62" w:rsidP="00626C62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00E252D1" wp14:editId="058FD819">
            <wp:extent cx="3114675" cy="2019300"/>
            <wp:effectExtent l="95250" t="133350" r="85725" b="133350"/>
            <wp:docPr id="16" name="Рисунок 16" descr="C:\Users\супер\Desktop\Новая папка\P12207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супер\Desktop\Новая папка\P122070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2" t="23591" r="58692" b="53499"/>
                    <a:stretch/>
                  </pic:blipFill>
                  <pic:spPr bwMode="auto">
                    <a:xfrm rot="21310006">
                      <a:off x="0" y="0"/>
                      <a:ext cx="3114354" cy="201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5AE742" wp14:editId="7966BCE5">
            <wp:extent cx="2886075" cy="2495550"/>
            <wp:effectExtent l="95250" t="95250" r="85725" b="95250"/>
            <wp:docPr id="15" name="Рисунок 15" descr="C:\Users\супер\Desktop\Новая папка\P12207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супер\Desktop\Новая папка\P122070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63" t="25036" r="28506" b="52054"/>
                    <a:stretch/>
                  </pic:blipFill>
                  <pic:spPr bwMode="auto">
                    <a:xfrm rot="220363">
                      <a:off x="0" y="0"/>
                      <a:ext cx="2885777" cy="249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251A" w:rsidRDefault="0089251A" w:rsidP="0089251A">
      <w:pPr>
        <w:jc w:val="center"/>
      </w:pPr>
      <w:bookmarkStart w:id="0" w:name="_GoBack"/>
      <w:bookmarkEnd w:id="0"/>
    </w:p>
    <w:sectPr w:rsidR="0089251A" w:rsidSect="00626C62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25"/>
    <w:rsid w:val="002D6978"/>
    <w:rsid w:val="00626C62"/>
    <w:rsid w:val="00712878"/>
    <w:rsid w:val="0089251A"/>
    <w:rsid w:val="00C47BE3"/>
    <w:rsid w:val="00CF32AD"/>
    <w:rsid w:val="00F9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9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D69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9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D6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</dc:creator>
  <cp:lastModifiedBy>супер</cp:lastModifiedBy>
  <cp:revision>4</cp:revision>
  <dcterms:created xsi:type="dcterms:W3CDTF">2018-04-10T17:05:00Z</dcterms:created>
  <dcterms:modified xsi:type="dcterms:W3CDTF">2018-04-10T18:26:00Z</dcterms:modified>
</cp:coreProperties>
</file>