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E6" w:rsidRDefault="00D10AE6" w:rsidP="00D10AE6">
      <w:pPr>
        <w:pStyle w:val="a5"/>
        <w:shd w:val="clear" w:color="auto" w:fill="FFFFFF"/>
        <w:tabs>
          <w:tab w:val="left" w:pos="284"/>
        </w:tabs>
        <w:ind w:left="567" w:firstLine="0"/>
        <w:jc w:val="right"/>
      </w:pPr>
      <w:bookmarkStart w:id="0" w:name="_GoBack"/>
      <w:r>
        <w:t>Филиал</w:t>
      </w:r>
      <w:r w:rsidRPr="00D10AE6">
        <w:t xml:space="preserve"> </w:t>
      </w:r>
      <w:proofErr w:type="spellStart"/>
      <w:r w:rsidRPr="00D10AE6">
        <w:t>МБДОУ-детского</w:t>
      </w:r>
      <w:proofErr w:type="spellEnd"/>
      <w:r w:rsidRPr="00D10AE6">
        <w:t xml:space="preserve"> сада «Детство» </w:t>
      </w:r>
      <w:proofErr w:type="spellStart"/>
      <w:r w:rsidRPr="00D10AE6">
        <w:t>д</w:t>
      </w:r>
      <w:proofErr w:type="spellEnd"/>
      <w:r w:rsidRPr="00D10AE6">
        <w:t>/с №318</w:t>
      </w:r>
    </w:p>
    <w:p w:rsidR="00D10AE6" w:rsidRPr="00D10AE6" w:rsidRDefault="00D10AE6" w:rsidP="00D10AE6">
      <w:pPr>
        <w:pStyle w:val="a5"/>
        <w:shd w:val="clear" w:color="auto" w:fill="FFFFFF"/>
        <w:tabs>
          <w:tab w:val="left" w:pos="284"/>
        </w:tabs>
        <w:ind w:left="567" w:firstLine="0"/>
        <w:jc w:val="right"/>
      </w:pPr>
      <w:r>
        <w:t xml:space="preserve"> учитель-логопед</w:t>
      </w:r>
      <w:r w:rsidRPr="00D10AE6">
        <w:t xml:space="preserve"> А.В. </w:t>
      </w:r>
      <w:proofErr w:type="spellStart"/>
      <w:r w:rsidRPr="00D10AE6">
        <w:t>Чулочникова</w:t>
      </w:r>
      <w:proofErr w:type="spellEnd"/>
    </w:p>
    <w:p w:rsidR="00D10AE6" w:rsidRPr="00D10AE6" w:rsidRDefault="00D10AE6" w:rsidP="00D10AE6">
      <w:pPr>
        <w:pStyle w:val="a5"/>
        <w:shd w:val="clear" w:color="auto" w:fill="FFFFFF"/>
        <w:tabs>
          <w:tab w:val="left" w:pos="284"/>
        </w:tabs>
        <w:ind w:left="567" w:firstLine="0"/>
        <w:jc w:val="right"/>
        <w:rPr>
          <w:sz w:val="28"/>
          <w:szCs w:val="28"/>
        </w:rPr>
      </w:pPr>
    </w:p>
    <w:p w:rsidR="00475E70" w:rsidRDefault="00475E70" w:rsidP="00475E70">
      <w:pPr>
        <w:pStyle w:val="a5"/>
        <w:shd w:val="clear" w:color="auto" w:fill="FFFFFF"/>
        <w:tabs>
          <w:tab w:val="left" w:pos="284"/>
        </w:tabs>
        <w:ind w:left="567" w:firstLine="0"/>
        <w:jc w:val="center"/>
        <w:rPr>
          <w:rFonts w:ascii="Liberation Serif" w:hAnsi="Liberation Serif"/>
          <w:sz w:val="28"/>
          <w:szCs w:val="28"/>
        </w:rPr>
      </w:pPr>
      <w:r w:rsidRPr="00575798">
        <w:rPr>
          <w:rFonts w:ascii="Liberation Serif" w:hAnsi="Liberation Serif"/>
          <w:sz w:val="28"/>
          <w:szCs w:val="28"/>
        </w:rPr>
        <w:t>Эссе на тему: «Современное дошкольное образование: границы и возможности».</w:t>
      </w:r>
    </w:p>
    <w:p w:rsidR="00475E70" w:rsidRPr="00475E70" w:rsidRDefault="00475E70" w:rsidP="00475E70">
      <w:pPr>
        <w:pStyle w:val="a5"/>
        <w:shd w:val="clear" w:color="auto" w:fill="FFFFFF"/>
        <w:tabs>
          <w:tab w:val="left" w:pos="284"/>
        </w:tabs>
        <w:ind w:left="567" w:firstLine="0"/>
        <w:jc w:val="center"/>
        <w:rPr>
          <w:rFonts w:ascii="Liberation Serif" w:hAnsi="Liberation Serif"/>
          <w:sz w:val="28"/>
          <w:szCs w:val="28"/>
        </w:rPr>
      </w:pPr>
    </w:p>
    <w:p w:rsidR="007776CE" w:rsidRDefault="008F7571" w:rsidP="00894E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детства </w:t>
      </w:r>
      <w:r w:rsidR="00216CBA">
        <w:rPr>
          <w:rFonts w:ascii="Times New Roman" w:hAnsi="Times New Roman" w:cs="Times New Roman"/>
          <w:sz w:val="28"/>
          <w:szCs w:val="28"/>
        </w:rPr>
        <w:t xml:space="preserve">мне везло с педагогами: любимая воспитательница в детском саду, самая добрая первая учительница, понимающие учителя старшей школы…Может быть поэтому, я всегда хотела связать свою будущую профессию с детьми. Еще в школе, я выбрала для начальной профессиональной подготовки педагогический профиль, где с увлечением постигала азы педагогического мастерства. </w:t>
      </w:r>
      <w:r w:rsidR="00CE0829">
        <w:rPr>
          <w:rFonts w:ascii="Times New Roman" w:hAnsi="Times New Roman" w:cs="Times New Roman"/>
          <w:sz w:val="28"/>
          <w:szCs w:val="28"/>
        </w:rPr>
        <w:t>Прожив счастливое детство, я искренне полагала, что смогу подарить такое же многим ребятишкам, с которыми мне предстояло работать.</w:t>
      </w:r>
    </w:p>
    <w:p w:rsidR="00755C45" w:rsidRDefault="00CE0829" w:rsidP="0026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 сбылись</w:t>
      </w:r>
      <w:r w:rsidR="0026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вот, я </w:t>
      </w:r>
      <w:r w:rsidR="002668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же много лет работаю учителем-логопедом в д</w:t>
      </w:r>
      <w:r w:rsidR="002668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тском саду. </w:t>
      </w:r>
      <w:r w:rsidR="00266846">
        <w:rPr>
          <w:rFonts w:ascii="Times New Roman" w:hAnsi="Times New Roman" w:cs="Times New Roman"/>
          <w:sz w:val="28"/>
          <w:szCs w:val="28"/>
        </w:rPr>
        <w:t>Я все так же, как в юности не мыслю себе жизни без любимой профессии.</w:t>
      </w:r>
      <w:r w:rsidR="00266846" w:rsidRPr="00266846">
        <w:rPr>
          <w:rFonts w:ascii="Times New Roman" w:hAnsi="Times New Roman" w:cs="Times New Roman"/>
          <w:sz w:val="28"/>
          <w:szCs w:val="28"/>
        </w:rPr>
        <w:t xml:space="preserve"> </w:t>
      </w:r>
      <w:r w:rsidR="00266846" w:rsidRPr="000345E2">
        <w:rPr>
          <w:rFonts w:ascii="Times New Roman" w:hAnsi="Times New Roman" w:cs="Times New Roman"/>
          <w:sz w:val="28"/>
          <w:szCs w:val="28"/>
        </w:rPr>
        <w:t xml:space="preserve">Детский сад для меня гораздо больше, чем работа, </w:t>
      </w:r>
      <w:proofErr w:type="gramStart"/>
      <w:r w:rsidR="00266846" w:rsidRPr="000345E2">
        <w:rPr>
          <w:rFonts w:ascii="Times New Roman" w:hAnsi="Times New Roman" w:cs="Times New Roman"/>
          <w:sz w:val="28"/>
          <w:szCs w:val="28"/>
        </w:rPr>
        <w:t>эт</w:t>
      </w:r>
      <w:r w:rsidR="00266846">
        <w:rPr>
          <w:rFonts w:ascii="Times New Roman" w:hAnsi="Times New Roman" w:cs="Times New Roman"/>
          <w:sz w:val="28"/>
          <w:szCs w:val="28"/>
        </w:rPr>
        <w:t>о то</w:t>
      </w:r>
      <w:proofErr w:type="gramEnd"/>
      <w:r w:rsidR="00266846">
        <w:rPr>
          <w:rFonts w:ascii="Times New Roman" w:hAnsi="Times New Roman" w:cs="Times New Roman"/>
          <w:sz w:val="28"/>
          <w:szCs w:val="28"/>
        </w:rPr>
        <w:t xml:space="preserve"> место,</w:t>
      </w:r>
    </w:p>
    <w:p w:rsidR="00266846" w:rsidRPr="000345E2" w:rsidRDefault="00755C45" w:rsidP="0026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36E">
        <w:rPr>
          <w:rFonts w:ascii="Times New Roman" w:eastAsia="Calibri" w:hAnsi="Times New Roman" w:cs="Times New Roman"/>
          <w:sz w:val="28"/>
          <w:szCs w:val="28"/>
        </w:rPr>
        <w:t xml:space="preserve">где в любую погоду меня согреют </w:t>
      </w:r>
      <w:r>
        <w:rPr>
          <w:rFonts w:ascii="Times New Roman" w:eastAsia="Calibri" w:hAnsi="Times New Roman" w:cs="Times New Roman"/>
          <w:sz w:val="28"/>
          <w:szCs w:val="28"/>
        </w:rPr>
        <w:t>лучики детских сердец, где от ребячьих улыбок всегда  светло</w:t>
      </w:r>
      <w:r w:rsidR="00266846" w:rsidRPr="000345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846" w:rsidRDefault="00266846" w:rsidP="0026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Мои </w:t>
      </w:r>
      <w:r w:rsidRPr="00894E84">
        <w:rPr>
          <w:rFonts w:ascii="Times New Roman" w:hAnsi="Times New Roman" w:cs="Times New Roman"/>
          <w:sz w:val="28"/>
          <w:szCs w:val="28"/>
        </w:rPr>
        <w:t>воспитанники  ежедневно  возвращают  меня  в  беззаботный</w:t>
      </w:r>
      <w:r>
        <w:rPr>
          <w:rFonts w:ascii="Times New Roman" w:hAnsi="Times New Roman" w:cs="Times New Roman"/>
          <w:sz w:val="28"/>
          <w:szCs w:val="28"/>
        </w:rPr>
        <w:t xml:space="preserve">  мир  детства  своим  умением </w:t>
      </w:r>
      <w:r w:rsidRPr="00894E84">
        <w:rPr>
          <w:rFonts w:ascii="Times New Roman" w:hAnsi="Times New Roman" w:cs="Times New Roman"/>
          <w:sz w:val="28"/>
          <w:szCs w:val="28"/>
        </w:rPr>
        <w:t>быть  искренними  и  наивными,  верить  в  чудеса  и  волшебство.</w:t>
      </w:r>
      <w:r>
        <w:rPr>
          <w:rFonts w:ascii="Times New Roman" w:hAnsi="Times New Roman" w:cs="Times New Roman"/>
          <w:sz w:val="28"/>
          <w:szCs w:val="28"/>
        </w:rPr>
        <w:t xml:space="preserve">  Я  в  свою  очередь,  учу  их </w:t>
      </w:r>
      <w:r w:rsidRPr="00894E84">
        <w:rPr>
          <w:rFonts w:ascii="Times New Roman" w:hAnsi="Times New Roman" w:cs="Times New Roman"/>
          <w:sz w:val="28"/>
          <w:szCs w:val="28"/>
        </w:rPr>
        <w:t>краси</w:t>
      </w:r>
      <w:r w:rsidR="001317EA">
        <w:rPr>
          <w:rFonts w:ascii="Times New Roman" w:hAnsi="Times New Roman" w:cs="Times New Roman"/>
          <w:sz w:val="28"/>
          <w:szCs w:val="28"/>
        </w:rPr>
        <w:t xml:space="preserve">вой и  правильной  устной речи, а также, </w:t>
      </w:r>
      <w:r w:rsidRPr="000345E2">
        <w:rPr>
          <w:rFonts w:ascii="Times New Roman" w:hAnsi="Times New Roman" w:cs="Times New Roman"/>
          <w:sz w:val="28"/>
          <w:szCs w:val="28"/>
        </w:rPr>
        <w:t xml:space="preserve">выдержке  и  терпению,  объясняя,  что  не  </w:t>
      </w:r>
      <w:proofErr w:type="gramStart"/>
      <w:r w:rsidRPr="000345E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0345E2">
        <w:rPr>
          <w:rFonts w:ascii="Times New Roman" w:hAnsi="Times New Roman" w:cs="Times New Roman"/>
          <w:sz w:val="28"/>
          <w:szCs w:val="28"/>
        </w:rPr>
        <w:t xml:space="preserve">ѐ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5E2">
        <w:rPr>
          <w:rFonts w:ascii="Times New Roman" w:hAnsi="Times New Roman" w:cs="Times New Roman"/>
          <w:sz w:val="28"/>
          <w:szCs w:val="28"/>
        </w:rPr>
        <w:t>получается  сразу.  Каждый  день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5E2">
        <w:rPr>
          <w:rFonts w:ascii="Times New Roman" w:hAnsi="Times New Roman" w:cs="Times New Roman"/>
          <w:sz w:val="28"/>
          <w:szCs w:val="28"/>
        </w:rPr>
        <w:t>крупинкам мы формируем новые умения и навыки. Но ко</w:t>
      </w:r>
      <w:r>
        <w:rPr>
          <w:rFonts w:ascii="Times New Roman" w:hAnsi="Times New Roman" w:cs="Times New Roman"/>
          <w:sz w:val="28"/>
          <w:szCs w:val="28"/>
        </w:rPr>
        <w:t>гда что-то получается, ребѐнок</w:t>
      </w:r>
      <w:r w:rsidR="001317EA">
        <w:rPr>
          <w:rFonts w:ascii="Times New Roman" w:hAnsi="Times New Roman" w:cs="Times New Roman"/>
          <w:sz w:val="28"/>
          <w:szCs w:val="28"/>
        </w:rPr>
        <w:t xml:space="preserve"> </w:t>
      </w:r>
      <w:r w:rsidRPr="000345E2">
        <w:rPr>
          <w:rFonts w:ascii="Times New Roman" w:hAnsi="Times New Roman" w:cs="Times New Roman"/>
          <w:sz w:val="28"/>
          <w:szCs w:val="28"/>
        </w:rPr>
        <w:t>«зарычал»,  «зашипел»  или  научился  произносить  сложное  слово,  этот  маленький человечек  счастлив  и  горд  за  себя.  Вот  из  таких  маленьких  побед  и  состоит  работа учителя-логопеда.</w:t>
      </w:r>
    </w:p>
    <w:p w:rsidR="001317EA" w:rsidRDefault="00041FC8" w:rsidP="0026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работа логопеда </w:t>
      </w:r>
      <w:r w:rsidR="001317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7EA">
        <w:rPr>
          <w:rFonts w:ascii="Times New Roman" w:hAnsi="Times New Roman" w:cs="Times New Roman"/>
          <w:sz w:val="28"/>
          <w:szCs w:val="28"/>
        </w:rPr>
        <w:t xml:space="preserve">это не только радость, но и большая ответственность. От нас зависит будущее ребенка: </w:t>
      </w:r>
      <w:proofErr w:type="gramStart"/>
      <w:r w:rsidR="001317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317EA" w:rsidRPr="00894E84">
        <w:rPr>
          <w:rFonts w:ascii="Times New Roman" w:hAnsi="Times New Roman" w:cs="Times New Roman"/>
          <w:sz w:val="28"/>
          <w:szCs w:val="28"/>
        </w:rPr>
        <w:t>ѐткость  звукопрои</w:t>
      </w:r>
      <w:r w:rsidR="001317EA">
        <w:rPr>
          <w:rFonts w:ascii="Times New Roman" w:hAnsi="Times New Roman" w:cs="Times New Roman"/>
          <w:sz w:val="28"/>
          <w:szCs w:val="28"/>
        </w:rPr>
        <w:t xml:space="preserve">зношения, умение вести диалог, </w:t>
      </w:r>
      <w:r w:rsidR="001317EA" w:rsidRPr="00894E84">
        <w:rPr>
          <w:rFonts w:ascii="Times New Roman" w:hAnsi="Times New Roman" w:cs="Times New Roman"/>
          <w:sz w:val="28"/>
          <w:szCs w:val="28"/>
        </w:rPr>
        <w:t>красноречиво выражать свои мысли в монологе станет бол</w:t>
      </w:r>
      <w:r w:rsidR="001317EA">
        <w:rPr>
          <w:rFonts w:ascii="Times New Roman" w:hAnsi="Times New Roman" w:cs="Times New Roman"/>
          <w:sz w:val="28"/>
          <w:szCs w:val="28"/>
        </w:rPr>
        <w:t xml:space="preserve">ьшим подспорьем в   школе, а в </w:t>
      </w:r>
      <w:r w:rsidR="001317EA" w:rsidRPr="00894E84">
        <w:rPr>
          <w:rFonts w:ascii="Times New Roman" w:hAnsi="Times New Roman" w:cs="Times New Roman"/>
          <w:sz w:val="28"/>
          <w:szCs w:val="28"/>
        </w:rPr>
        <w:t>дальнейшем может принести  успех в профессиональной сфере.</w:t>
      </w:r>
      <w:r w:rsidR="001317EA">
        <w:rPr>
          <w:rFonts w:ascii="Times New Roman" w:hAnsi="Times New Roman" w:cs="Times New Roman"/>
          <w:sz w:val="28"/>
          <w:szCs w:val="28"/>
        </w:rPr>
        <w:t xml:space="preserve"> </w:t>
      </w:r>
      <w:r w:rsidR="001317EA" w:rsidRPr="00894E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5C3D" w:rsidRDefault="00330B83" w:rsidP="0026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существовали определенные требования к образованию. </w:t>
      </w:r>
      <w:r w:rsidR="009964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ошкольное образование</w:t>
      </w:r>
      <w:r w:rsidR="0023338E">
        <w:rPr>
          <w:rFonts w:ascii="Times New Roman" w:hAnsi="Times New Roman" w:cs="Times New Roman"/>
          <w:sz w:val="28"/>
          <w:szCs w:val="28"/>
        </w:rPr>
        <w:t xml:space="preserve"> является фундаментом, без которого трудно сформировать всесторонне-развитую личность. </w:t>
      </w:r>
      <w:r w:rsidR="008078A8">
        <w:rPr>
          <w:rFonts w:ascii="Times New Roman" w:hAnsi="Times New Roman" w:cs="Times New Roman"/>
          <w:sz w:val="28"/>
          <w:szCs w:val="28"/>
        </w:rPr>
        <w:t xml:space="preserve">Поэтому, организация работы педагога в соответствии с требованиями законодательства является основным условием </w:t>
      </w:r>
      <w:r w:rsidR="00691E59">
        <w:rPr>
          <w:rFonts w:ascii="Times New Roman" w:hAnsi="Times New Roman" w:cs="Times New Roman"/>
          <w:sz w:val="28"/>
          <w:szCs w:val="28"/>
        </w:rPr>
        <w:t xml:space="preserve"> </w:t>
      </w:r>
      <w:r w:rsidR="009964DA">
        <w:rPr>
          <w:rFonts w:ascii="Times New Roman" w:hAnsi="Times New Roman" w:cs="Times New Roman"/>
          <w:sz w:val="28"/>
          <w:szCs w:val="28"/>
        </w:rPr>
        <w:t>успешного обучения и воспитания.</w:t>
      </w:r>
      <w:r w:rsidR="001A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7EA" w:rsidRDefault="001A1D70" w:rsidP="002668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</w:t>
      </w:r>
      <w:r w:rsidR="00925C3D">
        <w:rPr>
          <w:rFonts w:ascii="Times New Roman" w:hAnsi="Times New Roman" w:cs="Times New Roman"/>
          <w:sz w:val="28"/>
          <w:szCs w:val="28"/>
        </w:rPr>
        <w:t xml:space="preserve">основными принципами дошкольного образования являются индивидуализация образования и приоритет  интересов ребенка. </w:t>
      </w:r>
      <w:r w:rsidR="00057ACB">
        <w:rPr>
          <w:rFonts w:ascii="Times New Roman" w:hAnsi="Times New Roman" w:cs="Times New Roman"/>
          <w:sz w:val="28"/>
          <w:szCs w:val="28"/>
        </w:rPr>
        <w:t>Большое внимание</w:t>
      </w:r>
      <w:r w:rsidR="00E36C11">
        <w:rPr>
          <w:rFonts w:ascii="Times New Roman" w:hAnsi="Times New Roman" w:cs="Times New Roman"/>
          <w:sz w:val="28"/>
          <w:szCs w:val="28"/>
        </w:rPr>
        <w:t xml:space="preserve"> </w:t>
      </w:r>
      <w:r w:rsidR="00057ACB">
        <w:rPr>
          <w:rFonts w:ascii="Times New Roman" w:hAnsi="Times New Roman" w:cs="Times New Roman"/>
          <w:sz w:val="28"/>
          <w:szCs w:val="28"/>
        </w:rPr>
        <w:t xml:space="preserve">уделяется детям с ОВЗ, в том числе и обучающимся с нарушениями речи. </w:t>
      </w:r>
      <w:r w:rsidR="00057ACB" w:rsidRPr="0005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Наряду с обязательными требованиями</w:t>
      </w:r>
      <w:r w:rsidR="00BC2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7ACB" w:rsidRPr="0005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современные стандарты образования дают свободу педагогам в выборе форм и </w:t>
      </w:r>
      <w:r w:rsidR="00057ACB" w:rsidRPr="0005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методов </w:t>
      </w:r>
      <w:r w:rsidR="00057ACB" w:rsidRPr="00057A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обучения детей с ОВЗ</w:t>
      </w:r>
      <w:r w:rsidR="00BC2F3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что открывает новые возможности </w:t>
      </w:r>
      <w:r w:rsidR="00475E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для</w:t>
      </w:r>
      <w:r w:rsidR="005666D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учителя-логопеда</w:t>
      </w:r>
      <w:r w:rsidR="00475E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так и для</w:t>
      </w:r>
      <w:r w:rsidR="00BC2F3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воспитанников.</w:t>
      </w:r>
    </w:p>
    <w:p w:rsidR="00475E70" w:rsidRDefault="00041FC8" w:rsidP="00DE1739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F904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читель-логопед должен изучать нормативные документы, касающиеся образовательной деятельности, непрерывно повышать свою профессиональную квалификацию. </w:t>
      </w:r>
      <w:r w:rsidR="001E0E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Данное условие позволяет педагогу развивать свои профессиональные качества. </w:t>
      </w:r>
    </w:p>
    <w:p w:rsidR="00E36C11" w:rsidRDefault="00E36C11" w:rsidP="00DE1739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педагог должен </w:t>
      </w:r>
      <w:r w:rsidRPr="00F904F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владеть информационно-коммуникационными технологиями и использовать их в процессе воспитания и образования детей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r w:rsidR="00DE173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Применение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работе ИКТ</w:t>
      </w:r>
      <w:r w:rsidR="00DE173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="00475E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позволяет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разнообразить коррекционную деятельность, заинтересовать </w:t>
      </w:r>
      <w:r w:rsidR="00DE173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детей, делать занятия более наглядными и динамичными. </w:t>
      </w:r>
    </w:p>
    <w:p w:rsidR="002E1547" w:rsidRDefault="00041FC8" w:rsidP="00DE1739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Важно </w:t>
      </w:r>
      <w:r w:rsidRPr="00041FC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работать</w:t>
      </w:r>
      <w:r w:rsidRPr="00041F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 вз</w:t>
      </w:r>
      <w:r w:rsidR="002E15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аимодействии с родителями детей.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Без </w:t>
      </w:r>
      <w:r w:rsidR="002E15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помощи трудно добиться хороших резуль</w:t>
      </w:r>
      <w:r w:rsidR="00B54A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татов.</w:t>
      </w:r>
      <w:r w:rsidR="002E15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 более,</w:t>
      </w:r>
      <w:r w:rsidR="00F509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последнее время, участились случаи карантина, когда детям приходится подолгу находиться дома и основным педагогом для них, в этот момент, является родитель. Выход один - обучать родителей коррекционным методам и приемам</w:t>
      </w:r>
      <w:r w:rsidR="002E15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искать формы дистанционного сотрудничества. </w:t>
      </w:r>
    </w:p>
    <w:p w:rsidR="00041FC8" w:rsidRDefault="002E1547" w:rsidP="00DE1739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Также, в условиях инклюзивного образования,  немаловажно повышать компетенцию воспитателей в вопросах коррекционного обучения и воспитания. Тесное сотрудничество всех педагогов ДОУ позволит обеспечить равенство возможностей для каждого ребенка с нарушением речи в получении качественного дошкольного образования</w:t>
      </w:r>
      <w:r w:rsidR="00475E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5666D8" w:rsidRPr="00D10AE6" w:rsidRDefault="005666D8" w:rsidP="00DE1739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Одним </w:t>
      </w:r>
      <w:r w:rsidRPr="00566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 </w:t>
      </w:r>
      <w:r w:rsidRPr="005666D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условий</w:t>
      </w:r>
      <w:r w:rsidRPr="005666D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66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повышения эффективности коррекционно-педагогической работы является создание предметно-развивающей среды как фактора развития и социализации дошкольников с ОВЗ. </w:t>
      </w:r>
      <w:r w:rsidR="004E2E8C" w:rsidRPr="004E2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организованная предметно-пространственная развивающая среда в групповом помещении и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способствует всестороннему гармоничному развитию личности.</w:t>
      </w:r>
      <w:r w:rsidR="00681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Радует, что в настоящее время педагогам доступны различные материалы и фактуры, с помощью которых создаются красочные полифункциональные панно, занимательные дидактические пособия, позволяющие в увлекательной форме и незаметно для детей </w:t>
      </w:r>
      <w:r w:rsidR="00D10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коррекционные задачи.</w:t>
      </w:r>
      <w:r w:rsidR="00681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66D8" w:rsidRPr="00E36C11" w:rsidRDefault="00475E70" w:rsidP="00E36C11">
      <w:pPr>
        <w:spacing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современное образование расширяет свои границы, для получения детьми б</w:t>
      </w:r>
      <w:r w:rsidRPr="00475E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льших возможностей</w:t>
      </w:r>
      <w:r w:rsidR="005666D8">
        <w:rPr>
          <w:rFonts w:ascii="Times New Roman" w:hAnsi="Times New Roman" w:cs="Times New Roman"/>
          <w:sz w:val="28"/>
          <w:szCs w:val="28"/>
        </w:rPr>
        <w:t xml:space="preserve">. </w:t>
      </w:r>
      <w:r w:rsidR="002A0DE2">
        <w:rPr>
          <w:rFonts w:ascii="Times New Roman" w:hAnsi="Times New Roman" w:cs="Times New Roman"/>
          <w:sz w:val="28"/>
          <w:szCs w:val="28"/>
        </w:rPr>
        <w:t xml:space="preserve">Помочь в этом ребенку может  педагог. Педагог с большой буквы, пришедший в профессию по призванию, работающий с энтузиазмом, с душой, любящий своих воспитанников и свою нелегкую, но такую </w:t>
      </w:r>
      <w:r w:rsidR="00663230">
        <w:rPr>
          <w:rFonts w:ascii="Times New Roman" w:hAnsi="Times New Roman" w:cs="Times New Roman"/>
          <w:sz w:val="28"/>
          <w:szCs w:val="28"/>
        </w:rPr>
        <w:t xml:space="preserve">интересную </w:t>
      </w:r>
      <w:r w:rsidR="002A0DE2">
        <w:rPr>
          <w:rFonts w:ascii="Times New Roman" w:hAnsi="Times New Roman" w:cs="Times New Roman"/>
          <w:sz w:val="28"/>
          <w:szCs w:val="28"/>
        </w:rPr>
        <w:t>работу!</w:t>
      </w:r>
    </w:p>
    <w:p w:rsidR="00E36C11" w:rsidRDefault="00E36C11" w:rsidP="00E36C11">
      <w:pPr>
        <w:spacing w:line="24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C2F3D" w:rsidRDefault="00BC2F3D" w:rsidP="002668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bookmarkEnd w:id="0"/>
    <w:p w:rsidR="000345E2" w:rsidRPr="008F7571" w:rsidRDefault="000345E2" w:rsidP="0003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45E2" w:rsidRPr="008F7571" w:rsidSect="0022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E1D"/>
    <w:multiLevelType w:val="hybridMultilevel"/>
    <w:tmpl w:val="29483484"/>
    <w:lvl w:ilvl="0" w:tplc="58E00128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E4C4319"/>
    <w:multiLevelType w:val="hybridMultilevel"/>
    <w:tmpl w:val="A150F66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2E4F4A34"/>
    <w:multiLevelType w:val="multilevel"/>
    <w:tmpl w:val="D93A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7767C"/>
    <w:multiLevelType w:val="multilevel"/>
    <w:tmpl w:val="943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A7875"/>
    <w:multiLevelType w:val="multilevel"/>
    <w:tmpl w:val="7E84F5B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5">
    <w:nsid w:val="73B2328A"/>
    <w:multiLevelType w:val="hybridMultilevel"/>
    <w:tmpl w:val="160E9E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911"/>
    <w:rsid w:val="000345E2"/>
    <w:rsid w:val="00041FC8"/>
    <w:rsid w:val="00057ACB"/>
    <w:rsid w:val="00071876"/>
    <w:rsid w:val="001317EA"/>
    <w:rsid w:val="001A1D70"/>
    <w:rsid w:val="001E0EE3"/>
    <w:rsid w:val="00201B4E"/>
    <w:rsid w:val="00216CBA"/>
    <w:rsid w:val="002253A8"/>
    <w:rsid w:val="0023338E"/>
    <w:rsid w:val="00266846"/>
    <w:rsid w:val="002A0DE2"/>
    <w:rsid w:val="002B5E0A"/>
    <w:rsid w:val="002E1547"/>
    <w:rsid w:val="00330B83"/>
    <w:rsid w:val="00394D62"/>
    <w:rsid w:val="00396958"/>
    <w:rsid w:val="00475E70"/>
    <w:rsid w:val="004E2E8C"/>
    <w:rsid w:val="005666D8"/>
    <w:rsid w:val="00566911"/>
    <w:rsid w:val="00663230"/>
    <w:rsid w:val="00681571"/>
    <w:rsid w:val="00691E59"/>
    <w:rsid w:val="00755C45"/>
    <w:rsid w:val="007776CE"/>
    <w:rsid w:val="007F5F2E"/>
    <w:rsid w:val="008078A8"/>
    <w:rsid w:val="00894E84"/>
    <w:rsid w:val="008A7B9A"/>
    <w:rsid w:val="008F7571"/>
    <w:rsid w:val="00925C3D"/>
    <w:rsid w:val="009964DA"/>
    <w:rsid w:val="00B54A40"/>
    <w:rsid w:val="00BC2F3D"/>
    <w:rsid w:val="00BF0941"/>
    <w:rsid w:val="00CA4000"/>
    <w:rsid w:val="00CE0829"/>
    <w:rsid w:val="00D10AE6"/>
    <w:rsid w:val="00DE1739"/>
    <w:rsid w:val="00E36C11"/>
    <w:rsid w:val="00F509F0"/>
    <w:rsid w:val="00F904F5"/>
    <w:rsid w:val="00FB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958"/>
    <w:rPr>
      <w:b/>
      <w:bCs/>
    </w:rPr>
  </w:style>
  <w:style w:type="paragraph" w:styleId="a4">
    <w:name w:val="Normal (Web)"/>
    <w:basedOn w:val="a"/>
    <w:uiPriority w:val="99"/>
    <w:semiHidden/>
    <w:unhideWhenUsed/>
    <w:rsid w:val="00F9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5E70"/>
    <w:pPr>
      <w:spacing w:after="0" w:line="240" w:lineRule="auto"/>
      <w:ind w:left="720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2017-04-02T16:27:00Z</dcterms:created>
  <dcterms:modified xsi:type="dcterms:W3CDTF">2021-11-04T18:31:00Z</dcterms:modified>
</cp:coreProperties>
</file>