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6649" w:rsidRDefault="00EC6649" w:rsidP="000002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4B4A" w:rsidRPr="00124219" w:rsidRDefault="00124219" w:rsidP="001242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219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ДЕТСКИЙ САД – «ДЕТСТВО»</w:t>
      </w:r>
    </w:p>
    <w:p w:rsidR="00B24B4A" w:rsidRDefault="00B24B4A" w:rsidP="0000025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4B4A" w:rsidRDefault="00B24B4A" w:rsidP="0000025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3D41" w:rsidRDefault="00F73D41" w:rsidP="000002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D41" w:rsidRPr="006B7F30" w:rsidRDefault="00F73D41" w:rsidP="000002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168F" w:rsidRDefault="0021168F" w:rsidP="002116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96"/>
          <w:szCs w:val="96"/>
          <w:lang w:eastAsia="ru-RU"/>
        </w:rPr>
      </w:pPr>
    </w:p>
    <w:p w:rsidR="0021168F" w:rsidRDefault="0021168F" w:rsidP="002116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96"/>
          <w:szCs w:val="96"/>
          <w:lang w:eastAsia="ru-RU"/>
        </w:rPr>
      </w:pPr>
    </w:p>
    <w:p w:rsidR="0021168F" w:rsidRDefault="0021168F" w:rsidP="002116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96"/>
          <w:szCs w:val="96"/>
          <w:lang w:eastAsia="ru-RU"/>
        </w:rPr>
      </w:pPr>
    </w:p>
    <w:p w:rsidR="00124219" w:rsidRDefault="0021168F" w:rsidP="0021168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56"/>
          <w:szCs w:val="56"/>
          <w:lang w:eastAsia="ru-RU"/>
        </w:rPr>
      </w:pPr>
      <w:r w:rsidRPr="00124219">
        <w:rPr>
          <w:rFonts w:ascii="Times New Roman" w:eastAsia="Times New Roman" w:hAnsi="Times New Roman" w:cs="Times New Roman"/>
          <w:i/>
          <w:sz w:val="56"/>
          <w:szCs w:val="56"/>
          <w:lang w:eastAsia="ru-RU"/>
        </w:rPr>
        <w:t xml:space="preserve">СЦЕНАРИЙ </w:t>
      </w:r>
    </w:p>
    <w:p w:rsidR="00124219" w:rsidRDefault="0021168F" w:rsidP="0021168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56"/>
          <w:szCs w:val="56"/>
          <w:lang w:eastAsia="ru-RU"/>
        </w:rPr>
      </w:pPr>
      <w:r w:rsidRPr="00124219">
        <w:rPr>
          <w:rFonts w:ascii="Times New Roman" w:eastAsia="Times New Roman" w:hAnsi="Times New Roman" w:cs="Times New Roman"/>
          <w:i/>
          <w:sz w:val="56"/>
          <w:szCs w:val="56"/>
          <w:lang w:eastAsia="ru-RU"/>
        </w:rPr>
        <w:t>«ПУТЕШЕСТВИЕ</w:t>
      </w:r>
    </w:p>
    <w:p w:rsidR="0021168F" w:rsidRPr="00124219" w:rsidRDefault="0021168F" w:rsidP="0021168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56"/>
          <w:szCs w:val="56"/>
          <w:lang w:eastAsia="ru-RU"/>
        </w:rPr>
      </w:pPr>
      <w:r w:rsidRPr="00124219">
        <w:rPr>
          <w:rFonts w:ascii="Times New Roman" w:eastAsia="Times New Roman" w:hAnsi="Times New Roman" w:cs="Times New Roman"/>
          <w:i/>
          <w:sz w:val="56"/>
          <w:szCs w:val="56"/>
          <w:lang w:eastAsia="ru-RU"/>
        </w:rPr>
        <w:t xml:space="preserve"> В СТРАНУ </w:t>
      </w:r>
      <w:r w:rsidR="00124219">
        <w:rPr>
          <w:rFonts w:ascii="Times New Roman" w:eastAsia="Times New Roman" w:hAnsi="Times New Roman" w:cs="Times New Roman"/>
          <w:i/>
          <w:sz w:val="56"/>
          <w:szCs w:val="56"/>
          <w:lang w:eastAsia="ru-RU"/>
        </w:rPr>
        <w:t>УДМУРТИЮ</w:t>
      </w:r>
      <w:r w:rsidRPr="00124219">
        <w:rPr>
          <w:rFonts w:ascii="Times New Roman" w:eastAsia="Times New Roman" w:hAnsi="Times New Roman" w:cs="Times New Roman"/>
          <w:i/>
          <w:sz w:val="56"/>
          <w:szCs w:val="56"/>
          <w:lang w:eastAsia="ru-RU"/>
        </w:rPr>
        <w:t>»</w:t>
      </w:r>
    </w:p>
    <w:p w:rsidR="0021168F" w:rsidRDefault="0021168F" w:rsidP="002116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168F" w:rsidRDefault="0021168F" w:rsidP="002116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168F" w:rsidRDefault="0021168F" w:rsidP="002116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168F" w:rsidRDefault="0021168F" w:rsidP="002116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168F" w:rsidRDefault="0021168F" w:rsidP="002116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168F" w:rsidRDefault="0021168F" w:rsidP="002116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168F" w:rsidRDefault="0021168F" w:rsidP="002116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168F" w:rsidRDefault="0021168F" w:rsidP="002116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168F" w:rsidRDefault="0021168F" w:rsidP="002116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168F" w:rsidRDefault="0021168F" w:rsidP="002116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168F" w:rsidRDefault="0021168F" w:rsidP="002116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168F" w:rsidRDefault="0021168F" w:rsidP="002116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168F" w:rsidRDefault="0021168F" w:rsidP="002116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168F" w:rsidRDefault="0021168F" w:rsidP="002116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168F" w:rsidRDefault="0021168F" w:rsidP="002116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168F" w:rsidRDefault="0021168F" w:rsidP="002116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168F" w:rsidRDefault="0021168F" w:rsidP="002116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4219" w:rsidRDefault="00124219" w:rsidP="002116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4219" w:rsidRDefault="00124219" w:rsidP="002116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4219" w:rsidRDefault="00124219" w:rsidP="002116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4219" w:rsidRDefault="00124219" w:rsidP="002116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168F" w:rsidRDefault="0021168F" w:rsidP="002116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168F" w:rsidRDefault="0021168F" w:rsidP="002116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168F" w:rsidRPr="00124219" w:rsidRDefault="00124219" w:rsidP="002116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21168F" w:rsidRPr="00124219">
        <w:rPr>
          <w:rFonts w:ascii="Times New Roman" w:eastAsia="Times New Roman" w:hAnsi="Times New Roman" w:cs="Times New Roman"/>
          <w:sz w:val="28"/>
          <w:szCs w:val="28"/>
          <w:lang w:eastAsia="ru-RU"/>
        </w:rPr>
        <w:t>Екатеринбург</w:t>
      </w:r>
      <w:r w:rsidR="000D64B9">
        <w:rPr>
          <w:rFonts w:ascii="Times New Roman" w:eastAsia="Times New Roman" w:hAnsi="Times New Roman" w:cs="Times New Roman"/>
          <w:sz w:val="28"/>
          <w:szCs w:val="28"/>
          <w:lang w:eastAsia="ru-RU"/>
        </w:rPr>
        <w:t>, 2023г</w:t>
      </w:r>
    </w:p>
    <w:p w:rsidR="00EC6649" w:rsidRPr="000D64B9" w:rsidRDefault="003A4AD8" w:rsidP="0021168F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D64B9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СЦЕНАРИЙ «</w:t>
      </w:r>
      <w:r w:rsidR="00BF281E" w:rsidRPr="000D64B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ПУТЕШЕСТВИЕ В СТРАНУ </w:t>
      </w:r>
      <w:r w:rsidR="00BF3723" w:rsidRPr="000D64B9">
        <w:rPr>
          <w:rFonts w:ascii="Times New Roman" w:eastAsia="Times New Roman" w:hAnsi="Times New Roman" w:cs="Times New Roman"/>
          <w:sz w:val="36"/>
          <w:szCs w:val="36"/>
          <w:lang w:eastAsia="ru-RU"/>
        </w:rPr>
        <w:t>УДМУРТОВ</w:t>
      </w:r>
      <w:r w:rsidRPr="000D64B9">
        <w:rPr>
          <w:rFonts w:ascii="Times New Roman" w:eastAsia="Times New Roman" w:hAnsi="Times New Roman" w:cs="Times New Roman"/>
          <w:sz w:val="36"/>
          <w:szCs w:val="36"/>
          <w:lang w:eastAsia="ru-RU"/>
        </w:rPr>
        <w:t>»</w:t>
      </w:r>
    </w:p>
    <w:p w:rsidR="000D64B9" w:rsidRDefault="000D64B9" w:rsidP="000D64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749C8" w:rsidRDefault="005749C8" w:rsidP="000D64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BF281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ХОД МЕРОПРИЯТИЯ</w:t>
      </w:r>
    </w:p>
    <w:p w:rsidR="000D64B9" w:rsidRPr="00BF281E" w:rsidRDefault="000D64B9" w:rsidP="000D64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EC6649" w:rsidRPr="000D64B9" w:rsidRDefault="00EC6649" w:rsidP="000D64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D64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 центральной шторе флаг, герб, национальная </w:t>
      </w:r>
      <w:r w:rsidR="00BF3723" w:rsidRPr="000D64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удмуртская</w:t>
      </w:r>
      <w:r w:rsidRPr="000D64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одежда.</w:t>
      </w:r>
      <w:r w:rsidR="000D64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D64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Детей встреча</w:t>
      </w:r>
      <w:r w:rsidR="00F37E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ют хозяйки в удмуртской одежде.</w:t>
      </w:r>
    </w:p>
    <w:p w:rsidR="000D64B9" w:rsidRDefault="000D64B9" w:rsidP="00BD04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04F9" w:rsidRDefault="00F37E8D" w:rsidP="000D64B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</w:t>
      </w:r>
      <w:r w:rsidR="000C69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EC6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7E8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 слайд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EC6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здравствуйте ребята </w:t>
      </w:r>
      <w:r w:rsidR="00B24B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представляется И.О. </w:t>
      </w:r>
      <w:r w:rsidR="00EC664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мы с</w:t>
      </w:r>
      <w:r w:rsidR="00B24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6649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вами отправимся в интересное путешествие. Ребята</w:t>
      </w:r>
      <w:r w:rsidR="00B24B4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C6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знаете</w:t>
      </w:r>
      <w:r w:rsidR="00B24B4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C6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наша страна велика и населена множество</w:t>
      </w:r>
      <w:r w:rsidR="00BF6D9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EC6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народностей</w:t>
      </w:r>
      <w:r w:rsidR="00EC6649" w:rsidRPr="00BD04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: </w:t>
      </w:r>
      <w:r w:rsidR="00BD04F9" w:rsidRPr="00BD04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какие вы национальности знаете</w:t>
      </w:r>
      <w:r w:rsidR="00BD0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6D9A" w:rsidRPr="005749C8" w:rsidRDefault="00BD04F9" w:rsidP="000D64B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…. </w:t>
      </w:r>
      <w:r w:rsidR="00EC664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и башкиры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C6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татары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C6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мордовцы, ненцы</w:t>
      </w:r>
      <w:r w:rsidR="00FB7496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марийцы, русские</w:t>
      </w:r>
      <w:r w:rsidR="00EC6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многие другие народы</w:t>
      </w:r>
      <w:r w:rsidR="00FB7496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Каждый народ, национальность несет свои традиции, обычаи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B7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всех нас объединяет наша страна Россия, мы все россияне.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</w:t>
      </w:r>
      <w:r w:rsidRPr="00574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предлагаю отправиться в занимательное путешествие по </w:t>
      </w:r>
      <w:r w:rsidRPr="000D6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малой Родине </w:t>
      </w:r>
      <w:r w:rsidR="000D64B9" w:rsidRPr="000D64B9">
        <w:rPr>
          <w:rFonts w:ascii="Times New Roman" w:eastAsia="Times New Roman" w:hAnsi="Times New Roman" w:cs="Times New Roman"/>
          <w:sz w:val="28"/>
          <w:szCs w:val="28"/>
          <w:lang w:eastAsia="ru-RU"/>
        </w:rPr>
        <w:t>удмуртов</w:t>
      </w:r>
      <w:r w:rsidRPr="000D6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Республике </w:t>
      </w:r>
      <w:r w:rsidR="000D64B9" w:rsidRPr="000D64B9">
        <w:rPr>
          <w:rFonts w:ascii="Times New Roman" w:eastAsia="Times New Roman" w:hAnsi="Times New Roman" w:cs="Times New Roman"/>
          <w:sz w:val="28"/>
          <w:szCs w:val="28"/>
          <w:lang w:eastAsia="ru-RU"/>
        </w:rPr>
        <w:t>Удмуртии</w:t>
      </w:r>
      <w:r w:rsidRPr="00574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A4AD8" w:rsidRDefault="0048295E" w:rsidP="000D64B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посмотрите какие необъятные </w:t>
      </w:r>
      <w:r w:rsidR="00BF3723">
        <w:rPr>
          <w:rFonts w:ascii="Times New Roman" w:eastAsia="Times New Roman" w:hAnsi="Times New Roman" w:cs="Times New Roman"/>
          <w:sz w:val="28"/>
          <w:szCs w:val="28"/>
          <w:lang w:eastAsia="ru-RU"/>
        </w:rPr>
        <w:t>удмуртские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просторы! Как много полей, лесов, рек и больших городов, маленьких деревушек. </w:t>
      </w:r>
    </w:p>
    <w:p w:rsidR="00B24B4A" w:rsidRPr="000D64B9" w:rsidRDefault="00F37E8D" w:rsidP="000D64B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0C69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FB7496" w:rsidRPr="003A4A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B7496" w:rsidRPr="00482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4B4A" w:rsidRPr="004829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здоровается</w:t>
      </w:r>
      <w:proofErr w:type="gramEnd"/>
      <w:r w:rsidR="00B24B4A" w:rsidRPr="004829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 </w:t>
      </w:r>
      <w:r w:rsidR="000D64B9" w:rsidRPr="000D64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удмуртском </w:t>
      </w:r>
      <w:r w:rsidR="000D64B9" w:rsidRPr="00F9053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ЗЕЧБУРЕСЬ!</w:t>
      </w:r>
    </w:p>
    <w:p w:rsidR="00F37E8D" w:rsidRDefault="00F37E8D" w:rsidP="000C693A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0C69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B24B4A" w:rsidRPr="00482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</w:t>
      </w:r>
      <w:r w:rsidRPr="00F37E8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слайд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24B4A" w:rsidRPr="0048295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вы поняли</w:t>
      </w:r>
      <w:r w:rsidR="00BD04F9" w:rsidRPr="0048295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24B4A" w:rsidRPr="00482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вам сказали.</w:t>
      </w:r>
      <w:r w:rsidR="00043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4B4A" w:rsidRPr="004829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представилась и поприветствовала вас. </w:t>
      </w:r>
      <w:r w:rsidR="00BF6D9A" w:rsidRPr="000D64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Ребята вы попали </w:t>
      </w:r>
      <w:r w:rsidR="000D64B9" w:rsidRPr="000D64B9">
        <w:rPr>
          <w:rFonts w:ascii="Times New Roman" w:hAnsi="Times New Roman" w:cs="Times New Roman"/>
          <w:sz w:val="28"/>
          <w:szCs w:val="28"/>
          <w:shd w:val="clear" w:color="auto" w:fill="FFFFFF"/>
        </w:rPr>
        <w:t>в Удмуртию</w:t>
      </w:r>
      <w:r w:rsidR="00B24B4A" w:rsidRPr="000D64B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B24B4A" w:rsidRPr="00BF3723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</w:p>
    <w:p w:rsidR="006B7F30" w:rsidRPr="000C693A" w:rsidRDefault="00F37E8D" w:rsidP="000C693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</w:t>
      </w:r>
      <w:r w:rsidRPr="00F37E8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слайд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D64B9" w:rsidRPr="000D64B9">
        <w:rPr>
          <w:rFonts w:ascii="Times New Roman" w:hAnsi="Times New Roman" w:cs="Times New Roman"/>
          <w:sz w:val="28"/>
          <w:szCs w:val="28"/>
          <w:shd w:val="clear" w:color="auto" w:fill="FFFFFF"/>
        </w:rPr>
        <w:t>Столица Удмуртии город Ижевск.</w:t>
      </w:r>
    </w:p>
    <w:p w:rsidR="00350117" w:rsidRDefault="000C693A" w:rsidP="000D64B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</w:t>
      </w:r>
      <w:r w:rsidR="00F37E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350117" w:rsidRPr="005749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350117" w:rsidRPr="005749C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37E8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</w:t>
      </w:r>
      <w:r w:rsidR="00F37E8D" w:rsidRPr="00F37E8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proofErr w:type="gramStart"/>
      <w:r w:rsidR="00F37E8D" w:rsidRPr="00F37E8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слайд</w:t>
      </w:r>
      <w:r w:rsidR="00350117" w:rsidRPr="00574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7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0117" w:rsidRPr="005749C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350117" w:rsidRPr="00574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любой стране мира есть государственные символы. </w:t>
      </w:r>
    </w:p>
    <w:p w:rsidR="00350117" w:rsidRDefault="00350117" w:rsidP="000D64B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Есть они и у Республики </w:t>
      </w:r>
      <w:r w:rsidR="000D64B9">
        <w:rPr>
          <w:rFonts w:ascii="Times New Roman" w:eastAsia="Times New Roman" w:hAnsi="Times New Roman" w:cs="Times New Roman"/>
          <w:sz w:val="28"/>
          <w:szCs w:val="28"/>
          <w:lang w:eastAsia="ru-RU"/>
        </w:rPr>
        <w:t>Удмуртия</w:t>
      </w:r>
      <w:r w:rsidRPr="00574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Назовите их. (</w:t>
      </w:r>
      <w:r w:rsidRPr="005749C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отвечают</w:t>
      </w:r>
      <w:r w:rsidRPr="00574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:rsidR="007D0DB5" w:rsidRDefault="00350117" w:rsidP="007D0DB5">
      <w:pPr>
        <w:spacing w:after="0"/>
        <w:ind w:left="567" w:hanging="567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5749C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вы можете сказать о флаге республики? Э</w:t>
      </w:r>
      <w:r w:rsidRPr="005749C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то цвета природы, добра и красоты. </w:t>
      </w:r>
    </w:p>
    <w:p w:rsidR="000C693A" w:rsidRDefault="000C693A" w:rsidP="000C693A">
      <w:pPr>
        <w:shd w:val="clear" w:color="auto" w:fill="FFFFFF"/>
        <w:spacing w:after="0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D0DB5" w:rsidRPr="007D0DB5">
        <w:rPr>
          <w:rFonts w:ascii="Times New Roman" w:hAnsi="Times New Roman" w:cs="Times New Roman"/>
          <w:sz w:val="28"/>
          <w:szCs w:val="28"/>
        </w:rPr>
        <w:t>Какой узор в середине флага? На что это похоже? </w:t>
      </w:r>
      <w:r w:rsidR="007D0DB5" w:rsidRPr="007D0DB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(ответы детей)</w:t>
      </w:r>
      <w:r w:rsidR="007D0DB5" w:rsidRPr="007D0DB5">
        <w:rPr>
          <w:rFonts w:ascii="Times New Roman" w:hAnsi="Times New Roman" w:cs="Times New Roman"/>
          <w:sz w:val="28"/>
          <w:szCs w:val="28"/>
        </w:rPr>
        <w:t> Как и все флаги, </w:t>
      </w:r>
      <w:r w:rsidR="007D0DB5" w:rsidRPr="007D0DB5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удмуртский</w:t>
      </w:r>
      <w:r w:rsidR="007D0DB5" w:rsidRPr="007D0DB5">
        <w:rPr>
          <w:rFonts w:ascii="Times New Roman" w:hAnsi="Times New Roman" w:cs="Times New Roman"/>
          <w:sz w:val="28"/>
          <w:szCs w:val="28"/>
        </w:rPr>
        <w:t xml:space="preserve"> флаг имеет свое значение. </w:t>
      </w:r>
      <w:proofErr w:type="gramStart"/>
      <w:r w:rsidR="007D0DB5" w:rsidRPr="007D0DB5">
        <w:rPr>
          <w:rFonts w:ascii="Times New Roman" w:hAnsi="Times New Roman" w:cs="Times New Roman"/>
          <w:sz w:val="28"/>
          <w:szCs w:val="28"/>
        </w:rPr>
        <w:t>Черный цвет это</w:t>
      </w:r>
      <w:proofErr w:type="gramEnd"/>
      <w:r w:rsidR="007D0DB5" w:rsidRPr="007D0DB5">
        <w:rPr>
          <w:rFonts w:ascii="Times New Roman" w:hAnsi="Times New Roman" w:cs="Times New Roman"/>
          <w:sz w:val="28"/>
          <w:szCs w:val="28"/>
        </w:rPr>
        <w:t xml:space="preserve"> символ земли и стабильности, красный цвет -</w:t>
      </w:r>
      <w:r w:rsidR="007D0DB5">
        <w:rPr>
          <w:rFonts w:ascii="Times New Roman" w:hAnsi="Times New Roman" w:cs="Times New Roman"/>
          <w:sz w:val="28"/>
          <w:szCs w:val="28"/>
        </w:rPr>
        <w:t xml:space="preserve"> </w:t>
      </w:r>
      <w:r w:rsidR="007D0DB5" w:rsidRPr="007D0DB5">
        <w:rPr>
          <w:rFonts w:ascii="Times New Roman" w:hAnsi="Times New Roman" w:cs="Times New Roman"/>
          <w:sz w:val="28"/>
          <w:szCs w:val="28"/>
        </w:rPr>
        <w:t>солнца и символ жизни, белый – символ космоса и чистоты нравственных устоев. Восьмиконечный </w:t>
      </w:r>
      <w:r w:rsidR="007D0DB5" w:rsidRPr="007D0DB5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знак является оберегом </w:t>
      </w:r>
      <w:r w:rsidR="007D0DB5" w:rsidRPr="007D0DB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(оберегает человека от несчастий)</w:t>
      </w:r>
      <w:r w:rsidR="007D0DB5" w:rsidRPr="007D0DB5">
        <w:rPr>
          <w:rFonts w:ascii="Times New Roman" w:hAnsi="Times New Roman" w:cs="Times New Roman"/>
          <w:sz w:val="28"/>
          <w:szCs w:val="28"/>
        </w:rPr>
        <w:t>.</w:t>
      </w:r>
    </w:p>
    <w:p w:rsidR="007D0DB5" w:rsidRPr="007D0DB5" w:rsidRDefault="000C693A" w:rsidP="000C693A">
      <w:pPr>
        <w:shd w:val="clear" w:color="auto" w:fill="FFFFFF"/>
        <w:spacing w:after="0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</w:t>
      </w:r>
      <w:r w:rsidR="007D0DB5" w:rsidRPr="007D0DB5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Удмуртский</w:t>
      </w:r>
      <w:r w:rsidR="007D0DB5" w:rsidRPr="007D0DB5">
        <w:rPr>
          <w:rFonts w:ascii="Times New Roman" w:hAnsi="Times New Roman" w:cs="Times New Roman"/>
          <w:sz w:val="28"/>
          <w:szCs w:val="28"/>
        </w:rPr>
        <w:t> герб немного похож на флаг, в чём вы видите сходство? Герб круглый и представляет собой щит, на котором изображен лебедь. Значение цветов вы уже знаете, а вот лебедь </w:t>
      </w:r>
      <w:r w:rsidR="007D0DB5" w:rsidRPr="007D0DB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(человек-лебедь)</w:t>
      </w:r>
      <w:r w:rsidR="007D0DB5" w:rsidRPr="007D0DB5">
        <w:rPr>
          <w:rFonts w:ascii="Times New Roman" w:hAnsi="Times New Roman" w:cs="Times New Roman"/>
          <w:sz w:val="28"/>
          <w:szCs w:val="28"/>
        </w:rPr>
        <w:t> является символом возрождения, мудрости, мужества и совершенства.</w:t>
      </w:r>
      <w:r w:rsidR="007D0DB5">
        <w:rPr>
          <w:rFonts w:ascii="Arial" w:hAnsi="Arial" w:cs="Arial"/>
          <w:color w:val="111111"/>
          <w:sz w:val="20"/>
          <w:szCs w:val="20"/>
        </w:rPr>
        <w:t xml:space="preserve">  </w:t>
      </w:r>
    </w:p>
    <w:p w:rsidR="00350117" w:rsidRDefault="00F37E8D" w:rsidP="000D64B9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350117" w:rsidRPr="005749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350117" w:rsidRPr="005749C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5011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</w:t>
      </w:r>
      <w:r w:rsidR="0052256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50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="00350117" w:rsidRPr="00574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знаете ли вы о том, что каждое государство имеет не только герб и флаг, но еще и главную музыку страны? А как она называется? Правильно – Гимн. Как ее надо слушать? Молодцы! Давайте положим ручку на грудь там, где стучит сердечко и послушаем гимн </w:t>
      </w:r>
      <w:r w:rsidR="00522561">
        <w:rPr>
          <w:rFonts w:ascii="Times New Roman" w:eastAsia="Times New Roman" w:hAnsi="Times New Roman" w:cs="Times New Roman"/>
          <w:sz w:val="28"/>
          <w:szCs w:val="28"/>
          <w:lang w:eastAsia="ru-RU"/>
        </w:rPr>
        <w:t>Удмуртов</w:t>
      </w:r>
      <w:r w:rsidR="00350117" w:rsidRPr="005749C8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350117" w:rsidRPr="005749C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350117" w:rsidRPr="00350117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Звучит гимн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 w:rsidRPr="00F37E8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(включить гимн)</w:t>
      </w:r>
    </w:p>
    <w:p w:rsidR="00350117" w:rsidRPr="00BC0F87" w:rsidRDefault="00F37E8D" w:rsidP="000D64B9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П:</w:t>
      </w:r>
      <w:r w:rsidR="00350117" w:rsidRPr="009D1B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225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Удмуртский</w:t>
      </w:r>
      <w:r w:rsidR="00350117" w:rsidRPr="009D1B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народ проживает на территории государства </w:t>
      </w:r>
      <w:r w:rsidR="00350117" w:rsidRPr="00BC0F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Россия. Народ </w:t>
      </w:r>
      <w:r w:rsidR="005225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Удмуртов</w:t>
      </w:r>
      <w:r w:rsidR="00350117" w:rsidRPr="00BC0F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сохранил свою культуру имеет свой язык. Давайте послушаем как звучат </w:t>
      </w:r>
      <w:r w:rsidR="005225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удмуртские</w:t>
      </w:r>
      <w:r w:rsidR="00350117" w:rsidRPr="00BC0F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слова.</w:t>
      </w:r>
    </w:p>
    <w:tbl>
      <w:tblPr>
        <w:tblW w:w="5632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3222"/>
      </w:tblGrid>
      <w:tr w:rsidR="00350117" w:rsidRPr="00BC0F87" w:rsidTr="00A04D59"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117" w:rsidRPr="002D2E2F" w:rsidRDefault="00350117" w:rsidP="000D64B9">
            <w:pPr>
              <w:spacing w:before="100" w:beforeAutospacing="1" w:after="100" w:afterAutospacing="1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Toc336051589"/>
            <w:bookmarkStart w:id="1" w:name="_Toc340751373"/>
            <w:bookmarkStart w:id="2" w:name="_Toc340774714"/>
            <w:bookmarkStart w:id="3" w:name="_Toc336051085"/>
            <w:bookmarkEnd w:id="0"/>
            <w:bookmarkEnd w:id="1"/>
            <w:bookmarkEnd w:id="2"/>
            <w:r w:rsidRPr="002D2E2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Доброе утро</w:t>
            </w:r>
            <w:bookmarkEnd w:id="3"/>
          </w:p>
        </w:tc>
        <w:tc>
          <w:tcPr>
            <w:tcW w:w="32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117" w:rsidRPr="00522561" w:rsidRDefault="00522561" w:rsidP="000D64B9">
            <w:pPr>
              <w:spacing w:before="100" w:beforeAutospacing="1" w:after="100" w:afterAutospacing="1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25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ӟеч ӵукнаен</w:t>
            </w:r>
          </w:p>
        </w:tc>
      </w:tr>
      <w:tr w:rsidR="00350117" w:rsidRPr="00BC0F87" w:rsidTr="00A04D59"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117" w:rsidRPr="002D2E2F" w:rsidRDefault="00350117" w:rsidP="000D64B9">
            <w:pPr>
              <w:spacing w:before="100" w:beforeAutospacing="1" w:after="100" w:afterAutospacing="1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E2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Добрый день</w:t>
            </w:r>
          </w:p>
        </w:tc>
        <w:tc>
          <w:tcPr>
            <w:tcW w:w="32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117" w:rsidRPr="00522561" w:rsidRDefault="00522561" w:rsidP="000D64B9">
            <w:pPr>
              <w:spacing w:before="100" w:beforeAutospacing="1" w:after="100" w:afterAutospacing="1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225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ӟеч</w:t>
            </w:r>
            <w:proofErr w:type="spellEnd"/>
            <w:r w:rsidRPr="005225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25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нуналъёс</w:t>
            </w:r>
            <w:proofErr w:type="spellEnd"/>
          </w:p>
        </w:tc>
      </w:tr>
      <w:tr w:rsidR="00350117" w:rsidRPr="00BC0F87" w:rsidTr="00A04D59"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117" w:rsidRPr="002D2E2F" w:rsidRDefault="00350117" w:rsidP="000D64B9">
            <w:pPr>
              <w:spacing w:before="100" w:beforeAutospacing="1" w:after="100" w:afterAutospacing="1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E2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Добрый вечер</w:t>
            </w:r>
          </w:p>
        </w:tc>
        <w:tc>
          <w:tcPr>
            <w:tcW w:w="32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117" w:rsidRPr="00522561" w:rsidRDefault="00522561" w:rsidP="000D64B9">
            <w:pPr>
              <w:spacing w:before="100" w:beforeAutospacing="1" w:after="100" w:afterAutospacing="1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25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ӟеч ӝыт</w:t>
            </w:r>
          </w:p>
        </w:tc>
      </w:tr>
    </w:tbl>
    <w:p w:rsidR="000B54C0" w:rsidRDefault="007F7370" w:rsidP="000D64B9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</w:t>
      </w:r>
    </w:p>
    <w:p w:rsidR="00350117" w:rsidRDefault="007F7370" w:rsidP="000D64B9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37E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350117" w:rsidRPr="005749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350117" w:rsidRPr="005749C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A73B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5 - 8</w:t>
      </w:r>
      <w:r w:rsidR="00AA73BC" w:rsidRPr="00F37E8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слайд</w:t>
      </w:r>
      <w:r w:rsidR="00AA7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01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 приглашаю вас в дом </w:t>
      </w:r>
      <w:r w:rsidR="00947E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удмуртской</w:t>
      </w:r>
      <w:r w:rsidR="003501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семьи</w:t>
      </w:r>
    </w:p>
    <w:p w:rsidR="000C693A" w:rsidRDefault="000C693A" w:rsidP="000C693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47E75" w:rsidRPr="000C693A">
        <w:rPr>
          <w:sz w:val="28"/>
          <w:szCs w:val="28"/>
        </w:rPr>
        <w:t>Удмурты</w:t>
      </w:r>
      <w:r w:rsidR="00350117" w:rsidRPr="000C693A">
        <w:rPr>
          <w:sz w:val="28"/>
          <w:szCs w:val="28"/>
        </w:rPr>
        <w:t xml:space="preserve"> жили небольшими поселениями. Жилища чаще всего строили из дерева, иногда полностью из глины или плетней, обмазанных глиной. Обычно дом состоял из трех помещений – сеней и двух комнат. Жилище украшалось ткаными вышитыми полотенцами и занавесками, на пол стелились паласы и тканые дорожки. Вокруг дома строились навесы для хранения подвод и телег, погреба, сараи, хлев и баня. </w:t>
      </w:r>
    </w:p>
    <w:p w:rsidR="000C693A" w:rsidRPr="000C693A" w:rsidRDefault="000C693A" w:rsidP="000C693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0C693A">
        <w:rPr>
          <w:color w:val="000000"/>
          <w:sz w:val="28"/>
          <w:szCs w:val="28"/>
        </w:rPr>
        <w:t>Большую часть избы занимала печь. Она была большой, потому что нужно было согревать избу в холодные зимние морозы, греться на печи, сушить одежду и, конечно же, готовить вкусную еду. Удмурты – хлебосольный народ. Любят встречать гостей, угощать разными блюдами. При встрече гостей всегда накрывается бога</w:t>
      </w:r>
      <w:r>
        <w:rPr>
          <w:color w:val="000000"/>
          <w:sz w:val="28"/>
          <w:szCs w:val="28"/>
        </w:rPr>
        <w:t>тый угощениями стол. Посмотрите, ч</w:t>
      </w:r>
      <w:r w:rsidRPr="000C693A">
        <w:rPr>
          <w:color w:val="000000"/>
          <w:sz w:val="28"/>
          <w:szCs w:val="28"/>
        </w:rPr>
        <w:t>то стоит на столе? Какие блюда вы узнаете?</w:t>
      </w:r>
    </w:p>
    <w:p w:rsidR="00B164CD" w:rsidRPr="00B164CD" w:rsidRDefault="000C693A" w:rsidP="000C693A">
      <w:pPr>
        <w:pStyle w:val="a3"/>
        <w:shd w:val="clear" w:color="auto" w:fill="FFFFFF"/>
        <w:spacing w:before="0" w:beforeAutospacing="0" w:after="102" w:afterAutospacing="0"/>
        <w:jc w:val="both"/>
        <w:rPr>
          <w:color w:val="333333"/>
          <w:sz w:val="28"/>
          <w:szCs w:val="28"/>
          <w:shd w:val="clear" w:color="auto" w:fill="FFFFFF"/>
        </w:rPr>
      </w:pPr>
      <w:r w:rsidRPr="000C693A">
        <w:rPr>
          <w:i/>
          <w:iCs/>
          <w:color w:val="000000"/>
          <w:sz w:val="28"/>
          <w:szCs w:val="28"/>
        </w:rPr>
        <w:t>(Ответы де</w:t>
      </w:r>
      <w:r w:rsidR="00FF6B3D">
        <w:rPr>
          <w:i/>
          <w:iCs/>
          <w:color w:val="000000"/>
          <w:sz w:val="28"/>
          <w:szCs w:val="28"/>
        </w:rPr>
        <w:t xml:space="preserve">тей: пельмени, </w:t>
      </w:r>
      <w:proofErr w:type="spellStart"/>
      <w:r w:rsidR="00FF6B3D">
        <w:rPr>
          <w:i/>
          <w:iCs/>
          <w:color w:val="000000"/>
          <w:sz w:val="28"/>
          <w:szCs w:val="28"/>
        </w:rPr>
        <w:t>табани</w:t>
      </w:r>
      <w:proofErr w:type="spellEnd"/>
      <w:r w:rsidR="00FF6B3D">
        <w:rPr>
          <w:i/>
          <w:iCs/>
          <w:color w:val="000000"/>
          <w:sz w:val="28"/>
          <w:szCs w:val="28"/>
        </w:rPr>
        <w:t xml:space="preserve">, </w:t>
      </w:r>
      <w:proofErr w:type="spellStart"/>
      <w:r w:rsidR="00FF6B3D">
        <w:rPr>
          <w:i/>
          <w:iCs/>
          <w:color w:val="000000"/>
          <w:sz w:val="28"/>
          <w:szCs w:val="28"/>
        </w:rPr>
        <w:t>перепечи</w:t>
      </w:r>
      <w:proofErr w:type="spellEnd"/>
      <w:r w:rsidRPr="000C693A">
        <w:rPr>
          <w:i/>
          <w:iCs/>
          <w:color w:val="000000"/>
          <w:sz w:val="28"/>
          <w:szCs w:val="28"/>
        </w:rPr>
        <w:t>)</w:t>
      </w:r>
      <w:r w:rsidR="00FF6B3D">
        <w:rPr>
          <w:i/>
          <w:iCs/>
          <w:color w:val="000000"/>
          <w:sz w:val="28"/>
          <w:szCs w:val="28"/>
        </w:rPr>
        <w:t xml:space="preserve">. </w:t>
      </w:r>
      <w:r w:rsidR="00FF6B3D" w:rsidRPr="00FF6B3D">
        <w:rPr>
          <w:color w:val="333333"/>
          <w:sz w:val="28"/>
          <w:szCs w:val="28"/>
          <w:shd w:val="clear" w:color="auto" w:fill="FFFFFF"/>
        </w:rPr>
        <w:t xml:space="preserve">Национальным удмуртским блюдом являются </w:t>
      </w:r>
      <w:proofErr w:type="spellStart"/>
      <w:r w:rsidR="00FF6B3D" w:rsidRPr="00FF6B3D">
        <w:rPr>
          <w:b/>
          <w:color w:val="333333"/>
          <w:sz w:val="28"/>
          <w:szCs w:val="28"/>
          <w:shd w:val="clear" w:color="auto" w:fill="FFFFFF"/>
        </w:rPr>
        <w:t>перепечи</w:t>
      </w:r>
      <w:proofErr w:type="spellEnd"/>
      <w:r w:rsidR="00FF6B3D" w:rsidRPr="00FF6B3D">
        <w:rPr>
          <w:rFonts w:ascii="Arial" w:hAnsi="Arial" w:cs="Arial"/>
          <w:b/>
          <w:color w:val="333333"/>
          <w:shd w:val="clear" w:color="auto" w:fill="FFFFFF"/>
        </w:rPr>
        <w:t xml:space="preserve"> </w:t>
      </w:r>
      <w:r w:rsidR="00FF6B3D">
        <w:rPr>
          <w:rFonts w:ascii="Arial" w:hAnsi="Arial" w:cs="Arial"/>
          <w:b/>
          <w:color w:val="333333"/>
          <w:shd w:val="clear" w:color="auto" w:fill="FFFFFF"/>
        </w:rPr>
        <w:t>(</w:t>
      </w:r>
      <w:r w:rsidR="00FF6B3D">
        <w:rPr>
          <w:color w:val="333333"/>
          <w:sz w:val="28"/>
          <w:szCs w:val="28"/>
          <w:shd w:val="clear" w:color="auto" w:fill="FFFFFF"/>
        </w:rPr>
        <w:t>о</w:t>
      </w:r>
      <w:r w:rsidR="00FF6B3D" w:rsidRPr="00FF6B3D">
        <w:rPr>
          <w:color w:val="333333"/>
          <w:sz w:val="28"/>
          <w:szCs w:val="28"/>
          <w:shd w:val="clear" w:color="auto" w:fill="FFFFFF"/>
        </w:rPr>
        <w:t xml:space="preserve">ни представляют собой открытые ватрушки с особой гранью, получающейся путём </w:t>
      </w:r>
      <w:proofErr w:type="spellStart"/>
      <w:r w:rsidR="00FF6B3D" w:rsidRPr="00FF6B3D">
        <w:rPr>
          <w:color w:val="333333"/>
          <w:sz w:val="28"/>
          <w:szCs w:val="28"/>
          <w:shd w:val="clear" w:color="auto" w:fill="FFFFFF"/>
        </w:rPr>
        <w:t>защипывания</w:t>
      </w:r>
      <w:proofErr w:type="spellEnd"/>
      <w:r w:rsidR="00FF6B3D" w:rsidRPr="00FF6B3D">
        <w:rPr>
          <w:color w:val="333333"/>
          <w:sz w:val="28"/>
          <w:szCs w:val="28"/>
          <w:shd w:val="clear" w:color="auto" w:fill="FFFFFF"/>
        </w:rPr>
        <w:t xml:space="preserve"> края сочня. </w:t>
      </w:r>
      <w:proofErr w:type="spellStart"/>
      <w:r w:rsidR="00FF6B3D" w:rsidRPr="00FF6B3D">
        <w:rPr>
          <w:color w:val="333333"/>
          <w:sz w:val="28"/>
          <w:szCs w:val="28"/>
          <w:shd w:val="clear" w:color="auto" w:fill="FFFFFF"/>
        </w:rPr>
        <w:t>Перепечи</w:t>
      </w:r>
      <w:proofErr w:type="spellEnd"/>
      <w:r w:rsidR="00FF6B3D" w:rsidRPr="00FF6B3D">
        <w:rPr>
          <w:color w:val="333333"/>
          <w:sz w:val="28"/>
          <w:szCs w:val="28"/>
          <w:shd w:val="clear" w:color="auto" w:fill="FFFFFF"/>
        </w:rPr>
        <w:t xml:space="preserve"> наполняют рубленым мясом с яйцом, грибами и ливером, редькой чёрной и белой, лесными травами, капустой, свежей и квашеной, картофельным пюре</w:t>
      </w:r>
      <w:r w:rsidR="00FF6B3D">
        <w:rPr>
          <w:color w:val="333333"/>
          <w:sz w:val="28"/>
          <w:szCs w:val="28"/>
          <w:shd w:val="clear" w:color="auto" w:fill="FFFFFF"/>
        </w:rPr>
        <w:t>)</w:t>
      </w:r>
      <w:r w:rsidR="00FF6B3D" w:rsidRPr="00FF6B3D">
        <w:rPr>
          <w:color w:val="333333"/>
          <w:sz w:val="28"/>
          <w:szCs w:val="28"/>
          <w:shd w:val="clear" w:color="auto" w:fill="FFFFFF"/>
        </w:rPr>
        <w:t>.</w:t>
      </w:r>
      <w:r w:rsidR="00FF6B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FF6B3D" w:rsidRPr="00FF6B3D">
        <w:rPr>
          <w:b/>
          <w:color w:val="333333"/>
          <w:sz w:val="28"/>
          <w:szCs w:val="28"/>
          <w:shd w:val="clear" w:color="auto" w:fill="FFFFFF"/>
        </w:rPr>
        <w:t>Табани</w:t>
      </w:r>
      <w:proofErr w:type="spellEnd"/>
      <w:r w:rsidR="00FF6B3D">
        <w:rPr>
          <w:color w:val="333333"/>
          <w:sz w:val="28"/>
          <w:szCs w:val="28"/>
          <w:shd w:val="clear" w:color="auto" w:fill="FFFFFF"/>
        </w:rPr>
        <w:t xml:space="preserve"> – лепешки из пресного теста подаются на праздники.</w:t>
      </w:r>
      <w:r w:rsidR="00B164CD" w:rsidRPr="00B164CD">
        <w:rPr>
          <w:color w:val="000000"/>
          <w:sz w:val="28"/>
          <w:szCs w:val="28"/>
        </w:rPr>
        <w:t xml:space="preserve"> </w:t>
      </w:r>
      <w:r w:rsidR="00B164CD" w:rsidRPr="00C13A0E">
        <w:rPr>
          <w:color w:val="000000"/>
          <w:sz w:val="28"/>
          <w:szCs w:val="28"/>
        </w:rPr>
        <w:t xml:space="preserve">Также, всегда на столе были домашние </w:t>
      </w:r>
      <w:r w:rsidR="00B164CD" w:rsidRPr="00C13A0E">
        <w:rPr>
          <w:b/>
          <w:color w:val="000000"/>
          <w:sz w:val="28"/>
          <w:szCs w:val="28"/>
        </w:rPr>
        <w:t>заготовки – квашеная капуста, соленые огурцы, грибы.</w:t>
      </w:r>
      <w:r w:rsidR="001F7A22" w:rsidRPr="001F7A22">
        <w:t xml:space="preserve"> </w:t>
      </w:r>
    </w:p>
    <w:p w:rsidR="00350117" w:rsidRPr="006C6E04" w:rsidRDefault="00AB7289" w:rsidP="005C227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    </w:t>
      </w:r>
      <w:r w:rsidR="00AA73BC">
        <w:rPr>
          <w:b/>
          <w:bCs/>
          <w:sz w:val="28"/>
          <w:szCs w:val="28"/>
        </w:rPr>
        <w:t>П</w:t>
      </w:r>
      <w:r w:rsidR="00350117">
        <w:rPr>
          <w:b/>
          <w:bCs/>
          <w:sz w:val="28"/>
          <w:szCs w:val="28"/>
        </w:rPr>
        <w:t xml:space="preserve">: </w:t>
      </w:r>
      <w:r w:rsidR="00AA73BC">
        <w:rPr>
          <w:b/>
          <w:sz w:val="28"/>
          <w:szCs w:val="28"/>
          <w:u w:val="single"/>
        </w:rPr>
        <w:t>9</w:t>
      </w:r>
      <w:r w:rsidR="00AA73BC" w:rsidRPr="00F37E8D">
        <w:rPr>
          <w:b/>
          <w:sz w:val="28"/>
          <w:szCs w:val="28"/>
          <w:u w:val="single"/>
        </w:rPr>
        <w:t xml:space="preserve"> слайд</w:t>
      </w:r>
      <w:r w:rsidR="00AA73BC">
        <w:rPr>
          <w:sz w:val="28"/>
          <w:szCs w:val="28"/>
        </w:rPr>
        <w:t xml:space="preserve"> </w:t>
      </w:r>
      <w:r w:rsidR="00AA73BC" w:rsidRPr="006C6E04">
        <w:rPr>
          <w:sz w:val="28"/>
          <w:szCs w:val="28"/>
        </w:rPr>
        <w:t xml:space="preserve">- </w:t>
      </w:r>
      <w:r w:rsidR="00350117" w:rsidRPr="006C6E04">
        <w:rPr>
          <w:bCs/>
          <w:sz w:val="28"/>
          <w:szCs w:val="28"/>
        </w:rPr>
        <w:t xml:space="preserve">Ребята народ </w:t>
      </w:r>
      <w:r w:rsidRPr="006C6E04">
        <w:rPr>
          <w:bCs/>
          <w:sz w:val="28"/>
          <w:szCs w:val="28"/>
        </w:rPr>
        <w:t>удмурты</w:t>
      </w:r>
      <w:r w:rsidR="00350117" w:rsidRPr="006C6E04">
        <w:rPr>
          <w:bCs/>
          <w:sz w:val="28"/>
          <w:szCs w:val="28"/>
        </w:rPr>
        <w:t xml:space="preserve"> имеет и </w:t>
      </w:r>
      <w:proofErr w:type="gramStart"/>
      <w:r w:rsidR="00350117" w:rsidRPr="006C6E04">
        <w:rPr>
          <w:bCs/>
          <w:sz w:val="28"/>
          <w:szCs w:val="28"/>
        </w:rPr>
        <w:t>свои обычаи</w:t>
      </w:r>
      <w:proofErr w:type="gramEnd"/>
      <w:r w:rsidR="00350117" w:rsidRPr="006C6E04">
        <w:rPr>
          <w:bCs/>
          <w:sz w:val="28"/>
          <w:szCs w:val="28"/>
        </w:rPr>
        <w:t xml:space="preserve"> и они отражаются не только в национальной одежде, быте народа</w:t>
      </w:r>
      <w:r w:rsidR="00297624" w:rsidRPr="006C6E04">
        <w:rPr>
          <w:bCs/>
          <w:sz w:val="28"/>
          <w:szCs w:val="28"/>
        </w:rPr>
        <w:t xml:space="preserve">, удмурты верили, что у каждой семьи есть свой дух покровитель – </w:t>
      </w:r>
      <w:proofErr w:type="spellStart"/>
      <w:r w:rsidR="00297624" w:rsidRPr="006C6E04">
        <w:rPr>
          <w:b/>
          <w:bCs/>
          <w:sz w:val="28"/>
          <w:szCs w:val="28"/>
        </w:rPr>
        <w:t>воршуд</w:t>
      </w:r>
      <w:proofErr w:type="spellEnd"/>
      <w:r w:rsidR="00297624" w:rsidRPr="006C6E04">
        <w:rPr>
          <w:bCs/>
          <w:sz w:val="28"/>
          <w:szCs w:val="28"/>
        </w:rPr>
        <w:t xml:space="preserve">. Моления в его честь совершались в особой постройке – </w:t>
      </w:r>
      <w:proofErr w:type="spellStart"/>
      <w:r w:rsidR="00297624" w:rsidRPr="006C6E04">
        <w:rPr>
          <w:b/>
          <w:bCs/>
          <w:sz w:val="28"/>
          <w:szCs w:val="28"/>
        </w:rPr>
        <w:t>куале</w:t>
      </w:r>
      <w:proofErr w:type="spellEnd"/>
      <w:r w:rsidR="00297624" w:rsidRPr="006C6E04">
        <w:rPr>
          <w:bCs/>
          <w:sz w:val="28"/>
          <w:szCs w:val="28"/>
        </w:rPr>
        <w:t xml:space="preserve">. Там же хранилась семейная святыня – </w:t>
      </w:r>
      <w:r w:rsidR="00297624" w:rsidRPr="006C6E04">
        <w:rPr>
          <w:b/>
          <w:bCs/>
          <w:sz w:val="28"/>
          <w:szCs w:val="28"/>
        </w:rPr>
        <w:t>лубяной короб</w:t>
      </w:r>
      <w:r w:rsidR="00297624" w:rsidRPr="006C6E04">
        <w:rPr>
          <w:bCs/>
          <w:sz w:val="28"/>
          <w:szCs w:val="28"/>
        </w:rPr>
        <w:t xml:space="preserve"> с разными магическими предметами </w:t>
      </w:r>
      <w:r w:rsidR="00297624" w:rsidRPr="006C6E04">
        <w:rPr>
          <w:bCs/>
          <w:i/>
          <w:sz w:val="28"/>
          <w:szCs w:val="28"/>
        </w:rPr>
        <w:t>(серебряные монеты, беличий хвостик, крылышки рябчика, перья тетерева, кусочек хлеба, веточки).</w:t>
      </w:r>
    </w:p>
    <w:p w:rsidR="00CE5586" w:rsidRPr="00CE5586" w:rsidRDefault="00AB7289" w:rsidP="000B100D">
      <w:pPr>
        <w:spacing w:after="0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</w:t>
      </w:r>
      <w:r w:rsidR="000B1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350117" w:rsidRPr="007B7B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3501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bookmarkStart w:id="4" w:name="_Hlk178278307"/>
      <w:r w:rsidR="000B100D" w:rsidRPr="000B100D"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  <w:r w:rsidR="000B100D" w:rsidRPr="000B10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слайд</w:t>
      </w:r>
      <w:r w:rsidR="000B1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4"/>
      <w:r w:rsidR="000B1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C22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Удмурты продолжают сохранять древние обычаи </w:t>
      </w:r>
      <w:r w:rsidR="00CE55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праздники: «</w:t>
      </w:r>
      <w:proofErr w:type="spellStart"/>
      <w:r w:rsidR="00CE55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Войдыр</w:t>
      </w:r>
      <w:proofErr w:type="spellEnd"/>
      <w:r w:rsidR="00CE55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="00CE5586" w:rsidRPr="00CE558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(масленица</w:t>
      </w:r>
      <w:proofErr w:type="gramStart"/>
      <w:r w:rsidR="00CE5586" w:rsidRPr="00CE558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)</w:t>
      </w:r>
      <w:r w:rsidR="00CE55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 «</w:t>
      </w:r>
      <w:proofErr w:type="gramEnd"/>
      <w:r w:rsidR="00CE55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Гербер» </w:t>
      </w:r>
      <w:r w:rsidR="00CE5586" w:rsidRPr="00CE558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(праздник почитания труда и любви к земле)</w:t>
      </w:r>
      <w:r w:rsidR="00CE558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</w:p>
    <w:p w:rsidR="00AB7289" w:rsidRDefault="00AB7289" w:rsidP="000B100D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="00350117" w:rsidRPr="007510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конечно</w:t>
      </w:r>
      <w:r w:rsidR="003501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50117" w:rsidRPr="007510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же не один праздник не обходился без танцев, песен и игр.</w:t>
      </w:r>
    </w:p>
    <w:p w:rsidR="00350117" w:rsidRPr="000D5219" w:rsidRDefault="00350117" w:rsidP="000B100D">
      <w:pPr>
        <w:spacing w:after="0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1067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Давайте и мы с вами поиграем в народную </w:t>
      </w:r>
      <w:r w:rsidR="00CE5586" w:rsidRPr="001067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удмуртскую</w:t>
      </w:r>
      <w:r w:rsidRPr="001067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игру </w:t>
      </w:r>
      <w:r w:rsidRPr="001067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106725" w:rsidRPr="001067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Водяной (</w:t>
      </w:r>
      <w:proofErr w:type="spellStart"/>
      <w:r w:rsidR="00106725" w:rsidRPr="001067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Ву</w:t>
      </w:r>
      <w:proofErr w:type="spellEnd"/>
      <w:r w:rsidR="00106725" w:rsidRPr="001067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106725" w:rsidRPr="001067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мурт</w:t>
      </w:r>
      <w:proofErr w:type="spellEnd"/>
      <w:r w:rsidR="00106725" w:rsidRPr="001067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Pr="001067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0D52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D5219" w:rsidRPr="000D52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включить музыка для игры</w:t>
      </w:r>
      <w:r w:rsidRPr="000D52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.</w:t>
      </w:r>
      <w:r w:rsidRPr="000D521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</w:p>
    <w:p w:rsidR="00106725" w:rsidRDefault="00AB7289" w:rsidP="00AB7289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="001067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Очерчивают круг – это пруд или озеро, река</w:t>
      </w:r>
      <w:r w:rsidR="00972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1067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Выбирается ведущий – водяной. Играющие бегают вокруг озера и повторяют слова: </w:t>
      </w:r>
      <w:r w:rsidR="00106725" w:rsidRPr="0010672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«Водяного нет, а людей – то много»</w:t>
      </w:r>
      <w:r w:rsidR="0010672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  <w:r w:rsidR="001067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Водяной бегает по кругу (озеру) и ловит играющих, которые подходят близко к берегу (линии круга). Пойманные остаются в кругу. Игра продолжается до тех пор, пока не будет поймано большинство игроков.</w:t>
      </w:r>
    </w:p>
    <w:p w:rsidR="00972A8C" w:rsidRPr="00106725" w:rsidRDefault="00106725" w:rsidP="00AB7289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0672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Правило игры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Водяной ловит, не выходя за линию круга.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Ловишками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становятся и те, кого поймали. Они помогают водяному.</w:t>
      </w:r>
    </w:p>
    <w:p w:rsidR="000B54C0" w:rsidRPr="00DA6555" w:rsidRDefault="006C6E04" w:rsidP="00DA6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972A8C" w:rsidRPr="00972A8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972A8C">
        <w:rPr>
          <w:b/>
          <w:bCs/>
          <w:sz w:val="28"/>
          <w:szCs w:val="28"/>
        </w:rPr>
        <w:t xml:space="preserve"> </w:t>
      </w:r>
      <w:r w:rsidRPr="000B100D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0B10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слайд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A6555" w:rsidRPr="00E84926">
        <w:rPr>
          <w:rFonts w:ascii="Times New Roman" w:hAnsi="Times New Roman" w:cs="Times New Roman"/>
          <w:sz w:val="28"/>
          <w:szCs w:val="28"/>
        </w:rPr>
        <w:t>Любой праздник сопровождается демонстрацией одежды. На праздники люди одевают свои лучшие наряды и украшения. Хотите посмотреть, как выглядит </w:t>
      </w:r>
      <w:r w:rsidR="00DA6555">
        <w:rPr>
          <w:rFonts w:ascii="Times New Roman" w:hAnsi="Times New Roman" w:cs="Times New Roman"/>
          <w:b/>
          <w:bCs/>
          <w:i/>
          <w:sz w:val="28"/>
          <w:szCs w:val="28"/>
        </w:rPr>
        <w:t>удмуртский</w:t>
      </w:r>
      <w:r w:rsidR="00DA6555" w:rsidRPr="00AE1E2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национальный костюм</w:t>
      </w:r>
      <w:r w:rsidR="00DA6555" w:rsidRPr="00E84926">
        <w:rPr>
          <w:rFonts w:ascii="Times New Roman" w:hAnsi="Times New Roman" w:cs="Times New Roman"/>
          <w:sz w:val="28"/>
          <w:szCs w:val="28"/>
        </w:rPr>
        <w:t>?</w:t>
      </w:r>
      <w:r w:rsidR="00DA6555">
        <w:rPr>
          <w:rFonts w:ascii="Times New Roman" w:hAnsi="Times New Roman" w:cs="Times New Roman"/>
          <w:sz w:val="28"/>
          <w:szCs w:val="28"/>
        </w:rPr>
        <w:t xml:space="preserve"> </w:t>
      </w:r>
      <w:r w:rsidR="00DA6555">
        <w:rPr>
          <w:rFonts w:ascii="Times New Roman" w:hAnsi="Times New Roman" w:cs="Times New Roman"/>
          <w:i/>
          <w:iCs/>
          <w:sz w:val="28"/>
          <w:szCs w:val="28"/>
        </w:rPr>
        <w:t>(Демонстрация одежды)</w:t>
      </w:r>
    </w:p>
    <w:p w:rsidR="000B54C0" w:rsidRPr="00947E75" w:rsidRDefault="000B54C0" w:rsidP="000B54C0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14"/>
          <w:szCs w:val="14"/>
        </w:rPr>
      </w:pPr>
      <w:r>
        <w:rPr>
          <w:color w:val="000000"/>
          <w:sz w:val="28"/>
          <w:szCs w:val="28"/>
        </w:rPr>
        <w:t xml:space="preserve">        </w:t>
      </w:r>
      <w:r w:rsidRPr="00947E75">
        <w:rPr>
          <w:color w:val="000000"/>
          <w:sz w:val="28"/>
          <w:szCs w:val="28"/>
        </w:rPr>
        <w:t>Основной цвет костюма – красный.</w:t>
      </w:r>
      <w:r w:rsidRPr="00947E75">
        <w:rPr>
          <w:color w:val="020202"/>
          <w:sz w:val="28"/>
          <w:szCs w:val="28"/>
          <w:shd w:val="clear" w:color="auto" w:fill="FFFFFF"/>
        </w:rPr>
        <w:t> Из чего же он состоит?</w:t>
      </w:r>
      <w:r w:rsidRPr="00947E75">
        <w:rPr>
          <w:color w:val="111111"/>
          <w:sz w:val="28"/>
          <w:szCs w:val="28"/>
          <w:shd w:val="clear" w:color="auto" w:fill="FFFFFF"/>
        </w:rPr>
        <w:t> Рассмотрим сначала женский национальный костюм: платье на </w:t>
      </w:r>
      <w:r w:rsidRPr="00947E75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удмуртском языке называется</w:t>
      </w:r>
      <w:r w:rsidRPr="00947E75"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947E75">
        <w:rPr>
          <w:b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</w:t>
      </w:r>
      <w:proofErr w:type="spellStart"/>
      <w:r w:rsidRPr="00947E75">
        <w:rPr>
          <w:b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дэрем</w:t>
      </w:r>
      <w:proofErr w:type="spellEnd"/>
      <w:r w:rsidRPr="00947E75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»</w:t>
      </w:r>
      <w:r w:rsidRPr="00947E75">
        <w:rPr>
          <w:color w:val="111111"/>
          <w:sz w:val="28"/>
          <w:szCs w:val="28"/>
          <w:shd w:val="clear" w:color="auto" w:fill="FFFFFF"/>
        </w:rPr>
        <w:t xml:space="preserve">, </w:t>
      </w:r>
      <w:r w:rsidRPr="00947E75">
        <w:rPr>
          <w:color w:val="111111"/>
          <w:sz w:val="28"/>
          <w:szCs w:val="28"/>
          <w:shd w:val="clear" w:color="auto" w:fill="FFFFFF"/>
        </w:rPr>
        <w:lastRenderedPageBreak/>
        <w:t>фартук </w:t>
      </w:r>
      <w:r w:rsidRPr="00947E75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</w:t>
      </w:r>
      <w:proofErr w:type="spellStart"/>
      <w:r w:rsidRPr="00947E75">
        <w:rPr>
          <w:b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айшет</w:t>
      </w:r>
      <w:proofErr w:type="spellEnd"/>
      <w:r w:rsidRPr="00947E75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», </w:t>
      </w:r>
      <w:r w:rsidRPr="00947E75">
        <w:rPr>
          <w:color w:val="000000"/>
          <w:sz w:val="28"/>
          <w:szCs w:val="28"/>
        </w:rPr>
        <w:t>женский головной убор состоит из налобной повязки (</w:t>
      </w:r>
      <w:proofErr w:type="spellStart"/>
      <w:r w:rsidRPr="00947E75">
        <w:rPr>
          <w:b/>
          <w:color w:val="000000"/>
          <w:sz w:val="28"/>
          <w:szCs w:val="28"/>
        </w:rPr>
        <w:t>йыркерттэт</w:t>
      </w:r>
      <w:proofErr w:type="spellEnd"/>
      <w:r w:rsidRPr="00947E75">
        <w:rPr>
          <w:color w:val="000000"/>
          <w:sz w:val="28"/>
          <w:szCs w:val="28"/>
        </w:rPr>
        <w:t xml:space="preserve">), на которую надевался платок - </w:t>
      </w:r>
      <w:proofErr w:type="spellStart"/>
      <w:r w:rsidRPr="00947E75">
        <w:rPr>
          <w:b/>
          <w:color w:val="000000"/>
          <w:sz w:val="28"/>
          <w:szCs w:val="28"/>
        </w:rPr>
        <w:t>кышет</w:t>
      </w:r>
      <w:proofErr w:type="spellEnd"/>
      <w:r w:rsidRPr="00947E75">
        <w:rPr>
          <w:color w:val="020202"/>
          <w:sz w:val="28"/>
          <w:szCs w:val="28"/>
          <w:shd w:val="clear" w:color="auto" w:fill="FFFFFF"/>
        </w:rPr>
        <w:t>. В праздничные дни девушки надевали нагрудное  украшение Монисто «</w:t>
      </w:r>
      <w:proofErr w:type="spellStart"/>
      <w:r w:rsidRPr="00947E75">
        <w:rPr>
          <w:b/>
          <w:color w:val="020202"/>
          <w:sz w:val="28"/>
          <w:szCs w:val="28"/>
          <w:shd w:val="clear" w:color="auto" w:fill="FFFFFF"/>
        </w:rPr>
        <w:t>Чертыкыш</w:t>
      </w:r>
      <w:proofErr w:type="spellEnd"/>
      <w:r w:rsidRPr="00947E75">
        <w:rPr>
          <w:color w:val="020202"/>
          <w:sz w:val="28"/>
          <w:szCs w:val="28"/>
          <w:shd w:val="clear" w:color="auto" w:fill="FFFFFF"/>
        </w:rPr>
        <w:t>», которое изготавливалось из монет, считалось, что звон серебра отпугивал от девушки злых духов и оберегал от нечистой силы. Обувью были лапти.</w:t>
      </w:r>
    </w:p>
    <w:p w:rsidR="000B54C0" w:rsidRPr="00DA6555" w:rsidRDefault="000B54C0" w:rsidP="00DA6555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14"/>
          <w:szCs w:val="14"/>
        </w:rPr>
      </w:pPr>
      <w:r>
        <w:rPr>
          <w:color w:val="020202"/>
          <w:sz w:val="28"/>
          <w:szCs w:val="28"/>
          <w:shd w:val="clear" w:color="auto" w:fill="FFFFFF"/>
        </w:rPr>
        <w:t xml:space="preserve">       </w:t>
      </w:r>
      <w:r w:rsidRPr="00947E75">
        <w:rPr>
          <w:color w:val="020202"/>
          <w:sz w:val="28"/>
          <w:szCs w:val="28"/>
          <w:shd w:val="clear" w:color="auto" w:fill="FFFFFF"/>
        </w:rPr>
        <w:t>Теперь рассмотрим мужской национальный костюм: рубашка «</w:t>
      </w:r>
      <w:r w:rsidRPr="00947E75">
        <w:rPr>
          <w:b/>
          <w:color w:val="020202"/>
          <w:sz w:val="28"/>
          <w:szCs w:val="28"/>
          <w:shd w:val="clear" w:color="auto" w:fill="FFFFFF"/>
        </w:rPr>
        <w:t>дерем</w:t>
      </w:r>
      <w:r w:rsidRPr="00947E75">
        <w:rPr>
          <w:color w:val="020202"/>
          <w:sz w:val="28"/>
          <w:szCs w:val="28"/>
          <w:shd w:val="clear" w:color="auto" w:fill="FFFFFF"/>
        </w:rPr>
        <w:t>», штаны- «</w:t>
      </w:r>
      <w:proofErr w:type="spellStart"/>
      <w:r w:rsidRPr="00947E75">
        <w:rPr>
          <w:b/>
          <w:color w:val="020202"/>
          <w:sz w:val="28"/>
          <w:szCs w:val="28"/>
          <w:shd w:val="clear" w:color="auto" w:fill="FFFFFF"/>
        </w:rPr>
        <w:t>штан</w:t>
      </w:r>
      <w:proofErr w:type="spellEnd"/>
      <w:r w:rsidRPr="00947E75">
        <w:rPr>
          <w:color w:val="020202"/>
          <w:sz w:val="28"/>
          <w:szCs w:val="28"/>
          <w:shd w:val="clear" w:color="auto" w:fill="FFFFFF"/>
        </w:rPr>
        <w:t>»,</w:t>
      </w:r>
      <w:r w:rsidR="00FB18F9">
        <w:rPr>
          <w:color w:val="020202"/>
          <w:sz w:val="28"/>
          <w:szCs w:val="28"/>
          <w:shd w:val="clear" w:color="auto" w:fill="FFFFFF"/>
        </w:rPr>
        <w:t xml:space="preserve"> </w:t>
      </w:r>
      <w:r w:rsidRPr="00947E75">
        <w:rPr>
          <w:color w:val="020202"/>
          <w:sz w:val="28"/>
          <w:szCs w:val="28"/>
          <w:shd w:val="clear" w:color="auto" w:fill="FFFFFF"/>
        </w:rPr>
        <w:t>пояс «</w:t>
      </w:r>
      <w:proofErr w:type="spellStart"/>
      <w:r w:rsidRPr="00947E75">
        <w:rPr>
          <w:color w:val="020202"/>
          <w:sz w:val="28"/>
          <w:szCs w:val="28"/>
          <w:shd w:val="clear" w:color="auto" w:fill="FFFFFF"/>
        </w:rPr>
        <w:t>к</w:t>
      </w:r>
      <w:r w:rsidRPr="00947E75">
        <w:rPr>
          <w:b/>
          <w:color w:val="020202"/>
          <w:sz w:val="28"/>
          <w:szCs w:val="28"/>
          <w:shd w:val="clear" w:color="auto" w:fill="FFFFFF"/>
        </w:rPr>
        <w:t>ускерттон</w:t>
      </w:r>
      <w:proofErr w:type="spellEnd"/>
      <w:r w:rsidRPr="00947E75">
        <w:rPr>
          <w:color w:val="020202"/>
          <w:sz w:val="28"/>
          <w:szCs w:val="28"/>
          <w:shd w:val="clear" w:color="auto" w:fill="FFFFFF"/>
        </w:rPr>
        <w:t>»</w:t>
      </w:r>
      <w:r>
        <w:rPr>
          <w:color w:val="020202"/>
          <w:sz w:val="28"/>
          <w:szCs w:val="28"/>
          <w:shd w:val="clear" w:color="auto" w:fill="FFFFFF"/>
        </w:rPr>
        <w:t xml:space="preserve"> </w:t>
      </w:r>
      <w:r w:rsidRPr="00947E75">
        <w:rPr>
          <w:color w:val="020202"/>
          <w:sz w:val="28"/>
          <w:szCs w:val="28"/>
          <w:shd w:val="clear" w:color="auto" w:fill="FFFFFF"/>
        </w:rPr>
        <w:t>-</w:t>
      </w:r>
      <w:r>
        <w:rPr>
          <w:color w:val="020202"/>
          <w:sz w:val="28"/>
          <w:szCs w:val="28"/>
          <w:shd w:val="clear" w:color="auto" w:fill="FFFFFF"/>
        </w:rPr>
        <w:t xml:space="preserve"> </w:t>
      </w:r>
      <w:r w:rsidRPr="00947E75">
        <w:rPr>
          <w:color w:val="020202"/>
          <w:sz w:val="28"/>
          <w:szCs w:val="28"/>
          <w:shd w:val="clear" w:color="auto" w:fill="FFFFFF"/>
        </w:rPr>
        <w:t>плетенный пояс из разноцветных шерстяных ниток, обувью были также лапти.</w:t>
      </w:r>
    </w:p>
    <w:p w:rsidR="001636A6" w:rsidRDefault="00C04644" w:rsidP="001636A6">
      <w:pPr>
        <w:spacing w:after="0"/>
        <w:ind w:left="284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644">
        <w:rPr>
          <w:rFonts w:ascii="Times New Roman" w:hAnsi="Times New Roman" w:cs="Times New Roman"/>
          <w:bCs/>
          <w:sz w:val="28"/>
          <w:szCs w:val="28"/>
        </w:rPr>
        <w:t>Реб</w:t>
      </w:r>
      <w:r>
        <w:rPr>
          <w:rFonts w:ascii="Times New Roman" w:hAnsi="Times New Roman" w:cs="Times New Roman"/>
          <w:bCs/>
          <w:sz w:val="28"/>
          <w:szCs w:val="28"/>
        </w:rPr>
        <w:t xml:space="preserve">ята, а сейчас я предлагаю вам на память смастерить куклу в удмуртском костюме, которая будет вам напоминать о небольшом путешествии (детям предлагаются заготовки из бумаги).          </w:t>
      </w:r>
    </w:p>
    <w:p w:rsidR="00BD389C" w:rsidRPr="001636A6" w:rsidRDefault="00972A8C" w:rsidP="001636A6">
      <w:pPr>
        <w:spacing w:after="0"/>
        <w:ind w:left="284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Вот нам с вами и пора возвращаться.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Скажите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что больше всего вам понравилось, вы хотите отправиться с нами еще в путешествие. Спасибо нам тоже было с вами интересно до новых встреч...</w:t>
      </w:r>
    </w:p>
    <w:p w:rsidR="00BC1969" w:rsidRDefault="00BC1969" w:rsidP="000D64B9">
      <w:pPr>
        <w:spacing w:after="0"/>
        <w:ind w:left="284" w:hanging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C1969" w:rsidRPr="00972A8C" w:rsidRDefault="00626EC8" w:rsidP="00972A8C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7" w:history="1">
        <w:r w:rsidR="007F0139" w:rsidRPr="00E2732C">
          <w:rPr>
            <w:rStyle w:val="a5"/>
            <w:b/>
            <w:sz w:val="28"/>
            <w:szCs w:val="28"/>
          </w:rPr>
          <w:t>https://t.me/do</w:t>
        </w:r>
        <w:r w:rsidR="007F0139" w:rsidRPr="00E2732C">
          <w:rPr>
            <w:rStyle w:val="a5"/>
            <w:b/>
            <w:sz w:val="28"/>
            <w:szCs w:val="28"/>
          </w:rPr>
          <w:t>u</w:t>
        </w:r>
        <w:r w:rsidR="007F0139" w:rsidRPr="00E2732C">
          <w:rPr>
            <w:rStyle w:val="a5"/>
            <w:b/>
            <w:sz w:val="28"/>
            <w:szCs w:val="28"/>
          </w:rPr>
          <w:t>ekb/7973</w:t>
        </w:r>
      </w:hyperlink>
      <w:bookmarkStart w:id="5" w:name="_GoBack"/>
      <w:bookmarkEnd w:id="5"/>
    </w:p>
    <w:sectPr w:rsidR="00BC1969" w:rsidRPr="00972A8C" w:rsidSect="0021168F">
      <w:type w:val="continuous"/>
      <w:pgSz w:w="11906" w:h="16838"/>
      <w:pgMar w:top="993" w:right="566" w:bottom="709" w:left="851" w:header="708" w:footer="113" w:gutter="0"/>
      <w:pgBorders w:display="firstPage">
        <w:top w:val="papyrus" w:sz="24" w:space="1" w:color="FF0000"/>
        <w:left w:val="papyrus" w:sz="24" w:space="4" w:color="FF0000"/>
        <w:bottom w:val="papyrus" w:sz="24" w:space="1" w:color="FF0000"/>
        <w:right w:val="papyrus" w:sz="24" w:space="4" w:color="FF0000"/>
      </w:pgBorders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EC8" w:rsidRDefault="00626EC8" w:rsidP="00C9063A">
      <w:pPr>
        <w:spacing w:after="0" w:line="240" w:lineRule="auto"/>
      </w:pPr>
      <w:r>
        <w:separator/>
      </w:r>
    </w:p>
  </w:endnote>
  <w:endnote w:type="continuationSeparator" w:id="0">
    <w:p w:rsidR="00626EC8" w:rsidRDefault="00626EC8" w:rsidP="00C90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EC8" w:rsidRDefault="00626EC8" w:rsidP="00C9063A">
      <w:pPr>
        <w:spacing w:after="0" w:line="240" w:lineRule="auto"/>
      </w:pPr>
      <w:r>
        <w:separator/>
      </w:r>
    </w:p>
  </w:footnote>
  <w:footnote w:type="continuationSeparator" w:id="0">
    <w:p w:rsidR="00626EC8" w:rsidRDefault="00626EC8" w:rsidP="00C906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6F7A4A"/>
    <w:multiLevelType w:val="multilevel"/>
    <w:tmpl w:val="EA068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056129"/>
    <w:multiLevelType w:val="multilevel"/>
    <w:tmpl w:val="562A0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CBF0219"/>
    <w:multiLevelType w:val="multilevel"/>
    <w:tmpl w:val="374CC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49C8"/>
    <w:rsid w:val="00000251"/>
    <w:rsid w:val="00017125"/>
    <w:rsid w:val="00020261"/>
    <w:rsid w:val="00024F38"/>
    <w:rsid w:val="000401D8"/>
    <w:rsid w:val="000436DE"/>
    <w:rsid w:val="0006500E"/>
    <w:rsid w:val="000B100D"/>
    <w:rsid w:val="000B54C0"/>
    <w:rsid w:val="000C693A"/>
    <w:rsid w:val="000D5219"/>
    <w:rsid w:val="000D64B9"/>
    <w:rsid w:val="000F4EA4"/>
    <w:rsid w:val="00106725"/>
    <w:rsid w:val="00124219"/>
    <w:rsid w:val="001636A6"/>
    <w:rsid w:val="00196CD5"/>
    <w:rsid w:val="001F7A22"/>
    <w:rsid w:val="0021168F"/>
    <w:rsid w:val="00297624"/>
    <w:rsid w:val="002A7A63"/>
    <w:rsid w:val="002D2E2F"/>
    <w:rsid w:val="002E1D8B"/>
    <w:rsid w:val="00350117"/>
    <w:rsid w:val="00361A54"/>
    <w:rsid w:val="00367A3D"/>
    <w:rsid w:val="00380ADA"/>
    <w:rsid w:val="00382A8F"/>
    <w:rsid w:val="003A2611"/>
    <w:rsid w:val="003A4AD8"/>
    <w:rsid w:val="0048295E"/>
    <w:rsid w:val="004F55FE"/>
    <w:rsid w:val="00522561"/>
    <w:rsid w:val="005749C8"/>
    <w:rsid w:val="005B6DC4"/>
    <w:rsid w:val="005C227F"/>
    <w:rsid w:val="00626EC8"/>
    <w:rsid w:val="006633BA"/>
    <w:rsid w:val="006B7F30"/>
    <w:rsid w:val="006C4CF1"/>
    <w:rsid w:val="006C6E04"/>
    <w:rsid w:val="0071170D"/>
    <w:rsid w:val="00712C4E"/>
    <w:rsid w:val="007433E0"/>
    <w:rsid w:val="0075102E"/>
    <w:rsid w:val="00784CE7"/>
    <w:rsid w:val="007B7B8D"/>
    <w:rsid w:val="007D0DB5"/>
    <w:rsid w:val="007E0707"/>
    <w:rsid w:val="007F0139"/>
    <w:rsid w:val="007F67EF"/>
    <w:rsid w:val="007F7370"/>
    <w:rsid w:val="00820598"/>
    <w:rsid w:val="00822E7C"/>
    <w:rsid w:val="008737D3"/>
    <w:rsid w:val="0088159D"/>
    <w:rsid w:val="00936F9F"/>
    <w:rsid w:val="00947E75"/>
    <w:rsid w:val="00970798"/>
    <w:rsid w:val="00972A8C"/>
    <w:rsid w:val="009960E4"/>
    <w:rsid w:val="009D1B38"/>
    <w:rsid w:val="00A05C52"/>
    <w:rsid w:val="00A07485"/>
    <w:rsid w:val="00A24CED"/>
    <w:rsid w:val="00A725AB"/>
    <w:rsid w:val="00AA73BC"/>
    <w:rsid w:val="00AB7289"/>
    <w:rsid w:val="00AE3B0B"/>
    <w:rsid w:val="00B164CD"/>
    <w:rsid w:val="00B24B4A"/>
    <w:rsid w:val="00B30387"/>
    <w:rsid w:val="00B671CF"/>
    <w:rsid w:val="00BA043E"/>
    <w:rsid w:val="00BC0F87"/>
    <w:rsid w:val="00BC1969"/>
    <w:rsid w:val="00BD04F9"/>
    <w:rsid w:val="00BD389C"/>
    <w:rsid w:val="00BD6DE2"/>
    <w:rsid w:val="00BF281E"/>
    <w:rsid w:val="00BF3723"/>
    <w:rsid w:val="00BF6D9A"/>
    <w:rsid w:val="00C04644"/>
    <w:rsid w:val="00C1486D"/>
    <w:rsid w:val="00C9063A"/>
    <w:rsid w:val="00CE5586"/>
    <w:rsid w:val="00D37EE2"/>
    <w:rsid w:val="00DA6555"/>
    <w:rsid w:val="00E20309"/>
    <w:rsid w:val="00E5276A"/>
    <w:rsid w:val="00E53D51"/>
    <w:rsid w:val="00E60545"/>
    <w:rsid w:val="00EC6649"/>
    <w:rsid w:val="00F37E8D"/>
    <w:rsid w:val="00F7148D"/>
    <w:rsid w:val="00F73D41"/>
    <w:rsid w:val="00F77F36"/>
    <w:rsid w:val="00F830AB"/>
    <w:rsid w:val="00F9053A"/>
    <w:rsid w:val="00FB18F9"/>
    <w:rsid w:val="00FB7496"/>
    <w:rsid w:val="00FF3BB9"/>
    <w:rsid w:val="00FF6B3D"/>
    <w:rsid w:val="00FF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55021"/>
  <w15:docId w15:val="{FBDE1D65-A322-4D75-A816-732FB194B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6D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4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49C8"/>
    <w:rPr>
      <w:b/>
      <w:bCs/>
    </w:rPr>
  </w:style>
  <w:style w:type="character" w:styleId="a5">
    <w:name w:val="Hyperlink"/>
    <w:basedOn w:val="a0"/>
    <w:uiPriority w:val="99"/>
    <w:unhideWhenUsed/>
    <w:rsid w:val="005749C8"/>
    <w:rPr>
      <w:color w:val="0000FF"/>
      <w:u w:val="single"/>
    </w:rPr>
  </w:style>
  <w:style w:type="character" w:styleId="a6">
    <w:name w:val="Emphasis"/>
    <w:basedOn w:val="a0"/>
    <w:uiPriority w:val="20"/>
    <w:qFormat/>
    <w:rsid w:val="005749C8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574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749C8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C906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9063A"/>
  </w:style>
  <w:style w:type="paragraph" w:styleId="ab">
    <w:name w:val="footer"/>
    <w:basedOn w:val="a"/>
    <w:link w:val="ac"/>
    <w:uiPriority w:val="99"/>
    <w:unhideWhenUsed/>
    <w:rsid w:val="00C906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9063A"/>
  </w:style>
  <w:style w:type="paragraph" w:styleId="ad">
    <w:name w:val="List Paragraph"/>
    <w:basedOn w:val="a"/>
    <w:uiPriority w:val="34"/>
    <w:qFormat/>
    <w:rsid w:val="007D0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llowedHyperlink"/>
    <w:basedOn w:val="a0"/>
    <w:uiPriority w:val="99"/>
    <w:semiHidden/>
    <w:unhideWhenUsed/>
    <w:rsid w:val="00FB18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4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79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6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11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0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5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73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.me/douekb/797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1922</TotalTime>
  <Pages>1</Pages>
  <Words>958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Елена</cp:lastModifiedBy>
  <cp:revision>44</cp:revision>
  <cp:lastPrinted>2024-05-28T07:38:00Z</cp:lastPrinted>
  <dcterms:created xsi:type="dcterms:W3CDTF">2018-03-18T19:07:00Z</dcterms:created>
  <dcterms:modified xsi:type="dcterms:W3CDTF">2024-09-26T16:33:00Z</dcterms:modified>
</cp:coreProperties>
</file>