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C4" w:rsidRPr="007F1B42" w:rsidRDefault="00B16BC4" w:rsidP="007F1B4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Семинар-практикум «</w:t>
      </w:r>
      <w:r w:rsidR="007F1B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</w:t>
      </w:r>
      <w:r w:rsidRPr="00B16BC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оррекционно-</w:t>
      </w:r>
      <w:r w:rsidR="007F1B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развивающая работа с детьми: задачи, содержание, формы организации»</w:t>
      </w:r>
    </w:p>
    <w:p w:rsidR="00B16BC4" w:rsidRPr="00B16BC4" w:rsidRDefault="00B16BC4" w:rsidP="00B16BC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Осознавая важность работы с детьми, имеющими нарушения речи, коррекционный процесс необходимо строить на основе такой развивающей деятельности, которая включает в себя создание творческого союза педагогов, объединенных общими целями.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семинара-практикума: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помощи воспитателям в организации коррекционной работы по речевому развитию на занятиях.</w:t>
      </w:r>
    </w:p>
    <w:p w:rsidR="00B16BC4" w:rsidRPr="00B16BC4" w:rsidRDefault="00B16BC4" w:rsidP="007F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16BC4" w:rsidRPr="00B16BC4" w:rsidRDefault="00B16BC4" w:rsidP="007F1B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деятельность педагогов и обеспечивать качество образования коррекционной работы с воспитанниками, имеющими речевые нарушения.</w:t>
      </w:r>
    </w:p>
    <w:p w:rsidR="00B16BC4" w:rsidRPr="00B16BC4" w:rsidRDefault="00B16BC4" w:rsidP="00B16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для познавательно-речевого развития дошкольников.</w:t>
      </w:r>
    </w:p>
    <w:p w:rsidR="00B16BC4" w:rsidRPr="00B16BC4" w:rsidRDefault="00B16BC4" w:rsidP="00B16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педагогическую компетентность воспитателей по проблемам речевого развития дошкольников.</w:t>
      </w:r>
    </w:p>
    <w:p w:rsidR="00B16BC4" w:rsidRPr="00B16BC4" w:rsidRDefault="00B16BC4" w:rsidP="00B16B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обмен информацией и практическими знаниями между учителем-логопедом и педагогами ДОУ.</w:t>
      </w:r>
    </w:p>
    <w:p w:rsidR="00B16BC4" w:rsidRPr="00B16BC4" w:rsidRDefault="00B16BC4" w:rsidP="007F1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B16BC4" w:rsidRPr="00B16BC4" w:rsidRDefault="00B16BC4" w:rsidP="007F1B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B16BC4" w:rsidRPr="00B16BC4" w:rsidRDefault="00B16BC4" w:rsidP="007F1B4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B16BC4" w:rsidRPr="00B16BC4" w:rsidRDefault="00B16BC4" w:rsidP="00B16B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проведения семинара-практикума</w:t>
      </w:r>
    </w:p>
    <w:p w:rsidR="00B16BC4" w:rsidRPr="00B16BC4" w:rsidRDefault="00B16BC4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B16BC4" w:rsidRPr="00B16BC4" w:rsidRDefault="00B16BC4" w:rsidP="002712EC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Речевые игры на развитие зрительного восприятия, памяти, активизации речи и мышления</w:t>
      </w:r>
    </w:p>
    <w:p w:rsidR="00B16BC4" w:rsidRPr="00D632CA" w:rsidRDefault="00B16BC4" w:rsidP="002712EC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(развитие артикуляционной моторики);</w:t>
      </w:r>
    </w:p>
    <w:p w:rsidR="00B16BC4" w:rsidRPr="00D632CA" w:rsidRDefault="00B16BC4" w:rsidP="00D632CA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«Похожие слова»;</w:t>
      </w:r>
    </w:p>
    <w:p w:rsidR="00D632CA" w:rsidRPr="00D632CA" w:rsidRDefault="00B16BC4" w:rsidP="00D632CA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«Кошка» (обогащение словаря);</w:t>
      </w:r>
    </w:p>
    <w:p w:rsidR="00B16BC4" w:rsidRPr="00D632CA" w:rsidRDefault="00B16BC4" w:rsidP="00D632CA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Физкультурная минутка </w:t>
      </w:r>
      <w:r w:rsidR="00D632CA" w:rsidRPr="00D632C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632CA" w:rsidRPr="00D632CA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«Вместе по лесу идём».</w:t>
      </w:r>
    </w:p>
    <w:p w:rsidR="00B16BC4" w:rsidRPr="00D632CA" w:rsidRDefault="00B16BC4" w:rsidP="00D632CA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мешочек» (развитие общей моторики, мелкой моторики);</w:t>
      </w:r>
    </w:p>
    <w:p w:rsidR="00B16BC4" w:rsidRDefault="00B16BC4" w:rsidP="00D632CA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игры-перевёртыши;</w:t>
      </w:r>
    </w:p>
    <w:p w:rsidR="00D632CA" w:rsidRPr="00D632CA" w:rsidRDefault="00D632CA" w:rsidP="00D632CA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«Объявление»</w:t>
      </w:r>
    </w:p>
    <w:p w:rsidR="00B16BC4" w:rsidRPr="00D632CA" w:rsidRDefault="00B16BC4" w:rsidP="00D632CA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фонематического слуха</w:t>
      </w:r>
      <w:r w:rsid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6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фонематического восприятия.</w:t>
      </w:r>
    </w:p>
    <w:p w:rsidR="0052013C" w:rsidRPr="002712EC" w:rsidRDefault="00B16BC4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Заключительная часть. Итог</w:t>
      </w:r>
    </w:p>
    <w:p w:rsidR="00B16BC4" w:rsidRPr="00B16BC4" w:rsidRDefault="00B16BC4" w:rsidP="00B16BC4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часть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- логопед 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 педагогов в зале.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 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на повестке дня гениальная идея одна: 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предлагаю активное участие принять!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коллегами опытом поделиться,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педагогической работе это пригодится!</w:t>
      </w:r>
    </w:p>
    <w:p w:rsidR="00B16BC4" w:rsidRPr="00B16BC4" w:rsidRDefault="00B16BC4" w:rsidP="00B16BC4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B16BC4" w:rsidRPr="00B16BC4" w:rsidRDefault="00B16BC4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1. Как называется гимнастика для языка? 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(артикуляционная)</w:t>
      </w:r>
    </w:p>
    <w:p w:rsidR="00D632CA" w:rsidRPr="00D632CA" w:rsidRDefault="00B16BC4" w:rsidP="00D632CA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стихотворной сказки и показом движений предлагаю выполнить 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артикуляционную гимнастику: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632CA">
        <w:rPr>
          <w:b/>
          <w:bCs/>
          <w:sz w:val="28"/>
          <w:szCs w:val="28"/>
        </w:rPr>
        <w:t>«Приключения зайки»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Жил на свете серый зайка всем кричал: «Со мной играй-ка»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Утром рано просыпался, чисто - чисто умывался (</w:t>
      </w:r>
      <w:r w:rsidRPr="00D632CA">
        <w:rPr>
          <w:iCs/>
          <w:sz w:val="28"/>
          <w:szCs w:val="28"/>
        </w:rPr>
        <w:t>Язычком облизывать губы)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Открывал на окнах шторку, </w:t>
      </w:r>
      <w:r w:rsidRPr="00D632CA">
        <w:rPr>
          <w:iCs/>
          <w:sz w:val="28"/>
          <w:szCs w:val="28"/>
        </w:rPr>
        <w:t>открыть рот</w:t>
      </w:r>
      <w:r w:rsidRPr="00D632CA">
        <w:rPr>
          <w:sz w:val="28"/>
          <w:szCs w:val="28"/>
        </w:rPr>
        <w:t>. Делал влажную уборку (в</w:t>
      </w:r>
      <w:r w:rsidRPr="00D632CA">
        <w:rPr>
          <w:iCs/>
          <w:sz w:val="28"/>
          <w:szCs w:val="28"/>
        </w:rPr>
        <w:t>о рту водить языком</w:t>
      </w:r>
      <w:r w:rsidRPr="00D632CA">
        <w:rPr>
          <w:sz w:val="28"/>
          <w:szCs w:val="28"/>
        </w:rPr>
        <w:t>).  Про зарядку не забыл, </w:t>
      </w:r>
      <w:proofErr w:type="gramStart"/>
      <w:r w:rsidRPr="00D632CA">
        <w:rPr>
          <w:sz w:val="28"/>
          <w:szCs w:val="28"/>
        </w:rPr>
        <w:t xml:space="preserve">( </w:t>
      </w:r>
      <w:proofErr w:type="gramEnd"/>
      <w:r w:rsidRPr="00D632CA">
        <w:rPr>
          <w:iCs/>
          <w:sz w:val="28"/>
          <w:szCs w:val="28"/>
        </w:rPr>
        <w:t>«Качели»)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Грызть морковку приступил (</w:t>
      </w:r>
      <w:proofErr w:type="gramStart"/>
      <w:r w:rsidRPr="00D632CA">
        <w:rPr>
          <w:sz w:val="28"/>
          <w:szCs w:val="28"/>
        </w:rPr>
        <w:t>И</w:t>
      </w:r>
      <w:r w:rsidRPr="00D632CA">
        <w:rPr>
          <w:iCs/>
          <w:sz w:val="28"/>
          <w:szCs w:val="28"/>
        </w:rPr>
        <w:t>зобразить</w:t>
      </w:r>
      <w:proofErr w:type="gramEnd"/>
      <w:r w:rsidRPr="00D632CA">
        <w:rPr>
          <w:iCs/>
          <w:sz w:val="28"/>
          <w:szCs w:val="28"/>
        </w:rPr>
        <w:t xml:space="preserve"> как грызут)</w:t>
      </w:r>
      <w:r w:rsidRPr="00D632CA">
        <w:rPr>
          <w:sz w:val="28"/>
          <w:szCs w:val="28"/>
        </w:rPr>
        <w:t>. В лес отправился скорей.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Встретил много там друзей. У пруда сидит лягушка (</w:t>
      </w:r>
      <w:r w:rsidRPr="00D632CA">
        <w:rPr>
          <w:iCs/>
          <w:sz w:val="28"/>
          <w:szCs w:val="28"/>
        </w:rPr>
        <w:t>«Улыбочка»)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Села на язык ей мушка. Вот устал колючий ёж,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Гриб нашёл, не унесёшь. (</w:t>
      </w:r>
      <w:r w:rsidRPr="00D632CA">
        <w:rPr>
          <w:iCs/>
          <w:sz w:val="28"/>
          <w:szCs w:val="28"/>
        </w:rPr>
        <w:t>«Грибок»)</w:t>
      </w:r>
      <w:r w:rsidRPr="00D632CA">
        <w:rPr>
          <w:sz w:val="28"/>
          <w:szCs w:val="28"/>
        </w:rPr>
        <w:t>. Вот хомяк спешит домой (</w:t>
      </w:r>
      <w:r w:rsidRPr="00D632CA">
        <w:rPr>
          <w:iCs/>
          <w:sz w:val="28"/>
          <w:szCs w:val="28"/>
        </w:rPr>
        <w:t>Надуть щёки)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Набил щёки он едой. Вот олень с рогами, цок, цок, цок ногами. (</w:t>
      </w:r>
      <w:r w:rsidRPr="00D632CA">
        <w:rPr>
          <w:iCs/>
          <w:sz w:val="28"/>
          <w:szCs w:val="28"/>
        </w:rPr>
        <w:t>«Лошадка»)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Он спешит, бежит рысцой. И скорей, скорей домой. Это друг любимый – мишка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Собирает в лесу шишки. Ест малину, сладкий мёд Зайку в гости он зовёт. (</w:t>
      </w:r>
      <w:r w:rsidRPr="00D632CA">
        <w:rPr>
          <w:iCs/>
          <w:sz w:val="28"/>
          <w:szCs w:val="28"/>
        </w:rPr>
        <w:t>Жевательные движения,</w:t>
      </w:r>
      <w:r w:rsidRPr="00D632CA">
        <w:rPr>
          <w:sz w:val="28"/>
          <w:szCs w:val="28"/>
        </w:rPr>
        <w:t xml:space="preserve"> </w:t>
      </w:r>
      <w:r w:rsidRPr="00D632CA">
        <w:rPr>
          <w:iCs/>
          <w:sz w:val="28"/>
          <w:szCs w:val="28"/>
        </w:rPr>
        <w:t>облизывать губы)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Зайка наш домой идёт, дома чай из чашки пьёт. (</w:t>
      </w:r>
      <w:r w:rsidRPr="00D632CA">
        <w:rPr>
          <w:iCs/>
          <w:sz w:val="28"/>
          <w:szCs w:val="28"/>
        </w:rPr>
        <w:t>«Чашечка»)</w:t>
      </w:r>
    </w:p>
    <w:p w:rsidR="00D632CA" w:rsidRPr="00D632CA" w:rsidRDefault="00D632CA" w:rsidP="00D632C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32CA">
        <w:rPr>
          <w:sz w:val="28"/>
          <w:szCs w:val="28"/>
        </w:rPr>
        <w:t>Окна двери закрывает, (О</w:t>
      </w:r>
      <w:r w:rsidRPr="00D632CA">
        <w:rPr>
          <w:iCs/>
          <w:sz w:val="28"/>
          <w:szCs w:val="28"/>
        </w:rPr>
        <w:t>ткрытый рот закрыть)</w:t>
      </w:r>
    </w:p>
    <w:p w:rsidR="002712EC" w:rsidRDefault="00D632CA" w:rsidP="00D632C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D632CA">
        <w:rPr>
          <w:rFonts w:ascii="Times New Roman" w:hAnsi="Times New Roman" w:cs="Times New Roman"/>
          <w:sz w:val="28"/>
          <w:szCs w:val="28"/>
        </w:rPr>
        <w:t>И в кроватке засыпает. (</w:t>
      </w:r>
      <w:r w:rsidRPr="00D632CA">
        <w:rPr>
          <w:rFonts w:ascii="Times New Roman" w:hAnsi="Times New Roman" w:cs="Times New Roman"/>
          <w:i/>
          <w:iCs/>
          <w:sz w:val="28"/>
          <w:szCs w:val="28"/>
        </w:rPr>
        <w:t>«Лопаточка»</w:t>
      </w:r>
      <w:r w:rsidR="002712E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712EC" w:rsidRPr="00D632CA" w:rsidRDefault="002712EC" w:rsidP="00D632C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45545" cy="4805916"/>
            <wp:effectExtent l="19050" t="0" r="0" b="0"/>
            <wp:docPr id="3" name="Рисунок 3" descr="C:\Users\Анна\Desktop\аттестация 2024\мастер-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аттестация 2024\мастер-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336" cy="481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Речевые игры (для активизации речи и мышления).</w:t>
      </w:r>
    </w:p>
    <w:p w:rsidR="00B16BC4" w:rsidRPr="00B16BC4" w:rsidRDefault="00B16BC4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2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«Похожие слова»</w:t>
      </w:r>
    </w:p>
    <w:p w:rsidR="00B16BC4" w:rsidRPr="00B16BC4" w:rsidRDefault="00B16BC4" w:rsidP="00B16B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коллеги, не зевайте,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к слову подбирайте!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существительные к прилагательному по ассоциации.</w:t>
      </w:r>
    </w:p>
    <w:p w:rsidR="00B16BC4" w:rsidRPr="00B16BC4" w:rsidRDefault="00B16BC4" w:rsidP="00271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Быстрые слова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(ракета, самолет, тигр, орел)</w:t>
      </w:r>
    </w:p>
    <w:p w:rsidR="00B16BC4" w:rsidRPr="00B16BC4" w:rsidRDefault="00B16BC4" w:rsidP="00271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Сладкие слова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(конфеты, торт, пирожное, сахар)</w:t>
      </w:r>
    </w:p>
    <w:p w:rsidR="00B16BC4" w:rsidRPr="00B16BC4" w:rsidRDefault="00B16BC4" w:rsidP="00271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слова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(праздник, клоун, подарок, музыка)</w:t>
      </w:r>
    </w:p>
    <w:p w:rsidR="00B16BC4" w:rsidRPr="00B16BC4" w:rsidRDefault="00B16BC4" w:rsidP="002712EC">
      <w:pPr>
        <w:shd w:val="clear" w:color="auto" w:fill="FFFFFF"/>
        <w:spacing w:before="270"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3. Игра «Кошка»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Отгадайте загадку:</w:t>
      </w:r>
    </w:p>
    <w:p w:rsidR="00B16BC4" w:rsidRPr="00B16BC4" w:rsidRDefault="00B16BC4" w:rsidP="00B16B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Вчера была </w:t>
      </w:r>
      <w:proofErr w:type="spellStart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мышегонятельная</w:t>
      </w:r>
      <w:proofErr w:type="spellEnd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Вполне </w:t>
      </w:r>
      <w:proofErr w:type="spellStart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сметаноуплетательная</w:t>
      </w:r>
      <w:proofErr w:type="spellEnd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я </w:t>
      </w:r>
      <w:proofErr w:type="spellStart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диваноспальная</w:t>
      </w:r>
      <w:proofErr w:type="spellEnd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Вполне </w:t>
      </w:r>
      <w:proofErr w:type="spellStart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подушкоодеяльная</w:t>
      </w:r>
      <w:proofErr w:type="spellEnd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(кошка).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Задание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подберите как можно больше глаголов к этому существительному.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умеет делать кошка?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(перечисление по цепочке):</w:t>
      </w:r>
    </w:p>
    <w:p w:rsidR="00B16BC4" w:rsidRPr="00B16BC4" w:rsidRDefault="00B16BC4" w:rsidP="00B16B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 прыгать, спать, мяукать, сидеть, стоять, кусаться, царапаться, есть, пить, шипеть, мурлыкать, охотиться, отряхиваться, умываться, кувыркаться.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Кошка бывает какая?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Пушистая, игривая, весёлая, усатая, полосатая.</w:t>
      </w:r>
    </w:p>
    <w:p w:rsidR="00B16BC4" w:rsidRPr="00B16BC4" w:rsidRDefault="00D632CA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4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Физкультурная минутка</w:t>
      </w:r>
    </w:p>
    <w:p w:rsidR="00B16BC4" w:rsidRDefault="007F1B42" w:rsidP="007F1B42">
      <w:pPr>
        <w:shd w:val="clear" w:color="auto" w:fill="FFFFFF"/>
        <w:spacing w:after="135" w:line="240" w:lineRule="auto"/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F1B4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F1B42">
        <w:rPr>
          <w:rStyle w:val="c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«Вместе по лесу идём».</w:t>
      </w:r>
    </w:p>
    <w:p w:rsidR="002712EC" w:rsidRPr="007F1B42" w:rsidRDefault="002712EC" w:rsidP="002712E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775694" cy="4157330"/>
            <wp:effectExtent l="19050" t="0" r="0" b="0"/>
            <wp:docPr id="1" name="Рисунок 1" descr="C:\Users\Анна\Desktop\аттестация 2024\IMG-2024050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аттестация 2024\IMG-20240508-WA0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016" cy="415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BC4" w:rsidRPr="00B16BC4" w:rsidRDefault="00D632CA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№ 5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«Чудесный мешочек»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достают из «чудесного мешочка» предметы, рассказывают о его использовании в работе с детьми.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Предметы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шишки, прищепки, пуговицы, шнурки, бусы, карандаши, погремушка, зубная щётка, мячик, вата, конструктор, пирамидка.</w:t>
      </w:r>
    </w:p>
    <w:p w:rsidR="00B16BC4" w:rsidRPr="00B16BC4" w:rsidRDefault="00D632CA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6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16BC4"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«Игры-перевёртыши»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всегда чётко умеют выразить свои мысли, но в любом случае мы должны уметь их понимать.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 и поговорки:</w:t>
      </w:r>
    </w:p>
    <w:p w:rsidR="00B16BC4" w:rsidRPr="00B16BC4" w:rsidRDefault="00B16BC4" w:rsidP="00B1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перемещается кучами - «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беда не ходит одна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16BC4" w:rsidRPr="00B16BC4" w:rsidRDefault="00B16BC4" w:rsidP="00B1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Уйти от новой стиральной машины - </w:t>
      </w:r>
      <w:r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остаться у разбитого корыта».</w:t>
      </w:r>
    </w:p>
    <w:p w:rsidR="00B16BC4" w:rsidRPr="00B16BC4" w:rsidRDefault="00B16BC4" w:rsidP="00B1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смелости затылок мал - </w:t>
      </w:r>
      <w:r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страха глаза велики»</w:t>
      </w:r>
      <w:r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16BC4" w:rsidRPr="00B16BC4" w:rsidRDefault="00B16BC4" w:rsidP="00271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Строчки из стихотворений:</w:t>
      </w:r>
    </w:p>
    <w:p w:rsidR="00B16BC4" w:rsidRPr="00B16BC4" w:rsidRDefault="00B16BC4" w:rsidP="002712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поле берёзку срубили </w:t>
      </w:r>
      <w:r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«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лесу родилась ёлочка».</w:t>
      </w:r>
    </w:p>
    <w:p w:rsidR="00B16BC4" w:rsidRPr="00B16BC4" w:rsidRDefault="00B16BC4" w:rsidP="00B16B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ненавидишь мою коровку - </w:t>
      </w:r>
      <w:r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люблю</w:t>
      </w:r>
      <w:proofErr w:type="spellEnd"/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свою лошадку».</w:t>
      </w:r>
    </w:p>
    <w:p w:rsidR="00B16BC4" w:rsidRPr="00B16BC4" w:rsidRDefault="00B16BC4" w:rsidP="00B16B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Маша тихо смеётся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«Наша Таня громко плачет»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BC4" w:rsidRPr="00B16BC4" w:rsidRDefault="00B16BC4" w:rsidP="00271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Названия сказок и книг:</w:t>
      </w:r>
    </w:p>
    <w:p w:rsidR="00B16BC4" w:rsidRPr="00B16BC4" w:rsidRDefault="00B16BC4" w:rsidP="002712E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шестеро цыплят - 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«Волк и семеро козлят».</w:t>
      </w:r>
    </w:p>
    <w:p w:rsidR="00B16BC4" w:rsidRPr="00B16BC4" w:rsidRDefault="00B16BC4" w:rsidP="00B16B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 - индюшки </w:t>
      </w:r>
      <w:r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«Гуси - лебеди».</w:t>
      </w:r>
    </w:p>
    <w:p w:rsidR="00B16BC4" w:rsidRPr="00B16BC4" w:rsidRDefault="00B16BC4" w:rsidP="00B16B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Бледненький кустик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«Аленький цветочек».</w:t>
      </w:r>
    </w:p>
    <w:p w:rsidR="00B16BC4" w:rsidRPr="00B16BC4" w:rsidRDefault="00B16BC4" w:rsidP="00B16B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без босоножек - 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«Кот в сапогах».</w:t>
      </w:r>
    </w:p>
    <w:p w:rsidR="00B16BC4" w:rsidRPr="00B16BC4" w:rsidRDefault="00B16BC4" w:rsidP="00B16B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Квадратик - </w:t>
      </w: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«Колобок».</w:t>
      </w:r>
    </w:p>
    <w:p w:rsidR="00B16BC4" w:rsidRPr="00B16BC4" w:rsidRDefault="00D632CA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7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16BC4"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«Объявление»</w:t>
      </w:r>
      <w:r w:rsidR="00B16BC4"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BC4" w:rsidRPr="00B16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активизации речи, мышления)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рекламное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 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газеты о купле, продаже, обмене из 3-5 слов так, чтобы все слова начинались на один звук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звук [К]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Куплю красивую кошечку.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один из вариантов, можно составить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все слова начинаются на один звук.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звук [П]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Петя подарил Павлику пирамидку.</w:t>
      </w:r>
    </w:p>
    <w:p w:rsidR="00B16BC4" w:rsidRPr="00B16BC4" w:rsidRDefault="00D632CA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8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16BC4"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«Фонематический слух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Фонематическое восприятие</w:t>
      </w:r>
      <w:r w:rsidR="00B16BC4"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Фонематический слух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тонкий систематизированный слух, который человек способен слышать и различать отдельные фонемы, или звуки в слове.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Фонематический слух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основой для понимания смысла сказанного. Ведь, заменив даже один звук в слове, мы можем получить совершенно иное слово: "коза-коса", "дом-том", "бочка-почка". И вот уже «козой косят луг», «коса щиплет травку», а «Мишина машина превращается в мыши на машине».</w:t>
      </w:r>
    </w:p>
    <w:p w:rsidR="00B16BC4" w:rsidRPr="00B16BC4" w:rsidRDefault="00B16BC4" w:rsidP="002712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Портфель я выронил из рук,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большой на ветке …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(жук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6BC4" w:rsidRPr="00B16BC4" w:rsidRDefault="00B16BC4" w:rsidP="002712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по лесу шустрый мишка,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свалилась … (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шишка)</w:t>
      </w:r>
    </w:p>
    <w:p w:rsidR="00B16BC4" w:rsidRPr="00B16BC4" w:rsidRDefault="00B16BC4" w:rsidP="002712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лесу есть злые звери,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Запирайте на ночь … (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двери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6BC4" w:rsidRPr="00B16BC4" w:rsidRDefault="00B16BC4" w:rsidP="002712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Танечка, не плачь,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утонет в речке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(мяч)</w:t>
      </w:r>
    </w:p>
    <w:p w:rsidR="00B16BC4" w:rsidRPr="00D632CA" w:rsidRDefault="00B16BC4" w:rsidP="002712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вечером две мышки</w:t>
      </w:r>
      <w:proofErr w:type="gramStart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у Пети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(книжки)</w:t>
      </w:r>
    </w:p>
    <w:p w:rsidR="00B16BC4" w:rsidRPr="00B16BC4" w:rsidRDefault="00B16BC4" w:rsidP="00271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Фонематическое восприятие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способность различать звуки речи и определять звуковой состав слова. Например: «Сколько слогов в слове 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? Сколько в нём звуков? Какой согласный звук стоит в конце слова? Какой гласный звук в середине слова?»</w:t>
      </w:r>
    </w:p>
    <w:p w:rsidR="00B16BC4" w:rsidRPr="00B16BC4" w:rsidRDefault="00B16BC4" w:rsidP="00B16BC4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«Отвечай - не торопясь»</w:t>
      </w:r>
    </w:p>
    <w:p w:rsidR="00B16BC4" w:rsidRPr="00B16BC4" w:rsidRDefault="00B16BC4" w:rsidP="00271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получится, если к слогу [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</w:t>
      </w: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] прибавить один звук?</w:t>
      </w:r>
    </w:p>
    <w:p w:rsidR="00B16BC4" w:rsidRDefault="00B16BC4" w:rsidP="00271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(рот, ром, рог, ров, род, рок).</w:t>
      </w:r>
    </w:p>
    <w:p w:rsidR="002712EC" w:rsidRPr="00B16BC4" w:rsidRDefault="002712EC" w:rsidP="00271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1508" cy="4518300"/>
            <wp:effectExtent l="19050" t="0" r="0" b="0"/>
            <wp:docPr id="2" name="Рисунок 2" descr="C:\Users\Анна\Desktop\аттестация 2024\IMG-2024050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аттестация 2024\IMG-20240508-WA0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2" cy="452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BC4" w:rsidRPr="00B16BC4" w:rsidRDefault="00B16BC4" w:rsidP="002712EC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27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семинара-практикума</w:t>
      </w:r>
    </w:p>
    <w:p w:rsidR="00B16BC4" w:rsidRPr="00B16BC4" w:rsidRDefault="00B16BC4" w:rsidP="00B16BC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 одним словом свое мнение или впечатление о мероприятии, не повторяя высказывания (педагоги передают мяч друг другу, высказываются).</w:t>
      </w:r>
    </w:p>
    <w:p w:rsidR="00B16BC4" w:rsidRPr="00B16BC4" w:rsidRDefault="00B16BC4" w:rsidP="00B16BC4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Спасибоза внимание, за активное участие в семинаре-практикуме! Успехов в работе!</w:t>
      </w:r>
    </w:p>
    <w:p w:rsidR="00234971" w:rsidRPr="000A515C" w:rsidRDefault="00B16BC4" w:rsidP="000A51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234971" w:rsidRPr="000A515C" w:rsidSect="002712E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596"/>
    <w:multiLevelType w:val="multilevel"/>
    <w:tmpl w:val="3F62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21A1E"/>
    <w:multiLevelType w:val="multilevel"/>
    <w:tmpl w:val="4F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1252"/>
    <w:multiLevelType w:val="multilevel"/>
    <w:tmpl w:val="F668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D7C93"/>
    <w:multiLevelType w:val="multilevel"/>
    <w:tmpl w:val="D3F2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37C84"/>
    <w:multiLevelType w:val="multilevel"/>
    <w:tmpl w:val="6492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34CEF"/>
    <w:multiLevelType w:val="multilevel"/>
    <w:tmpl w:val="70A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D07DA"/>
    <w:multiLevelType w:val="multilevel"/>
    <w:tmpl w:val="D40E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C2AB1"/>
    <w:multiLevelType w:val="multilevel"/>
    <w:tmpl w:val="EA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B47BB4"/>
    <w:multiLevelType w:val="multilevel"/>
    <w:tmpl w:val="0BC8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63CEB"/>
    <w:multiLevelType w:val="multilevel"/>
    <w:tmpl w:val="670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25863"/>
    <w:multiLevelType w:val="multilevel"/>
    <w:tmpl w:val="2B4A043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58447F4D"/>
    <w:multiLevelType w:val="multilevel"/>
    <w:tmpl w:val="E49C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D3AD7"/>
    <w:multiLevelType w:val="multilevel"/>
    <w:tmpl w:val="1A44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93C91"/>
    <w:multiLevelType w:val="hybridMultilevel"/>
    <w:tmpl w:val="8160C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44967"/>
    <w:multiLevelType w:val="multilevel"/>
    <w:tmpl w:val="6124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D49E1"/>
    <w:multiLevelType w:val="multilevel"/>
    <w:tmpl w:val="2686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83656"/>
    <w:multiLevelType w:val="multilevel"/>
    <w:tmpl w:val="74E8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015DD"/>
    <w:multiLevelType w:val="multilevel"/>
    <w:tmpl w:val="0834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146D5"/>
    <w:multiLevelType w:val="multilevel"/>
    <w:tmpl w:val="175A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5"/>
  </w:num>
  <w:num w:numId="7">
    <w:abstractNumId w:val="17"/>
  </w:num>
  <w:num w:numId="8">
    <w:abstractNumId w:val="0"/>
  </w:num>
  <w:num w:numId="9">
    <w:abstractNumId w:val="18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C94"/>
    <w:rsid w:val="000A515C"/>
    <w:rsid w:val="00234971"/>
    <w:rsid w:val="002712EC"/>
    <w:rsid w:val="004767C6"/>
    <w:rsid w:val="0052013C"/>
    <w:rsid w:val="00747E9F"/>
    <w:rsid w:val="007F1B42"/>
    <w:rsid w:val="00B16BC4"/>
    <w:rsid w:val="00B858EF"/>
    <w:rsid w:val="00C05C94"/>
    <w:rsid w:val="00D32A32"/>
    <w:rsid w:val="00D6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E9F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7F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1B42"/>
  </w:style>
  <w:style w:type="character" w:customStyle="1" w:styleId="c5">
    <w:name w:val="c5"/>
    <w:basedOn w:val="a0"/>
    <w:rsid w:val="007F1B42"/>
  </w:style>
  <w:style w:type="paragraph" w:styleId="a5">
    <w:name w:val="Normal (Web)"/>
    <w:basedOn w:val="a"/>
    <w:uiPriority w:val="99"/>
    <w:unhideWhenUsed/>
    <w:rsid w:val="00D6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3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5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81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6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4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8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69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433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7</cp:revision>
  <cp:lastPrinted>2020-01-28T07:06:00Z</cp:lastPrinted>
  <dcterms:created xsi:type="dcterms:W3CDTF">2019-11-19T08:49:00Z</dcterms:created>
  <dcterms:modified xsi:type="dcterms:W3CDTF">2024-09-21T13:48:00Z</dcterms:modified>
</cp:coreProperties>
</file>