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90"/>
      </w:tblGrid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-1467797201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-1491994341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1458729142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1482317832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1473310153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№-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1475668912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-1461045301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-1460553541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-1463574684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-1472463074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-1463562567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-1491459918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-1462968816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-1481714858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-1484035162</w:t>
            </w:r>
          </w:p>
        </w:tc>
      </w:tr>
      <w:tr w:rsidR="00815DB2" w:rsidRPr="00ED2595" w:rsidTr="001F7B6D"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15DB2" w:rsidRPr="00ED2595" w:rsidRDefault="00815DB2" w:rsidP="001F7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D2595">
              <w:rPr>
                <w:rFonts w:ascii="Times New Roman" w:eastAsia="Times New Roman" w:hAnsi="Times New Roman" w:cs="Times New Roman"/>
                <w:sz w:val="24"/>
                <w:szCs w:val="24"/>
              </w:rPr>
              <w:t>-1465458372</w:t>
            </w:r>
          </w:p>
        </w:tc>
      </w:tr>
    </w:tbl>
    <w:p w:rsidR="00656DE2" w:rsidRDefault="00656DE2"/>
    <w:sectPr w:rsidR="0065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815DB2"/>
    <w:rsid w:val="00656DE2"/>
    <w:rsid w:val="0081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Grizli777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2019-05-23T03:17:00Z</dcterms:created>
  <dcterms:modified xsi:type="dcterms:W3CDTF">2019-05-23T03:17:00Z</dcterms:modified>
</cp:coreProperties>
</file>