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2AF55" w14:textId="77777777" w:rsidR="001C69D4" w:rsidRDefault="001C69D4" w:rsidP="001C69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 Муниципального бюджетного образовательного учреждения - </w:t>
      </w:r>
    </w:p>
    <w:p w14:paraId="7F1D0AB2" w14:textId="77777777" w:rsidR="001C69D4" w:rsidRDefault="001C69D4" w:rsidP="001C69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Детского сада «Детство» детский сад № 318</w:t>
      </w:r>
    </w:p>
    <w:p w14:paraId="18303F10" w14:textId="77777777" w:rsidR="001C69D4" w:rsidRDefault="001C69D4" w:rsidP="001C69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620088, г. Екатеринбург, ул. Фестивальная, д. 7 «А», тел: 8 (343) 360-48-67, </w:t>
      </w:r>
    </w:p>
    <w:p w14:paraId="4A14B3D1" w14:textId="1639CB40" w:rsidR="001C69D4" w:rsidRDefault="001C69D4" w:rsidP="001C69D4">
      <w:pPr>
        <w:jc w:val="center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FC57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bezrukova</w:t>
        </w:r>
        <w:r w:rsidRPr="00BE1D84">
          <w:rPr>
            <w:rStyle w:val="a3"/>
            <w:rFonts w:ascii="Times New Roman" w:hAnsi="Times New Roman" w:cs="Times New Roman"/>
            <w:sz w:val="24"/>
            <w:szCs w:val="24"/>
          </w:rPr>
          <w:t>.1963@</w:t>
        </w:r>
        <w:r w:rsidRPr="00FC57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Pr="00BE1D8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C57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423710EB" w14:textId="5590E9D3" w:rsidR="001C69D4" w:rsidRDefault="001C69D4" w:rsidP="001C69D4">
      <w:pPr>
        <w:jc w:val="center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3367376B" w14:textId="4FCD547B" w:rsidR="001C69D4" w:rsidRPr="001C69D4" w:rsidRDefault="001C69D4" w:rsidP="001C69D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69D4">
        <w:rPr>
          <w:rStyle w:val="a3"/>
          <w:rFonts w:ascii="Times New Roman" w:hAnsi="Times New Roman" w:cs="Times New Roman"/>
          <w:b/>
          <w:bCs/>
          <w:color w:val="auto"/>
          <w:sz w:val="32"/>
          <w:szCs w:val="32"/>
          <w:u w:val="none"/>
        </w:rPr>
        <w:t>Знатоки безопасности</w:t>
      </w:r>
    </w:p>
    <w:p w14:paraId="58707FBF" w14:textId="6F4278E0" w:rsidR="001C69D4" w:rsidRDefault="001C69D4" w:rsidP="001C69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«Безопасность на воде. 112»</w:t>
      </w:r>
    </w:p>
    <w:p w14:paraId="6424259B" w14:textId="59C38B71" w:rsidR="001C69D4" w:rsidRDefault="001C69D4" w:rsidP="001C69D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C9499D" w14:textId="6291C43B" w:rsidR="001C69D4" w:rsidRDefault="001C69D4" w:rsidP="001C69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Формирование у детей представления правильном и безопасном поведении на воде. Вооружить знаниями, умениями и навыками необходимыми во время летнего отдыха у водоема и для действия в экстренных ситуациях. </w:t>
      </w:r>
    </w:p>
    <w:p w14:paraId="0D21F9CE" w14:textId="193DD2B1" w:rsidR="001C69D4" w:rsidRDefault="001C69D4" w:rsidP="001C69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чемодана безопасности на воде – это проявление предусмотрительности и заботы о собственной безопасности, безопасности близких и окружающих.</w:t>
      </w:r>
    </w:p>
    <w:p w14:paraId="014B4A15" w14:textId="5A7AD58C" w:rsidR="001C69D4" w:rsidRDefault="001C69D4" w:rsidP="001C69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355F53BF" w14:textId="4B4AD7FA" w:rsidR="001C69D4" w:rsidRDefault="001C69D4" w:rsidP="001C69D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первой медицинской помощи</w:t>
      </w:r>
    </w:p>
    <w:p w14:paraId="114C79C0" w14:textId="0DCAFA3D" w:rsidR="001C69D4" w:rsidRDefault="001C69D4" w:rsidP="001C69D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риска несчастных случаев за счет наличия необходимых средств и знаний</w:t>
      </w:r>
    </w:p>
    <w:p w14:paraId="3EEEBF37" w14:textId="1DA4F835" w:rsidR="001C69D4" w:rsidRDefault="001C69D4" w:rsidP="001C69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Наполнение чемоданчика:</w:t>
      </w:r>
    </w:p>
    <w:p w14:paraId="5CD2C4AC" w14:textId="19AA0694" w:rsidR="001C69D4" w:rsidRDefault="001C69D4" w:rsidP="001C69D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Салфетки, антисептик</w:t>
      </w:r>
    </w:p>
    <w:p w14:paraId="0067501D" w14:textId="1B28BE1B" w:rsidR="001C69D4" w:rsidRDefault="001C69D4" w:rsidP="001C69D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Жгут</w:t>
      </w:r>
    </w:p>
    <w:p w14:paraId="0511DF23" w14:textId="221D4B45" w:rsidR="001C69D4" w:rsidRDefault="001C69D4" w:rsidP="001C69D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Анальгин</w:t>
      </w:r>
    </w:p>
    <w:p w14:paraId="7C5D4B43" w14:textId="1D1C2C84" w:rsidR="001C69D4" w:rsidRDefault="001C69D4" w:rsidP="001C69D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Пинцет, ножницы</w:t>
      </w:r>
    </w:p>
    <w:p w14:paraId="5CE49639" w14:textId="0121FA65" w:rsidR="001C69D4" w:rsidRDefault="001C69D4" w:rsidP="001C69D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Лейкопластырь</w:t>
      </w:r>
    </w:p>
    <w:p w14:paraId="0F4E4AA5" w14:textId="195A4549" w:rsidR="001C69D4" w:rsidRDefault="001C69D4" w:rsidP="001C69D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Сигнальный фонарь</w:t>
      </w:r>
    </w:p>
    <w:p w14:paraId="3720D1EB" w14:textId="49606105" w:rsidR="001C69D4" w:rsidRDefault="001C69D4" w:rsidP="001C69D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Спасательные шары «Суслова»</w:t>
      </w:r>
    </w:p>
    <w:p w14:paraId="1176E9C4" w14:textId="426D675B" w:rsidR="001C69D4" w:rsidRDefault="00AE35ED" w:rsidP="001C69D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Спасательный жилет «Александрова»</w:t>
      </w:r>
    </w:p>
    <w:p w14:paraId="7A22E2A6" w14:textId="407F26CD" w:rsidR="00AE35ED" w:rsidRDefault="00AE35ED" w:rsidP="001C69D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Спасательная веревка</w:t>
      </w:r>
    </w:p>
    <w:p w14:paraId="69006CBF" w14:textId="3EBFDA57" w:rsidR="00AE35ED" w:rsidRDefault="00AE35ED" w:rsidP="001C69D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Спасательный багор</w:t>
      </w:r>
    </w:p>
    <w:p w14:paraId="612821F5" w14:textId="37D437B3" w:rsidR="00AE35ED" w:rsidRDefault="00AE35ED" w:rsidP="001C69D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Спасательная лодка с веслами</w:t>
      </w:r>
    </w:p>
    <w:p w14:paraId="6369AC49" w14:textId="76A6D9A5" w:rsidR="00AE35ED" w:rsidRDefault="00AE35ED" w:rsidP="001C69D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Спасательный круг</w:t>
      </w:r>
    </w:p>
    <w:p w14:paraId="79F87E48" w14:textId="0B771150" w:rsidR="00AE35ED" w:rsidRDefault="00AE35ED" w:rsidP="001C69D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Мазь от ожогов</w:t>
      </w:r>
    </w:p>
    <w:p w14:paraId="71DFF1D7" w14:textId="74D70731" w:rsidR="00AE35ED" w:rsidRDefault="00AE35ED" w:rsidP="001C69D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Спасательное одеяло</w:t>
      </w:r>
    </w:p>
    <w:p w14:paraId="783BE087" w14:textId="1EDCC347" w:rsidR="00AE35ED" w:rsidRDefault="00AE35ED" w:rsidP="001C69D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Спасательный жилет со свистком</w:t>
      </w:r>
    </w:p>
    <w:p w14:paraId="163C3C65" w14:textId="08A7CE48" w:rsidR="00AE35ED" w:rsidRPr="001C69D4" w:rsidRDefault="00AE35ED" w:rsidP="001C69D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Паспорта</w:t>
      </w:r>
    </w:p>
    <w:p w14:paraId="5416DA52" w14:textId="77777777" w:rsidR="001C69D4" w:rsidRPr="001C69D4" w:rsidRDefault="001C69D4" w:rsidP="00AE35ED">
      <w:pPr>
        <w:rPr>
          <w:rFonts w:ascii="Times New Roman" w:hAnsi="Times New Roman" w:cs="Times New Roman"/>
          <w:sz w:val="28"/>
          <w:szCs w:val="28"/>
        </w:rPr>
      </w:pPr>
    </w:p>
    <w:sectPr w:rsidR="001C69D4" w:rsidRPr="001C6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1340"/>
    <w:multiLevelType w:val="hybridMultilevel"/>
    <w:tmpl w:val="C172B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45A0C"/>
    <w:multiLevelType w:val="hybridMultilevel"/>
    <w:tmpl w:val="C0306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7C"/>
    <w:rsid w:val="001C69D4"/>
    <w:rsid w:val="00444F7C"/>
    <w:rsid w:val="00681EA7"/>
    <w:rsid w:val="00AE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D95B"/>
  <w15:chartTrackingRefBased/>
  <w15:docId w15:val="{873F2157-6A59-4277-8100-32461019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9D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C6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0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zrukova.1963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2026-03-19T13:00:00Z</dcterms:created>
  <dcterms:modified xsi:type="dcterms:W3CDTF">2026-03-19T13:12:00Z</dcterms:modified>
</cp:coreProperties>
</file>